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B9" w:rsidRDefault="009741B9" w:rsidP="009741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1B9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9741B9">
        <w:rPr>
          <w:rFonts w:ascii="Times New Roman" w:hAnsi="Times New Roman" w:cs="Times New Roman"/>
          <w:b/>
          <w:sz w:val="24"/>
          <w:szCs w:val="24"/>
        </w:rPr>
        <w:t xml:space="preserve"> к приказу № 310/1-ш от 02.09</w:t>
      </w:r>
      <w:r w:rsidRPr="009741B9">
        <w:rPr>
          <w:rFonts w:ascii="Times New Roman" w:hAnsi="Times New Roman" w:cs="Times New Roman"/>
          <w:b/>
          <w:sz w:val="24"/>
          <w:szCs w:val="24"/>
        </w:rPr>
        <w:t>.2024</w:t>
      </w:r>
    </w:p>
    <w:p w:rsidR="009741B9" w:rsidRPr="00334CCD" w:rsidRDefault="009741B9" w:rsidP="009741B9">
      <w:pPr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9741B9" w:rsidRPr="00C15051" w:rsidRDefault="009741B9" w:rsidP="009741B9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План проведения единой профилактической недели </w:t>
      </w:r>
      <w:r w:rsidRPr="009741B9">
        <w:rPr>
          <w:rFonts w:ascii="Times New Roman" w:hAnsi="Times New Roman"/>
          <w:sz w:val="24"/>
          <w:szCs w:val="28"/>
        </w:rPr>
        <w:t>«Высокая ответственность»</w:t>
      </w:r>
    </w:p>
    <w:p w:rsidR="009741B9" w:rsidRDefault="009741B9" w:rsidP="009741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35"/>
        <w:gridCol w:w="1686"/>
        <w:gridCol w:w="2120"/>
      </w:tblGrid>
      <w:tr w:rsidR="009741B9" w:rsidTr="007C391B">
        <w:tc>
          <w:tcPr>
            <w:tcW w:w="704" w:type="dxa"/>
          </w:tcPr>
          <w:p w:rsidR="009741B9" w:rsidRPr="00334CCD" w:rsidRDefault="009741B9" w:rsidP="007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5" w:type="dxa"/>
          </w:tcPr>
          <w:p w:rsidR="009741B9" w:rsidRPr="00334CCD" w:rsidRDefault="009741B9" w:rsidP="007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</w:tcPr>
          <w:p w:rsidR="009741B9" w:rsidRPr="00334CCD" w:rsidRDefault="009741B9" w:rsidP="007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9741B9" w:rsidRPr="00334CCD" w:rsidRDefault="009741B9" w:rsidP="007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Размещение в родительских группах и сайте школы памяток о безопасном пов</w:t>
            </w:r>
            <w:bookmarkStart w:id="0" w:name="_GoBack"/>
            <w:bookmarkEnd w:id="0"/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едении детей и приложении «Заступник»</w:t>
            </w:r>
          </w:p>
        </w:tc>
        <w:tc>
          <w:tcPr>
            <w:tcW w:w="1686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Кобенко М.А.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Демонстрация мультфильмов в фойе школы о безопасном поведении 1 – 11 класс</w:t>
            </w:r>
          </w:p>
        </w:tc>
        <w:tc>
          <w:tcPr>
            <w:tcW w:w="1686" w:type="dxa"/>
          </w:tcPr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О.В.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Классный час на тему «Преступление против общества и человека» 9-х классах</w:t>
            </w:r>
          </w:p>
        </w:tc>
        <w:tc>
          <w:tcPr>
            <w:tcW w:w="1686" w:type="dxa"/>
          </w:tcPr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/>
                <w:spacing w:val="1"/>
                <w:sz w:val="24"/>
                <w:szCs w:val="20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15-ти минутки «Мое поведение в школе»</w:t>
            </w:r>
          </w:p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педагоги 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/>
                <w:spacing w:val="1"/>
                <w:sz w:val="24"/>
                <w:szCs w:val="20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Общешкольный «День здоровья»</w:t>
            </w:r>
          </w:p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1-11 классы</w:t>
            </w:r>
          </w:p>
        </w:tc>
        <w:tc>
          <w:tcPr>
            <w:tcW w:w="1686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приказу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Пятиминутки «Умею вести себя на ЖД»</w:t>
            </w:r>
          </w:p>
        </w:tc>
        <w:tc>
          <w:tcPr>
            <w:tcW w:w="1686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07.09.2024 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9741B9" w:rsidRPr="009741B9" w:rsidRDefault="009741B9" w:rsidP="009741B9">
            <w:pPr>
              <w:rPr>
                <w:rFonts w:ascii="Times New Roman" w:hAnsi="Times New Roman"/>
                <w:spacing w:val="1"/>
                <w:sz w:val="24"/>
                <w:szCs w:val="20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Родит</w:t>
            </w: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ельское собрание «Родительская гостиная» с привлечением представителя ДЮСШ, начальника ОДН ОМВД</w:t>
            </w:r>
          </w:p>
          <w:p w:rsidR="009741B9" w:rsidRP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B9">
              <w:rPr>
                <w:rFonts w:ascii="Times New Roman" w:hAnsi="Times New Roman"/>
                <w:spacing w:val="1"/>
                <w:sz w:val="24"/>
                <w:szCs w:val="20"/>
              </w:rPr>
              <w:t>М.С. Лошкаревой</w:t>
            </w:r>
          </w:p>
        </w:tc>
        <w:tc>
          <w:tcPr>
            <w:tcW w:w="1686" w:type="dxa"/>
          </w:tcPr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</w:p>
          <w:p w:rsidR="009741B9" w:rsidRDefault="009741B9" w:rsidP="0097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социальные педагоги, классные руководители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5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профилактической недели</w:t>
            </w:r>
          </w:p>
        </w:tc>
        <w:tc>
          <w:tcPr>
            <w:tcW w:w="1686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Кобенко М.А. </w:t>
            </w:r>
          </w:p>
        </w:tc>
      </w:tr>
      <w:tr w:rsidR="009741B9" w:rsidTr="007C391B">
        <w:tc>
          <w:tcPr>
            <w:tcW w:w="704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5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отчета в МКУ «ИМОЦ»</w:t>
            </w:r>
          </w:p>
        </w:tc>
        <w:tc>
          <w:tcPr>
            <w:tcW w:w="1686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0" w:type="dxa"/>
          </w:tcPr>
          <w:p w:rsidR="009741B9" w:rsidRDefault="009741B9" w:rsidP="007C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Кобенко М.А.</w:t>
            </w:r>
          </w:p>
        </w:tc>
      </w:tr>
    </w:tbl>
    <w:p w:rsidR="009741B9" w:rsidRDefault="009741B9" w:rsidP="009741B9">
      <w:pPr>
        <w:rPr>
          <w:rFonts w:ascii="Times New Roman" w:hAnsi="Times New Roman" w:cs="Times New Roman"/>
          <w:sz w:val="24"/>
          <w:szCs w:val="24"/>
        </w:rPr>
      </w:pPr>
    </w:p>
    <w:p w:rsidR="009741B9" w:rsidRPr="00702E55" w:rsidRDefault="009741B9" w:rsidP="009741B9">
      <w:pPr>
        <w:rPr>
          <w:rFonts w:ascii="Times New Roman" w:hAnsi="Times New Roman" w:cs="Times New Roman"/>
          <w:sz w:val="24"/>
          <w:szCs w:val="24"/>
        </w:rPr>
      </w:pPr>
    </w:p>
    <w:p w:rsidR="000C325C" w:rsidRDefault="000C325C"/>
    <w:sectPr w:rsidR="000C325C" w:rsidSect="00334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F6"/>
    <w:rsid w:val="000C325C"/>
    <w:rsid w:val="009741B9"/>
    <w:rsid w:val="00D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44F9-376D-453E-AF48-CB465EF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1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2025-04-11T08:30:00Z</dcterms:created>
  <dcterms:modified xsi:type="dcterms:W3CDTF">2025-04-11T08:38:00Z</dcterms:modified>
</cp:coreProperties>
</file>