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56A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right="0"/>
        <w:jc w:val="center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fill="FFFFFF"/>
        </w:rPr>
        <w:t>ИТОГОВЫЙ ТЕСТ</w:t>
      </w:r>
    </w:p>
    <w:p w14:paraId="356370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jc w:val="center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fill="FFFFFF"/>
        </w:rPr>
        <w:t xml:space="preserve">по окружающему миру 2 класс </w:t>
      </w:r>
    </w:p>
    <w:p w14:paraId="5D47A1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jc w:val="center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  <w:vertAlign w:val="superscript"/>
        </w:rPr>
        <w:t>        </w:t>
      </w:r>
    </w:p>
    <w:p w14:paraId="170DD4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jc w:val="center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  <w:vertAlign w:val="superscript"/>
        </w:rPr>
        <w:t>___________________________________________________________________________________________       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fill="FFFFFF"/>
        </w:rPr>
        <w:t> </w:t>
      </w:r>
    </w:p>
    <w:p w14:paraId="32618E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jc w:val="both"/>
      </w:pPr>
      <w:r>
        <w:rPr>
          <w:bdr w:val="none" w:color="auto" w:sz="0" w:space="0"/>
          <w:shd w:val="clear" w:fill="FFFFFF"/>
        </w:rPr>
        <w:t> </w:t>
      </w:r>
    </w:p>
    <w:p w14:paraId="4A98BD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А1. Что относится к живой природе?</w:t>
      </w:r>
    </w:p>
    <w:p w14:paraId="4FF253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196BF3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1)Солнце           2)воздух                     3)мухомор              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) лодка</w:t>
      </w:r>
    </w:p>
    <w:p w14:paraId="7E6DB7D2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</w:pPr>
    </w:p>
    <w:p w14:paraId="20A515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А2. Назови природное явление, не связанное с изменением сезона?</w:t>
      </w:r>
    </w:p>
    <w:p w14:paraId="6E251F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5D8E4C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1)сильный ветер                        3) листопад</w:t>
      </w:r>
    </w:p>
    <w:p w14:paraId="4D4E29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2)таяние снегов                          4) появление почек на деревьях</w:t>
      </w:r>
    </w:p>
    <w:p w14:paraId="4241AE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3952F1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А3. Назови погодное явление.</w:t>
      </w:r>
    </w:p>
    <w:p w14:paraId="4A8875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1731D3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1)течение реки                           3) восход Солнца</w:t>
      </w:r>
    </w:p>
    <w:p w14:paraId="513347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2)снегопад                                 4) прилёт птиц</w:t>
      </w:r>
    </w:p>
    <w:p w14:paraId="79B10F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556CB2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А4. Назови группу животных, к которой относится бабочка.</w:t>
      </w:r>
    </w:p>
    <w:p w14:paraId="5CAE0E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70F3B7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1)Насекомые                  2)земноводные          3)  птицы            4) звери</w:t>
      </w:r>
    </w:p>
    <w:p w14:paraId="0FF707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6E436D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А5. Что не относится к сельскохозяйственному труду?</w:t>
      </w:r>
    </w:p>
    <w:p w14:paraId="1D786A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3E9993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1)уборка урожая                      3) выпас скота</w:t>
      </w:r>
    </w:p>
    <w:p w14:paraId="24CC9F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2)пошив одежды                      4) посевные работы</w:t>
      </w:r>
    </w:p>
    <w:p w14:paraId="0F9597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09A85C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А6. Укажи специальный вид транспорта?</w:t>
      </w:r>
    </w:p>
    <w:p w14:paraId="30A0C3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7CC0EE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1)метро                                       3) аварийная газовая служба</w:t>
      </w:r>
    </w:p>
    <w:p w14:paraId="5D6D60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2)самолёт                                     4) автобус</w:t>
      </w:r>
    </w:p>
    <w:p w14:paraId="7CEFD1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543A2E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А7. Какова функция желудка?</w:t>
      </w:r>
    </w:p>
    <w:p w14:paraId="41117D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343042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1)Орган дыхания                                        3) там находится мозг</w:t>
      </w:r>
    </w:p>
    <w:p w14:paraId="183ECD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2)Разносит кровь по телу                             4) орган пищеварения</w:t>
      </w:r>
    </w:p>
    <w:p w14:paraId="5E973E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0BAF8A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А8. По какому телефону звонить, если незнакомый человек пытается открыть дверь?</w:t>
      </w:r>
    </w:p>
    <w:p w14:paraId="3C55C4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1) 01                       2) 02                 3) 03                           4) 04</w:t>
      </w:r>
    </w:p>
    <w:p w14:paraId="0B9A50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6FB1CC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А9. Куда должен указывать синий конец стрелки компаса?</w:t>
      </w:r>
    </w:p>
    <w:p w14:paraId="3F00B6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79434B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1)на юг       2) на север        3) на запад             4) всё равно</w:t>
      </w:r>
    </w:p>
    <w:p w14:paraId="06D66F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30B3FE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А10. Как называют реку, впадающую в другую реку?</w:t>
      </w:r>
    </w:p>
    <w:p w14:paraId="7A3A10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394ED5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1)исток                   2) устье             3) приток                4) рукав  </w:t>
      </w:r>
    </w:p>
    <w:p w14:paraId="63F09C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71722F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В1. Что продают в  кондитерской лавке?</w:t>
      </w:r>
    </w:p>
    <w:p w14:paraId="57529D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6B52B4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1)макароны                2) рыбу              3) хлеб           4) овощи  </w:t>
      </w:r>
    </w:p>
    <w:p w14:paraId="5CE62D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029986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В2. Какой океан омывает северные берега нашей страны?</w:t>
      </w:r>
    </w:p>
    <w:p w14:paraId="22D993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0B8CAA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1)Тихий                                                   3) Атлантический</w:t>
      </w:r>
    </w:p>
    <w:p w14:paraId="644F93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2)Северный Ледовитый                         4) Индийский</w:t>
      </w:r>
    </w:p>
    <w:p w14:paraId="1EA66D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1CAC8B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В3. Как ты будешь вести себя в гостях?</w:t>
      </w:r>
    </w:p>
    <w:p w14:paraId="69A8FE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4A203C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1)громко кричать</w:t>
      </w:r>
    </w:p>
    <w:p w14:paraId="51A9E8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2)брать любые вещи, если захочу их посмотреть</w:t>
      </w:r>
    </w:p>
    <w:p w14:paraId="5835B1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3)спокойно играть со своим другом</w:t>
      </w:r>
    </w:p>
    <w:p w14:paraId="467996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4)сидеть с обиженным лицом</w:t>
      </w:r>
    </w:p>
    <w:p w14:paraId="1C77E8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3EA567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С1. Что можно делать в школе?</w:t>
      </w:r>
    </w:p>
    <w:p w14:paraId="7C441D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2FF4AA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1)драться с одноклассниками                  3) учить уроки</w:t>
      </w:r>
    </w:p>
    <w:p w14:paraId="5F8EE3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2)ходить в библиотеку                             4) слушать учителя</w:t>
      </w:r>
    </w:p>
    <w:p w14:paraId="37BC52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3ED333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С2. Какие города находятся не в России?</w:t>
      </w:r>
    </w:p>
    <w:p w14:paraId="1877F4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1BBD20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1)Токио               2) Нью –Йорк        3)Владивосток      4) Пари;</w:t>
      </w:r>
    </w:p>
    <w:p w14:paraId="7738BE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2E479A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C3. Назовите столицу России?</w:t>
      </w:r>
    </w:p>
    <w:p w14:paraId="32EAA0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2B782D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  <w:lang w:val="ru-RU"/>
        </w:rPr>
        <w:t>1)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Москва         2) Санкт – Петербург       3) Иркутск</w:t>
      </w:r>
    </w:p>
    <w:p w14:paraId="5E279B27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</w:pPr>
    </w:p>
    <w:p w14:paraId="19AF5A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</w:pPr>
      <w:r>
        <w:t> </w:t>
      </w:r>
    </w:p>
    <w:p w14:paraId="30EBF1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840"/>
      </w:pPr>
      <w:r>
        <w:t> </w:t>
      </w:r>
    </w:p>
    <w:p w14:paraId="389474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</w:pPr>
    </w:p>
    <w:p w14:paraId="06FE0E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Ключи к тесту</w:t>
      </w:r>
    </w:p>
    <w:p w14:paraId="1122A0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Задания А и В предполагают один верный ответ, в заданиях уровня С может быть, как один, так и несколько правильных ответов.</w:t>
      </w:r>
    </w:p>
    <w:p w14:paraId="47E97A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Задание уровня А оценивается в 1 балл, уровня В – в 2 балла, уровня С – в 3 балла.</w:t>
      </w:r>
    </w:p>
    <w:p w14:paraId="76C81D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24 -27 баллов –оценка «5»</w:t>
      </w:r>
      <w:bookmarkStart w:id="1" w:name="_GoBack"/>
      <w:bookmarkEnd w:id="1"/>
    </w:p>
    <w:p w14:paraId="14AA2E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19 -23 балла – оценка «4»</w:t>
      </w:r>
    </w:p>
    <w:p w14:paraId="475D98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14-18 баллов – оценка «3»</w:t>
      </w:r>
    </w:p>
    <w:p w14:paraId="279FDB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  0-13 баллов – оценка «2»</w:t>
      </w:r>
    </w:p>
    <w:tbl>
      <w:tblPr>
        <w:tblW w:w="9579" w:type="dxa"/>
        <w:tblCellSpacing w:w="0" w:type="dxa"/>
        <w:tblInd w:w="-8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626"/>
        <w:gridCol w:w="512"/>
        <w:gridCol w:w="496"/>
        <w:gridCol w:w="560"/>
        <w:gridCol w:w="736"/>
        <w:gridCol w:w="992"/>
        <w:gridCol w:w="816"/>
      </w:tblGrid>
      <w:tr w14:paraId="54CA87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23874F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7C66B9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А1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5A8690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А2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67C9CC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А3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5184FB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А4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123401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А5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04436C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А6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650434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А7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0B1924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А8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0E0B76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А9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2EEF33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А</w:t>
            </w:r>
          </w:p>
          <w:p w14:paraId="729C50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544D9D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В1</w:t>
            </w:r>
          </w:p>
        </w:tc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007426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В2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2041F0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В3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467E09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С1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6F3E4D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С2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63EE38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С3</w:t>
            </w:r>
          </w:p>
        </w:tc>
      </w:tr>
      <w:tr w14:paraId="6AF10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2ECF29C5">
            <w:pPr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bookmarkEnd w:id="0"/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530C8F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5AA5FF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7A4E31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3B5EB4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2010F9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51E22B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46401B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667726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378E9F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21A2A3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3675F6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68EB21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1CB869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20F422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2,3,4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2AC251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1,2,4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06E72A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</w:tr>
    </w:tbl>
    <w:p w14:paraId="151ECCE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0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2025-04-22T02:25:43Z</dcterms:created>
  <dc:creator>user</dc:creator>
  <cp:lastModifiedBy>Татьяна Потапов�</cp:lastModifiedBy>
  <dcterms:modified xsi:type="dcterms:W3CDTF">2025-04-22T02:32:03Z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18EA6C9E0F8940BB835A8A0263ACE721_12</vt:lpwstr>
  </property>
</Properties>
</file>