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3036" w:rsidRDefault="00FA3036" w:rsidP="00FA30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036">
        <w:rPr>
          <w:rFonts w:ascii="Times New Roman" w:hAnsi="Times New Roman" w:cs="Times New Roman"/>
          <w:b/>
          <w:bCs/>
          <w:sz w:val="28"/>
          <w:szCs w:val="28"/>
        </w:rPr>
        <w:t>Итоговая контрольная работа</w:t>
      </w:r>
    </w:p>
    <w:p w:rsidR="00FA3036" w:rsidRDefault="00FA3036" w:rsidP="00FA30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036">
        <w:rPr>
          <w:rFonts w:ascii="Times New Roman" w:hAnsi="Times New Roman" w:cs="Times New Roman"/>
          <w:b/>
          <w:bCs/>
          <w:sz w:val="28"/>
          <w:szCs w:val="28"/>
        </w:rPr>
        <w:t xml:space="preserve"> по литературному чтению</w:t>
      </w:r>
    </w:p>
    <w:p w:rsidR="00C36097" w:rsidRPr="00FA3036" w:rsidRDefault="00FA3036" w:rsidP="00FA30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036">
        <w:rPr>
          <w:rFonts w:ascii="Times New Roman" w:hAnsi="Times New Roman" w:cs="Times New Roman"/>
          <w:b/>
          <w:bCs/>
          <w:sz w:val="28"/>
          <w:szCs w:val="28"/>
        </w:rPr>
        <w:t xml:space="preserve"> 2 класс</w:t>
      </w:r>
    </w:p>
    <w:p w:rsidR="00FA3036" w:rsidRPr="00FA3036" w:rsidRDefault="00FA3036" w:rsidP="00FA30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Прочитай текст.</w:t>
      </w:r>
    </w:p>
    <w:p w:rsidR="00FA3036" w:rsidRPr="00A133D0" w:rsidRDefault="00FA3036" w:rsidP="00FA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b/>
          <w:bCs/>
          <w:sz w:val="28"/>
          <w:szCs w:val="28"/>
        </w:rPr>
        <w:t>Лошадь и жаба</w:t>
      </w:r>
    </w:p>
    <w:p w:rsidR="00FA3036" w:rsidRPr="00A133D0" w:rsidRDefault="00FA3036" w:rsidP="00FA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>После дождя высыпали ребятишки за околицу. Весело им шлёпать по грязным лужам. Вылезла на дорогу и жаба; сидит тихо на краю лужи – хорошо ей.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Увидели жабу дети и говорят: «У, гадина какая! Устроим ей потеху». Наломали они острых прутьев и давай ими тыкать жабу. Всю её изранили. Прыгает жаба, хочет спрятаться, а мальчики не </w:t>
      </w:r>
      <w:proofErr w:type="gramStart"/>
      <w:r w:rsidRPr="00A133D0">
        <w:rPr>
          <w:rFonts w:ascii="Times New Roman" w:eastAsia="Times New Roman" w:hAnsi="Times New Roman" w:cs="Times New Roman"/>
          <w:sz w:val="28"/>
          <w:szCs w:val="28"/>
        </w:rPr>
        <w:t>пускают</w:t>
      </w:r>
      <w:proofErr w:type="gramEnd"/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да ещё хохочут.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Едет к этому месту лошадь с возом, старая, худая. Тяжело ей тащить воз по грязной дороге. Отошли дети в сторону и смотрят, что будет с жабой. А лошадь увидела жабу и остановилась. Мужик сердито на неё крикнул… Колёса глубоко увязли в грязи: трудно лошади свернуть в сторону. А всё-таки собрала она все силы и объехала жабу.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Увидел тут и мужик жабу. «Ишь ты, лошадь гадину пожалела! Тварь, а понимает!» – сказал он.</w:t>
      </w:r>
    </w:p>
    <w:p w:rsidR="00FA3036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Воз проехал. Дети опять подошли к жабе. Постояли и отошли прочь; хотели игру затеять, да что-то у них не ладилось: им было чего-то стыдно.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3036" w:rsidRDefault="00FA3036" w:rsidP="00FA303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A3036" w:rsidRPr="00325384" w:rsidRDefault="00FA3036" w:rsidP="00FA303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205740</wp:posOffset>
                </wp:positionV>
                <wp:extent cx="311150" cy="304800"/>
                <wp:effectExtent l="10795" t="9525" r="11430" b="952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D2A0C5" id="Овал 1" o:spid="_x0000_s1026" style="position:absolute;margin-left:52.45pt;margin-top:16.2pt;width:24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" strokecolor="#009" strokeweight="1.5pt"/>
            </w:pict>
          </mc:Fallback>
        </mc:AlternateContent>
      </w:r>
      <w:r w:rsidRPr="0032538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Прочитай вопрос и обведи в круг ту букву, под которой правильный </w:t>
      </w:r>
      <w:proofErr w:type="gramStart"/>
      <w:r w:rsidRPr="0032538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ответ:   </w:t>
      </w:r>
      <w:proofErr w:type="gramEnd"/>
      <w:r w:rsidRPr="0032538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</w:t>
      </w:r>
    </w:p>
    <w:p w:rsidR="00FA3036" w:rsidRDefault="00FA3036" w:rsidP="00FA3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900BC7" w:rsidRPr="00A133D0" w:rsidRDefault="00900BC7" w:rsidP="00FA3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BC7" w:rsidRPr="00A133D0" w:rsidRDefault="00900BC7" w:rsidP="00900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Определи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жанр произведения:</w:t>
      </w:r>
    </w:p>
    <w:p w:rsidR="00900BC7" w:rsidRPr="00A133D0" w:rsidRDefault="00900BC7" w:rsidP="00900B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сказка</w:t>
      </w:r>
      <w:r w:rsidRPr="00A133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0BC7" w:rsidRPr="00A133D0" w:rsidRDefault="00900BC7" w:rsidP="00900B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eastAsia="Times New Roman" w:hAnsi="Times New Roman" w:cs="Times New Roman"/>
          <w:sz w:val="28"/>
          <w:szCs w:val="28"/>
        </w:rPr>
        <w:t>стихотворение</w:t>
      </w:r>
      <w:r w:rsidRPr="00A133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0BC7" w:rsidRPr="00A133D0" w:rsidRDefault="00900BC7" w:rsidP="00900B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>
        <w:rPr>
          <w:rFonts w:ascii="Times New Roman" w:eastAsia="Times New Roman" w:hAnsi="Times New Roman" w:cs="Times New Roman"/>
          <w:sz w:val="28"/>
          <w:szCs w:val="28"/>
        </w:rPr>
        <w:t>рассказ</w:t>
      </w:r>
      <w:r w:rsidRPr="00A133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036" w:rsidRPr="00A133D0" w:rsidRDefault="00FA3036" w:rsidP="00FA3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900BC7">
        <w:rPr>
          <w:rFonts w:ascii="Times New Roman" w:eastAsia="Times New Roman" w:hAnsi="Times New Roman" w:cs="Times New Roman"/>
          <w:b/>
          <w:bCs/>
          <w:sz w:val="28"/>
          <w:szCs w:val="28"/>
        </w:rPr>
        <w:t>Напиши</w:t>
      </w:r>
      <w:r w:rsidRPr="00A133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персонажей произведения.</w:t>
      </w:r>
    </w:p>
    <w:p w:rsidR="00FA3036" w:rsidRDefault="00900BC7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 </w:t>
      </w:r>
    </w:p>
    <w:p w:rsidR="00900BC7" w:rsidRPr="00A133D0" w:rsidRDefault="00900BC7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FA3036" w:rsidRPr="00A133D0" w:rsidRDefault="00FA3036" w:rsidP="00FA3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b/>
          <w:bCs/>
          <w:sz w:val="28"/>
          <w:szCs w:val="28"/>
        </w:rPr>
        <w:t>2. Выбери одно из значений слова околица, употребленное в данном тексте.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>а) Окольная, непрямая дорога вокруг селения;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б) изгородь вокруг деревни;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в) окраина селения.</w:t>
      </w:r>
    </w:p>
    <w:p w:rsidR="00FA3036" w:rsidRPr="00A133D0" w:rsidRDefault="00FA3036" w:rsidP="00FA3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b/>
          <w:bCs/>
          <w:sz w:val="28"/>
          <w:szCs w:val="28"/>
        </w:rPr>
        <w:t>3. Какое значение в слово гадина вкладывают дети?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>а) Отвратительное, мерзкое животное;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б) земноводное (живущее на земле и в воде животное);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в) отвратительный, мерзкий человек.</w:t>
      </w:r>
    </w:p>
    <w:p w:rsidR="00FA3036" w:rsidRPr="00A133D0" w:rsidRDefault="00FA3036" w:rsidP="00FA3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Какое значение в слово гадина вкладывает мужик?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>а) Отвратительное, мерзкое животное;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б) земноводное (живущее на земле и в воде животное);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в) отвратительный, мерзкий человек.</w:t>
      </w:r>
    </w:p>
    <w:p w:rsidR="00FA3036" w:rsidRPr="00A133D0" w:rsidRDefault="00FA3036" w:rsidP="00FA3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b/>
          <w:bCs/>
          <w:sz w:val="28"/>
          <w:szCs w:val="28"/>
        </w:rPr>
        <w:t>5. Определи с помощью цифр последовательность действий жабы в тексте.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>а) Сидит;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б) прыгает;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в) вылезла;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г) хочет спрятаться.</w:t>
      </w:r>
    </w:p>
    <w:p w:rsidR="00FA3036" w:rsidRPr="00A133D0" w:rsidRDefault="00FA3036" w:rsidP="00FA3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b/>
          <w:bCs/>
          <w:sz w:val="28"/>
          <w:szCs w:val="28"/>
        </w:rPr>
        <w:t>6. Определи с помощью цифр последовательность действий ребятишек в тексте.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>а) Изранили;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б) наломали;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в) давай тыкать.</w:t>
      </w:r>
    </w:p>
    <w:p w:rsidR="00FA3036" w:rsidRDefault="00FA3036" w:rsidP="00FA3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b/>
          <w:bCs/>
          <w:sz w:val="28"/>
          <w:szCs w:val="28"/>
        </w:rPr>
        <w:t>7. Выпиши определения, которым автор характеризует лошадь.</w:t>
      </w:r>
    </w:p>
    <w:p w:rsidR="00FA3036" w:rsidRPr="00A133D0" w:rsidRDefault="00FA3036" w:rsidP="00FA3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036" w:rsidRPr="00A133D0" w:rsidRDefault="00FA3036" w:rsidP="00FA3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b/>
          <w:bCs/>
          <w:sz w:val="28"/>
          <w:szCs w:val="28"/>
        </w:rPr>
        <w:t>8. Восстанови с помощью цифр верную последовательность пунктов плана.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>а) Почему детям стыдно?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б) Встреча лошади с жабой.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в) Как хорошо после дождя!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г) Потеха детей.</w:t>
      </w:r>
    </w:p>
    <w:p w:rsidR="00FA3036" w:rsidRPr="00A133D0" w:rsidRDefault="00FA3036" w:rsidP="00FA30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sz w:val="28"/>
          <w:szCs w:val="28"/>
        </w:rPr>
        <w:t xml:space="preserve"> д) «Лошадь гадину пожалела».</w:t>
      </w:r>
    </w:p>
    <w:p w:rsidR="00FA3036" w:rsidRDefault="00FA3036" w:rsidP="00FA3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3036" w:rsidRDefault="00FA3036" w:rsidP="00FA3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3D0">
        <w:rPr>
          <w:rFonts w:ascii="Times New Roman" w:eastAsia="Times New Roman" w:hAnsi="Times New Roman" w:cs="Times New Roman"/>
          <w:b/>
          <w:bCs/>
          <w:sz w:val="28"/>
          <w:szCs w:val="28"/>
        </w:rPr>
        <w:t>9. Есть ли в тексте персонажи, которые у тебя вызывают сочувствие? Почему?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Напиши об этом.</w:t>
      </w:r>
    </w:p>
    <w:p w:rsidR="00FA3036" w:rsidRPr="00A133D0" w:rsidRDefault="00FA3036" w:rsidP="00FA30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036" w:rsidRDefault="00FA3036"/>
    <w:sectPr w:rsidR="00FA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931E4"/>
    <w:multiLevelType w:val="hybridMultilevel"/>
    <w:tmpl w:val="15B2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36"/>
    <w:rsid w:val="00900BC7"/>
    <w:rsid w:val="00C36097"/>
    <w:rsid w:val="00FA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5CF7"/>
  <w15:chartTrackingRefBased/>
  <w15:docId w15:val="{1A219460-3011-45D6-AD8A-27C25795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0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2025-04-13T13:25:00Z</dcterms:created>
  <dcterms:modified xsi:type="dcterms:W3CDTF">2025-04-14T22:31:00Z</dcterms:modified>
</cp:coreProperties>
</file>