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F4" w:rsidRPr="007F3DF4" w:rsidRDefault="005F4FE6" w:rsidP="007F3D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bookmarkStart w:id="0" w:name="_Hlk184726628"/>
      <w:r w:rsidRPr="007F3DF4">
        <w:rPr>
          <w:b/>
          <w:color w:val="000000"/>
        </w:rPr>
        <w:t>Итоговая контрольная работа по изо</w:t>
      </w:r>
      <w:r w:rsidR="007F3DF4" w:rsidRPr="007F3DF4">
        <w:rPr>
          <w:b/>
          <w:color w:val="000000"/>
        </w:rPr>
        <w:t>бразительному искусству</w:t>
      </w:r>
    </w:p>
    <w:p w:rsidR="00C02239" w:rsidRPr="007F3DF4" w:rsidRDefault="00C02239" w:rsidP="007F3D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F3DF4">
        <w:rPr>
          <w:b/>
          <w:color w:val="000000"/>
        </w:rPr>
        <w:t>5 класс</w:t>
      </w: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bookmarkEnd w:id="0"/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1. Какие цвета являются основными?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а) красный, синий, зеленый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б) красный, желтый, синий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в) красный, фиолетовый, синий</w:t>
      </w: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2. Древо жизни в народном представление являлось символом: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а) растительных сил земли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б) продолжением рода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в) входом в иной мир</w:t>
      </w: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3. Что такое орнамент?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а) выразительность и гармония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б) узор, построенный на чередование изобразительных элементов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в) полноправный элемент композиции</w:t>
      </w: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4. Русский бревенчатый жилой дом - …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а) Кремль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б) палаты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в) изба</w:t>
      </w: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5. Деталь декоративного убранства русской избы, доска, идущая по краю крыши: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 xml:space="preserve">а) </w:t>
      </w:r>
      <w:proofErr w:type="spellStart"/>
      <w:r w:rsidRPr="005F4FE6">
        <w:rPr>
          <w:color w:val="000000"/>
        </w:rPr>
        <w:t>охлупень</w:t>
      </w:r>
      <w:proofErr w:type="spellEnd"/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б) столешник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 xml:space="preserve">в) </w:t>
      </w:r>
      <w:proofErr w:type="spellStart"/>
      <w:r w:rsidRPr="005F4FE6">
        <w:rPr>
          <w:color w:val="000000"/>
        </w:rPr>
        <w:t>причелина</w:t>
      </w:r>
      <w:proofErr w:type="spellEnd"/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6. Что является самым почетным местом в доме?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а) печь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б) красный угол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в) сундук</w:t>
      </w: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7. Девичий головной убор в виде полосы ткани.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а) повязка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б) кокошник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в) сорока</w:t>
      </w: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8. Выберите предметы одежды, относящиеся к русскому народному женскому костюму:</w:t>
      </w:r>
    </w:p>
    <w:p w:rsidR="00465CBD" w:rsidRDefault="00C02239" w:rsidP="00465CB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а) кокошник</w:t>
      </w:r>
    </w:p>
    <w:p w:rsidR="00C02239" w:rsidRPr="005F4FE6" w:rsidRDefault="00C02239" w:rsidP="00465CB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б) порты</w:t>
      </w:r>
    </w:p>
    <w:p w:rsidR="00C02239" w:rsidRPr="005F4FE6" w:rsidRDefault="00C02239" w:rsidP="00465CB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в) лента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г) сюртук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д) кичка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е) кушак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ж) сорока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з) рубаха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и) сарафан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к) понева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л) передник</w:t>
      </w: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м) душегрея</w:t>
      </w:r>
    </w:p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1" w:name="_Hlk188355076"/>
      <w:r w:rsidRPr="005F4FE6">
        <w:rPr>
          <w:color w:val="000000"/>
        </w:rPr>
        <w:lastRenderedPageBreak/>
        <w:t>9. В каком центре не изготавливают глиняные игрушки?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а) Каргополь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б) Дымково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в) Филимоново</w:t>
      </w:r>
    </w:p>
    <w:p w:rsidR="00C02239" w:rsidRPr="005F4FE6" w:rsidRDefault="00C02239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г) Семеново</w:t>
      </w:r>
    </w:p>
    <w:bookmarkEnd w:id="1"/>
    <w:p w:rsidR="00C02239" w:rsidRDefault="00C02239" w:rsidP="00975F80">
      <w:pPr>
        <w:pStyle w:val="a3"/>
        <w:shd w:val="clear" w:color="auto" w:fill="FFFFFF"/>
        <w:spacing w:after="0"/>
        <w:rPr>
          <w:color w:val="000000"/>
        </w:rPr>
      </w:pPr>
      <w:r w:rsidRPr="005F4FE6">
        <w:rPr>
          <w:color w:val="000000"/>
        </w:rPr>
        <w:t>10</w:t>
      </w:r>
      <w:r w:rsidR="00975F80">
        <w:rPr>
          <w:color w:val="000000"/>
        </w:rPr>
        <w:t>.</w:t>
      </w:r>
      <w:r w:rsidR="00975F80" w:rsidRPr="00975F80">
        <w:rPr>
          <w:color w:val="000000"/>
        </w:rPr>
        <w:t xml:space="preserve"> Декоративный элемент, венчающий кровлю русской избы:</w:t>
      </w:r>
    </w:p>
    <w:p w:rsidR="00975F80" w:rsidRPr="005F4FE6" w:rsidRDefault="00975F80" w:rsidP="00975F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 xml:space="preserve">а) </w:t>
      </w:r>
      <w:proofErr w:type="spellStart"/>
      <w:r w:rsidRPr="005F4FE6">
        <w:rPr>
          <w:color w:val="000000"/>
        </w:rPr>
        <w:t>причелина</w:t>
      </w:r>
      <w:proofErr w:type="spellEnd"/>
    </w:p>
    <w:p w:rsidR="00975F80" w:rsidRDefault="00975F80" w:rsidP="00975F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 xml:space="preserve">б) </w:t>
      </w:r>
      <w:r>
        <w:rPr>
          <w:color w:val="000000"/>
        </w:rPr>
        <w:t>конь-</w:t>
      </w:r>
      <w:proofErr w:type="spellStart"/>
      <w:r w:rsidRPr="005F4FE6">
        <w:rPr>
          <w:color w:val="000000"/>
        </w:rPr>
        <w:t>охлупень</w:t>
      </w:r>
      <w:proofErr w:type="spellEnd"/>
    </w:p>
    <w:p w:rsidR="00975F80" w:rsidRDefault="00975F80" w:rsidP="00975F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FE6">
        <w:rPr>
          <w:color w:val="000000"/>
        </w:rPr>
        <w:t>в) полотенце</w:t>
      </w:r>
    </w:p>
    <w:p w:rsidR="00975F80" w:rsidRPr="005F4FE6" w:rsidRDefault="00975F80" w:rsidP="00975F8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5CBD" w:rsidRDefault="00465CBD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5CBD" w:rsidRDefault="00465CBD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5CBD" w:rsidRDefault="00465CBD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65CBD" w:rsidRPr="005F4FE6" w:rsidRDefault="00465CBD" w:rsidP="005F4F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2239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A5284" w:rsidRDefault="003A5284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A5284" w:rsidRPr="007F3DF4" w:rsidRDefault="003A5284" w:rsidP="00C0223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F3DF4">
        <w:rPr>
          <w:b/>
          <w:color w:val="000000"/>
        </w:rPr>
        <w:t>Ключи:</w:t>
      </w:r>
    </w:p>
    <w:p w:rsidR="003A5284" w:rsidRDefault="003A5284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2" w:name="_GoBack"/>
      <w:bookmarkEnd w:id="2"/>
    </w:p>
    <w:p w:rsidR="003A5284" w:rsidRDefault="003A5284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 б</w:t>
      </w:r>
    </w:p>
    <w:p w:rsidR="003A5284" w:rsidRDefault="003A5284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 а</w:t>
      </w:r>
    </w:p>
    <w:p w:rsidR="003A5284" w:rsidRDefault="00DC77E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 б</w:t>
      </w:r>
    </w:p>
    <w:p w:rsidR="00DC77E9" w:rsidRDefault="00DC77E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 в</w:t>
      </w:r>
    </w:p>
    <w:p w:rsidR="00DC77E9" w:rsidRDefault="00DC77E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 в</w:t>
      </w:r>
    </w:p>
    <w:p w:rsidR="00DC77E9" w:rsidRDefault="00DC77E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6. б</w:t>
      </w:r>
    </w:p>
    <w:p w:rsidR="00DC77E9" w:rsidRDefault="00DC77E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7.а</w:t>
      </w:r>
    </w:p>
    <w:p w:rsidR="00DC77E9" w:rsidRDefault="00DC77E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8.а</w:t>
      </w:r>
      <w:proofErr w:type="gramStart"/>
      <w:r>
        <w:rPr>
          <w:color w:val="000000"/>
        </w:rPr>
        <w:t>,в</w:t>
      </w:r>
      <w:proofErr w:type="gramEnd"/>
      <w:r>
        <w:rPr>
          <w:color w:val="000000"/>
        </w:rPr>
        <w:t>,д,ж,з,и,к,л,м.</w:t>
      </w:r>
    </w:p>
    <w:p w:rsidR="00DC77E9" w:rsidRDefault="00DC77E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9.г</w:t>
      </w:r>
    </w:p>
    <w:p w:rsidR="00DC77E9" w:rsidRDefault="00DC77E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10.б</w:t>
      </w:r>
    </w:p>
    <w:p w:rsidR="003A5284" w:rsidRDefault="003A5284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A5284" w:rsidRDefault="003A5284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A5284" w:rsidRPr="005F4FE6" w:rsidRDefault="003A5284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pPr w:leftFromText="45" w:rightFromText="45" w:vertAnchor="text"/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483"/>
        <w:gridCol w:w="1697"/>
        <w:gridCol w:w="1650"/>
        <w:gridCol w:w="2117"/>
      </w:tblGrid>
      <w:tr w:rsidR="00465CBD" w:rsidRPr="00741455" w:rsidTr="00465CBD"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bookmarkStart w:id="3" w:name="_Hlk188354149"/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5-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6365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63656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- 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менее 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465CBD" w:rsidRPr="00741455" w:rsidTr="00465CBD"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отметка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5CBD" w:rsidRPr="00741455" w:rsidRDefault="00465CBD" w:rsidP="00A23C1B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41455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bookmarkEnd w:id="3"/>
    </w:tbl>
    <w:p w:rsidR="00C02239" w:rsidRPr="005F4FE6" w:rsidRDefault="00C02239" w:rsidP="00C022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03FD3" w:rsidRPr="005F4FE6" w:rsidRDefault="00703FD3">
      <w:pPr>
        <w:rPr>
          <w:rFonts w:ascii="Times New Roman" w:hAnsi="Times New Roman" w:cs="Times New Roman"/>
          <w:sz w:val="24"/>
          <w:szCs w:val="24"/>
        </w:rPr>
      </w:pPr>
    </w:p>
    <w:sectPr w:rsidR="00703FD3" w:rsidRPr="005F4FE6" w:rsidSect="00DA6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B3BCC"/>
    <w:multiLevelType w:val="multilevel"/>
    <w:tmpl w:val="6CF8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51BFC"/>
    <w:multiLevelType w:val="multilevel"/>
    <w:tmpl w:val="9EAE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17AA"/>
    <w:rsid w:val="00223EC4"/>
    <w:rsid w:val="002E5EDA"/>
    <w:rsid w:val="00303309"/>
    <w:rsid w:val="003A5284"/>
    <w:rsid w:val="00465CBD"/>
    <w:rsid w:val="005F4FE6"/>
    <w:rsid w:val="0063656C"/>
    <w:rsid w:val="00703FD3"/>
    <w:rsid w:val="007F3DF4"/>
    <w:rsid w:val="009203B7"/>
    <w:rsid w:val="00975F80"/>
    <w:rsid w:val="00A17BCA"/>
    <w:rsid w:val="00A23C1B"/>
    <w:rsid w:val="00B7608A"/>
    <w:rsid w:val="00C02239"/>
    <w:rsid w:val="00DA61FC"/>
    <w:rsid w:val="00DC77E9"/>
    <w:rsid w:val="00F1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mishelangelo</dc:creator>
  <cp:keywords/>
  <dc:description/>
  <cp:lastModifiedBy>Учитель</cp:lastModifiedBy>
  <cp:revision>9</cp:revision>
  <dcterms:created xsi:type="dcterms:W3CDTF">2024-10-24T14:36:00Z</dcterms:created>
  <dcterms:modified xsi:type="dcterms:W3CDTF">2026-03-30T02:49:00Z</dcterms:modified>
</cp:coreProperties>
</file>