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5F8" w:rsidRDefault="00F875F8"/>
    <w:p w:rsidR="00F875F8" w:rsidRDefault="00F875F8"/>
    <w:p w:rsidR="00194AD0" w:rsidRPr="00194AD0" w:rsidRDefault="00F875F8" w:rsidP="00194AD0">
      <w:pPr>
        <w:spacing w:line="315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</w:t>
      </w:r>
      <w:r w:rsidR="00194AD0" w:rsidRPr="00194AD0">
        <w:rPr>
          <w:rFonts w:ascii="Times New Roman" w:hAnsi="Times New Roman" w:cs="Times New Roman"/>
          <w:b/>
          <w:bCs/>
          <w:sz w:val="24"/>
          <w:szCs w:val="24"/>
        </w:rPr>
        <w:t>по учебному курсу</w:t>
      </w:r>
    </w:p>
    <w:p w:rsidR="00194AD0" w:rsidRPr="00194AD0" w:rsidRDefault="00194AD0" w:rsidP="00194AD0">
      <w:pPr>
        <w:spacing w:line="315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AD0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 6 класс.</w:t>
      </w:r>
    </w:p>
    <w:p w:rsidR="00AF1A48" w:rsidRPr="00194AD0" w:rsidRDefault="00AF1A48" w:rsidP="00F875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5F8" w:rsidRPr="00194AD0" w:rsidRDefault="00F875F8" w:rsidP="00F875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194AD0" w:rsidRPr="00194AD0" w:rsidRDefault="00F875F8" w:rsidP="00F87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Определите основные виды изобразительного искусства.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Графика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ДПИ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Архитектура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Живопись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Дизайн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Скульптура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Скульптурным художественным материалам является…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глина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гуашь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карандаш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Какой из этих видов рисунка выполняется очень быстро?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Учебный рисунок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Набросок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Технический рисунок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Изображения, выполненные акварелью, гуашью и масляной краской, называются…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графикой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живописью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скульптурой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Напиши основные цвета____________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Какие цвета получатся, если смешать: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Синий + красным = ____________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Красный + жёлтым = _____________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Каждый цвет имеет свой строго определённый дополнительный цвет. Фиолетовый является дополнительным к…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жёлтому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белому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зелёному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Цветовой строй произведения, взаимосвязь всех его цветовых элементов называется _________________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AD0" w:rsidRPr="00194AD0" w:rsidRDefault="00194AD0" w:rsidP="00F87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4AD0" w:rsidRPr="00194AD0" w:rsidRDefault="00194AD0" w:rsidP="00F87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4AD0" w:rsidRPr="00194AD0" w:rsidRDefault="00194AD0" w:rsidP="00F87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4AD0" w:rsidRPr="00194AD0" w:rsidRDefault="00194AD0" w:rsidP="00F87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75F8" w:rsidRPr="00194AD0" w:rsidRDefault="00F875F8" w:rsidP="00F8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Соотнеси изображение и вид скульптуры.</w:t>
      </w:r>
    </w:p>
    <w:p w:rsidR="00F875F8" w:rsidRPr="00194AD0" w:rsidRDefault="00F875F8" w:rsidP="00F8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DC9915" wp14:editId="7B1021B2">
            <wp:extent cx="5429250" cy="21431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48" w:rsidRPr="00194AD0" w:rsidRDefault="00F875F8" w:rsidP="00F87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Круглая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Рельеф</w:t>
      </w:r>
    </w:p>
    <w:p w:rsidR="00AF1A48" w:rsidRPr="00194AD0" w:rsidRDefault="00AF1A48" w:rsidP="00F87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1A48" w:rsidRPr="00194AD0" w:rsidRDefault="00AF1A48" w:rsidP="00AF1A4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</w:t>
      </w:r>
      <w:r w:rsidRPr="00194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Жанр изобразительного искусства, в котором главный герой – неживой предмет.</w:t>
      </w:r>
    </w:p>
    <w:p w:rsidR="004A1B80" w:rsidRPr="00194AD0" w:rsidRDefault="00AF1A48" w:rsidP="00F87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B80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Натюрморт; </w:t>
      </w:r>
    </w:p>
    <w:p w:rsidR="004A1B80" w:rsidRPr="00194AD0" w:rsidRDefault="004A1B80" w:rsidP="00F87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пейзаж;</w:t>
      </w:r>
    </w:p>
    <w:p w:rsidR="004A1B80" w:rsidRPr="00194AD0" w:rsidRDefault="00AF1A48" w:rsidP="00F87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B80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портрет;</w:t>
      </w:r>
    </w:p>
    <w:p w:rsidR="004A1B80" w:rsidRPr="00194AD0" w:rsidRDefault="00AF1A48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B80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анимализм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4A1B80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Напишите основные выразительные средства.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Графика __________________________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Живопись __________________________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Скульптура __________________________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4A1B80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Напишите не менее 3-х основные художественные материала.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Графика __________________________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Живопись __________________________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Скульптура __________________________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A1B80" w:rsidRPr="00194AD0" w:rsidRDefault="004A1B80" w:rsidP="004A1B8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</w:t>
      </w:r>
      <w:r w:rsidRPr="00194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из перечисленных искусств являются пространственными?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архитектура 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скульптура 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графика </w:t>
      </w:r>
    </w:p>
    <w:p w:rsidR="004A1B80" w:rsidRPr="004A1B8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живопись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194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означает слово "графика"? </w:t>
      </w:r>
    </w:p>
    <w:p w:rsidR="004A1B80" w:rsidRPr="00194AD0" w:rsidRDefault="00194AD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A1B80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"пишу" </w:t>
      </w:r>
    </w:p>
    <w:p w:rsidR="00194AD0" w:rsidRPr="00194AD0" w:rsidRDefault="00194AD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A1B80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"рисую", </w:t>
      </w:r>
    </w:p>
    <w:p w:rsidR="004A1B80" w:rsidRPr="00194AD0" w:rsidRDefault="00194AD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1B80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" изображаю", </w:t>
      </w:r>
    </w:p>
    <w:p w:rsidR="00194AD0" w:rsidRPr="00194AD0" w:rsidRDefault="00194AD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A1B80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"вырезаю".</w:t>
      </w:r>
    </w:p>
    <w:p w:rsidR="00194AD0" w:rsidRPr="00194AD0" w:rsidRDefault="00194AD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AD0" w:rsidRPr="00194AD0" w:rsidRDefault="00194AD0" w:rsidP="00194A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194AD0">
        <w:rPr>
          <w:rFonts w:ascii="Times New Roman" w:hAnsi="Times New Roman" w:cs="Times New Roman"/>
          <w:color w:val="000000"/>
          <w:sz w:val="24"/>
          <w:szCs w:val="24"/>
        </w:rPr>
        <w:t xml:space="preserve"> Что является главным в языке живописи?</w:t>
      </w:r>
    </w:p>
    <w:p w:rsidR="00194AD0" w:rsidRPr="00194AD0" w:rsidRDefault="00194AD0" w:rsidP="00194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колорит </w:t>
      </w:r>
    </w:p>
    <w:p w:rsidR="00194AD0" w:rsidRPr="00194AD0" w:rsidRDefault="00194AD0" w:rsidP="00194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блик </w:t>
      </w:r>
    </w:p>
    <w:p w:rsidR="00194AD0" w:rsidRPr="00194AD0" w:rsidRDefault="00194AD0" w:rsidP="00194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ритм пятен </w:t>
      </w:r>
    </w:p>
    <w:p w:rsidR="00194AD0" w:rsidRPr="00194AD0" w:rsidRDefault="00194AD0" w:rsidP="00194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светотень</w:t>
      </w:r>
    </w:p>
    <w:p w:rsidR="00AF1A48" w:rsidRPr="00194AD0" w:rsidRDefault="00F875F8" w:rsidP="00194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AF1A48" w:rsidRPr="00194AD0" w:rsidRDefault="00AF1A48" w:rsidP="00F875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AD0" w:rsidRPr="00194AD0" w:rsidRDefault="00194AD0" w:rsidP="00194AD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учебному курсу</w:t>
      </w:r>
    </w:p>
    <w:p w:rsidR="00194AD0" w:rsidRPr="00194AD0" w:rsidRDefault="00194AD0" w:rsidP="00194AD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 6 класс.</w:t>
      </w:r>
    </w:p>
    <w:p w:rsidR="00F875F8" w:rsidRPr="00194AD0" w:rsidRDefault="00F875F8" w:rsidP="00F875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AF1A48" w:rsidRPr="00194AD0" w:rsidRDefault="00F875F8" w:rsidP="00AF1A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Определите основные виды изобразительного искусства.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ДПИ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Графика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Живопись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Архитектура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Скульптура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Дизайн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Живописным художественным материалам является…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глина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гуашь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карандаш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Какой из этих видов рисунка помогает освоить правила изображения, грамоту изобразительного языка?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Учебный рисунок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Набросок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Технический рисунок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Изображения, выполненные тушью, карандашом или углём, называются…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графикой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живописью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скульптурой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Напиши составные цвета____________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Какие цвета получатся, если смешать: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Жёлтый + синим = 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Красный + жёлтым = 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AD0" w:rsidRDefault="00F875F8" w:rsidP="00AF1A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Каждый цвет имеет свой строго определённый дополнительный цвет. Зелёный является дополнительным к…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белому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красному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зелёному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Цветовой строй произведения, взаимосвязь всех его цветовых элементов называется _________________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AD0" w:rsidRDefault="00194AD0" w:rsidP="00AF1A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4AD0" w:rsidRDefault="00194AD0" w:rsidP="00AF1A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75F8" w:rsidRPr="00194AD0" w:rsidRDefault="00F875F8" w:rsidP="00AF1A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9. Соотнеси изображение и вид скульптуры.</w:t>
      </w:r>
    </w:p>
    <w:p w:rsidR="00F875F8" w:rsidRPr="00194AD0" w:rsidRDefault="00F875F8" w:rsidP="00F8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E9888E" wp14:editId="1E0011C2">
            <wp:extent cx="5429250" cy="21431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80" w:rsidRPr="00194AD0" w:rsidRDefault="00F875F8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Рельеф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Круглая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Напишите основные выразительные средства.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Графика __________________________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Живопись __________________________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Скульптура __________________________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A1B80" w:rsidRPr="00194AD0" w:rsidRDefault="004A1B80" w:rsidP="004A1B8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</w:t>
      </w:r>
      <w:r w:rsidRPr="00194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Жанр, посвящённый изображению человека – это …</w:t>
      </w:r>
    </w:p>
    <w:p w:rsidR="004A1B80" w:rsidRPr="00194AD0" w:rsidRDefault="004A1B80" w:rsidP="004A1B8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бытовой; </w:t>
      </w:r>
    </w:p>
    <w:p w:rsidR="004A1B80" w:rsidRPr="00194AD0" w:rsidRDefault="004A1B80" w:rsidP="004A1B8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портрет;</w:t>
      </w:r>
    </w:p>
    <w:p w:rsidR="004A1B80" w:rsidRPr="00194AD0" w:rsidRDefault="004A1B80" w:rsidP="004A1B8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живопись; </w:t>
      </w:r>
    </w:p>
    <w:p w:rsidR="004A1B80" w:rsidRPr="00194AD0" w:rsidRDefault="004A1B80" w:rsidP="004A1B8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батальный</w:t>
      </w:r>
    </w:p>
    <w:p w:rsidR="004A1B80" w:rsidRPr="00194AD0" w:rsidRDefault="00F875F8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4A1B80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Напишите не менее 3-х основные художественные материала.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Графика __________________________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Живопись __________________________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Скульптура __________________________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4AD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</w:t>
      </w:r>
      <w:r w:rsidR="00194AD0" w:rsidRPr="00194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AD0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означает слово "графика"? </w:t>
      </w:r>
    </w:p>
    <w:p w:rsidR="00194AD0" w:rsidRPr="00194AD0" w:rsidRDefault="00194AD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"пишу" </w:t>
      </w:r>
    </w:p>
    <w:p w:rsidR="00194AD0" w:rsidRPr="00194AD0" w:rsidRDefault="00194AD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"рисую", </w:t>
      </w:r>
    </w:p>
    <w:p w:rsidR="00194AD0" w:rsidRPr="00194AD0" w:rsidRDefault="00194AD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" изображаю", </w:t>
      </w:r>
    </w:p>
    <w:p w:rsidR="004A1B80" w:rsidRPr="00194AD0" w:rsidRDefault="00194AD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"вырезаю".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A1B80" w:rsidRPr="00194AD0" w:rsidRDefault="004A1B80" w:rsidP="004A1B8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</w:t>
      </w:r>
      <w:r w:rsidRPr="00194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из перечисленных искусств являются пространственными?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4A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архитектура 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4A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скульптура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4A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графика</w:t>
      </w:r>
    </w:p>
    <w:p w:rsidR="004A1B80" w:rsidRPr="00194AD0" w:rsidRDefault="004A1B8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4A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живопись</w:t>
      </w:r>
    </w:p>
    <w:p w:rsidR="00194AD0" w:rsidRPr="00194AD0" w:rsidRDefault="00194AD0" w:rsidP="004A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4AD0" w:rsidRPr="00194AD0" w:rsidRDefault="00194AD0" w:rsidP="00194AD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</w:t>
      </w:r>
      <w:r w:rsidRPr="00194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является главным в языке живописи?</w:t>
      </w:r>
    </w:p>
    <w:p w:rsidR="00194AD0" w:rsidRPr="00194AD0" w:rsidRDefault="00194AD0" w:rsidP="00194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колорит </w:t>
      </w:r>
    </w:p>
    <w:p w:rsidR="00194AD0" w:rsidRPr="00194AD0" w:rsidRDefault="00194AD0" w:rsidP="00194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блик </w:t>
      </w:r>
    </w:p>
    <w:p w:rsidR="00194AD0" w:rsidRPr="00194AD0" w:rsidRDefault="00194AD0" w:rsidP="00194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ритм пятен </w:t>
      </w:r>
    </w:p>
    <w:p w:rsidR="00F875F8" w:rsidRPr="00194AD0" w:rsidRDefault="00194AD0" w:rsidP="00194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светотень</w:t>
      </w:r>
    </w:p>
    <w:p w:rsidR="00F875F8" w:rsidRPr="00194AD0" w:rsidRDefault="00194AD0" w:rsidP="00F875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Ключи</w:t>
      </w:r>
    </w:p>
    <w:p w:rsidR="004A1B80" w:rsidRPr="00194AD0" w:rsidRDefault="00F875F8" w:rsidP="00F875F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вариант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Б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Красный, синий, жёлтый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А) Фиолетовый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Оранжевый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А Жёлтый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Колорит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А) Круглая 1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Рельеф 2</w:t>
      </w:r>
    </w:p>
    <w:p w:rsidR="004A1B80" w:rsidRPr="00194AD0" w:rsidRDefault="004A1B80" w:rsidP="00F875F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А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А) Графика – штрих, линия, пятно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Живопись - цвет, мазок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Скульптура – объём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А) Живопись - темпера, акварель, гуашь, масло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Графика – карандаши, разнообразные мелки, уголь, сангина, пастель, тушь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Скульптура – глина, гипс, дерево, металл, различные виды камней</w:t>
      </w:r>
    </w:p>
    <w:p w:rsidR="004A1B80" w:rsidRPr="00194AD0" w:rsidRDefault="004A1B80" w:rsidP="00194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А, Б</w:t>
      </w:r>
    </w:p>
    <w:p w:rsidR="00194AD0" w:rsidRPr="00194AD0" w:rsidRDefault="004A1B80" w:rsidP="00194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</w:t>
      </w:r>
      <w:r w:rsidR="00194AD0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</w:p>
    <w:p w:rsidR="00194AD0" w:rsidRDefault="00194AD0" w:rsidP="00194AD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А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A1B80" w:rsidRPr="00194AD0" w:rsidRDefault="00F875F8" w:rsidP="00194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вариант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</w:t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Б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А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Оранжевый, фиолетовый, зелёный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А) Зелёный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Оранжевый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Б Красный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Колорит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А) Круглая 2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Рельеф 1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А) Графика – штрих, линия, пятно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Живопись - цвет, мазок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Скульптура – объём</w:t>
      </w:r>
    </w:p>
    <w:p w:rsidR="00F875F8" w:rsidRPr="00194AD0" w:rsidRDefault="004A1B80" w:rsidP="00F875F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Б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А) Живопись - темпера, акварель, гуашь, масло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Графика – карандаши, разнообразные мелки, уголь, сангина, пастель, тушь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1A4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F875F8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Скульптура – глина, гипс, дерево, металл, различные виды камней</w:t>
      </w:r>
    </w:p>
    <w:p w:rsidR="004A1B80" w:rsidRPr="00194AD0" w:rsidRDefault="004A1B80" w:rsidP="00194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</w:t>
      </w:r>
      <w:r w:rsidR="00194AD0"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</w:p>
    <w:p w:rsidR="004A1B80" w:rsidRPr="00194AD0" w:rsidRDefault="004A1B80" w:rsidP="00194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А, Б</w:t>
      </w:r>
    </w:p>
    <w:p w:rsidR="00194AD0" w:rsidRPr="00194AD0" w:rsidRDefault="00194AD0" w:rsidP="00194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A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А</w:t>
      </w:r>
    </w:p>
    <w:tbl>
      <w:tblPr>
        <w:tblpPr w:leftFromText="45" w:rightFromText="45" w:vertAnchor="text" w:horzAnchor="margin" w:tblpY="-547"/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483"/>
        <w:gridCol w:w="1697"/>
        <w:gridCol w:w="1650"/>
        <w:gridCol w:w="2117"/>
      </w:tblGrid>
      <w:tr w:rsidR="00194AD0" w:rsidRPr="00194AD0" w:rsidTr="00194AD0"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AD0" w:rsidRPr="00194AD0" w:rsidRDefault="00194AD0" w:rsidP="00194AD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AD0" w:rsidRPr="00194AD0" w:rsidRDefault="00194AD0" w:rsidP="00194A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AD0" w:rsidRPr="00194AD0" w:rsidRDefault="00194AD0" w:rsidP="00194A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11 - 8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AD0" w:rsidRPr="00194AD0" w:rsidRDefault="00194AD0" w:rsidP="00194A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7 - 4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AD0" w:rsidRPr="00194AD0" w:rsidRDefault="00194AD0" w:rsidP="00194A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4</w:t>
            </w:r>
          </w:p>
        </w:tc>
      </w:tr>
      <w:tr w:rsidR="00194AD0" w:rsidRPr="00194AD0" w:rsidTr="00194AD0"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AD0" w:rsidRPr="00194AD0" w:rsidRDefault="00194AD0" w:rsidP="00194AD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AD0" w:rsidRPr="00194AD0" w:rsidRDefault="00194AD0" w:rsidP="00194A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AD0" w:rsidRPr="00194AD0" w:rsidRDefault="00194AD0" w:rsidP="00194A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AD0" w:rsidRPr="00194AD0" w:rsidRDefault="00194AD0" w:rsidP="00194A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AD0" w:rsidRPr="00194AD0" w:rsidRDefault="00194AD0" w:rsidP="00194A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41455" w:rsidRPr="00194AD0" w:rsidRDefault="00741455" w:rsidP="00F875F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1455" w:rsidRPr="00194AD0" w:rsidRDefault="00741455" w:rsidP="00F875F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1455" w:rsidRPr="00194AD0" w:rsidRDefault="00741455" w:rsidP="00F875F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41455" w:rsidRPr="0019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44"/>
    <w:rsid w:val="00194AD0"/>
    <w:rsid w:val="00223EC4"/>
    <w:rsid w:val="003E78F3"/>
    <w:rsid w:val="003F6C21"/>
    <w:rsid w:val="00474A44"/>
    <w:rsid w:val="004A1B80"/>
    <w:rsid w:val="00741455"/>
    <w:rsid w:val="00AF1A48"/>
    <w:rsid w:val="00CD1BEE"/>
    <w:rsid w:val="00ED0BDB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AEE9"/>
  <w15:chartTrackingRefBased/>
  <w15:docId w15:val="{F882DDB3-AEDB-4941-B0BC-3930BFF7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F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7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mishelangelo</dc:creator>
  <cp:keywords/>
  <dc:description/>
  <cp:lastModifiedBy>Mishelyangelo</cp:lastModifiedBy>
  <cp:revision>5</cp:revision>
  <dcterms:created xsi:type="dcterms:W3CDTF">2024-10-30T04:18:00Z</dcterms:created>
  <dcterms:modified xsi:type="dcterms:W3CDTF">2025-01-21T05:33:00Z</dcterms:modified>
</cp:coreProperties>
</file>