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BA8B" w14:textId="77777777" w:rsidR="00960FEE" w:rsidRPr="00557390" w:rsidRDefault="00960FEE" w:rsidP="005C1813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7390">
        <w:rPr>
          <w:rFonts w:ascii="Times New Roman" w:hAnsi="Times New Roman" w:cs="Times New Roman"/>
          <w:i/>
          <w:sz w:val="26"/>
          <w:szCs w:val="26"/>
        </w:rPr>
        <w:t xml:space="preserve">Демоверсия. </w:t>
      </w:r>
      <w:r w:rsidR="00D948E6" w:rsidRPr="00557390">
        <w:rPr>
          <w:rFonts w:ascii="Times New Roman" w:hAnsi="Times New Roman" w:cs="Times New Roman"/>
          <w:b/>
          <w:sz w:val="26"/>
          <w:szCs w:val="26"/>
        </w:rPr>
        <w:t>Итоговая контрольная работа по информатике.</w:t>
      </w:r>
      <w:r w:rsidRPr="00557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EA4" w:rsidRPr="00557390">
        <w:rPr>
          <w:rFonts w:ascii="Times New Roman" w:hAnsi="Times New Roman" w:cs="Times New Roman"/>
          <w:b/>
          <w:sz w:val="26"/>
          <w:szCs w:val="26"/>
        </w:rPr>
        <w:t>6</w:t>
      </w:r>
      <w:r w:rsidRPr="00557390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0EA82EA8" w14:textId="77777777" w:rsidR="00D948E6" w:rsidRPr="00557390" w:rsidRDefault="00D948E6" w:rsidP="005C181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1.</w:t>
      </w:r>
      <w:r w:rsidRPr="00557390">
        <w:rPr>
          <w:rFonts w:ascii="Times New Roman" w:hAnsi="Times New Roman" w:cs="Times New Roman"/>
          <w:sz w:val="26"/>
          <w:szCs w:val="26"/>
        </w:rPr>
        <w:t xml:space="preserve"> </w:t>
      </w:r>
      <w:r w:rsidR="007F2EA4" w:rsidRPr="00557390">
        <w:rPr>
          <w:rFonts w:ascii="Times New Roman" w:hAnsi="Times New Roman" w:cs="Times New Roman"/>
          <w:sz w:val="26"/>
          <w:szCs w:val="26"/>
        </w:rPr>
        <w:t>Отметьте единичные имена объектов.</w:t>
      </w:r>
    </w:p>
    <w:p w14:paraId="6512936F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  <w:sectPr w:rsidR="007F2EA4" w:rsidRPr="00557390" w:rsidSect="001B343C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14AEF034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Дерево</w:t>
      </w:r>
    </w:p>
    <w:p w14:paraId="1641BD6E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Процессор</w:t>
      </w:r>
    </w:p>
    <w:p w14:paraId="730CE3D3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Ялта</w:t>
      </w:r>
    </w:p>
    <w:p w14:paraId="508CFEB3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Байкал </w:t>
      </w:r>
    </w:p>
    <w:p w14:paraId="4C140C57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Гарри Поттер</w:t>
      </w:r>
    </w:p>
    <w:p w14:paraId="382A545A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Файл</w:t>
      </w:r>
    </w:p>
    <w:p w14:paraId="4AF2C601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Графический редактор</w:t>
      </w:r>
    </w:p>
    <w:p w14:paraId="5EA2EEE0" w14:textId="77777777" w:rsidR="007F2EA4" w:rsidRPr="00557390" w:rsidRDefault="007F2EA4" w:rsidP="007F2EA4">
      <w:pPr>
        <w:pStyle w:val="a8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7F2EA4" w:rsidRPr="00557390" w:rsidSect="007F2EA4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Word</w:t>
      </w:r>
    </w:p>
    <w:p w14:paraId="2BB2F166" w14:textId="77777777" w:rsidR="007F2EA4" w:rsidRPr="00557390" w:rsidRDefault="007F2EA4" w:rsidP="007F2EA4">
      <w:pPr>
        <w:pStyle w:val="a8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AE3B0B9" w14:textId="77777777" w:rsidR="007F2EA4" w:rsidRPr="00557390" w:rsidRDefault="007F2EA4" w:rsidP="007F2EA4">
      <w:pPr>
        <w:pStyle w:val="a8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Ответ: ________________</w:t>
      </w:r>
    </w:p>
    <w:p w14:paraId="5BFF5470" w14:textId="77777777" w:rsidR="00D948E6" w:rsidRPr="00557390" w:rsidRDefault="00D948E6" w:rsidP="007F2E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2</w:t>
      </w:r>
      <w:r w:rsidRPr="00557390">
        <w:rPr>
          <w:rFonts w:ascii="Times New Roman" w:hAnsi="Times New Roman" w:cs="Times New Roman"/>
          <w:sz w:val="26"/>
          <w:szCs w:val="26"/>
        </w:rPr>
        <w:t xml:space="preserve">. </w:t>
      </w:r>
      <w:r w:rsidR="007F2EA4" w:rsidRPr="00557390">
        <w:rPr>
          <w:rFonts w:ascii="Times New Roman" w:hAnsi="Times New Roman" w:cs="Times New Roman"/>
          <w:sz w:val="26"/>
          <w:szCs w:val="26"/>
        </w:rPr>
        <w:t>Установите соответствие между именами файлов и компьютерными объектами – для каждого имени файла из левого столбца подберите соответствующий компьютерный объект из правого столбца.</w:t>
      </w:r>
    </w:p>
    <w:p w14:paraId="6D574578" w14:textId="77777777" w:rsidR="007F2EA4" w:rsidRPr="0070440E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7F2EA4" w:rsidRPr="0070440E" w:rsidSect="007F2EA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4811054E" w14:textId="77777777" w:rsidR="007F2EA4" w:rsidRPr="00557390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Film.doc</w:t>
      </w:r>
    </w:p>
    <w:p w14:paraId="50054CCA" w14:textId="77777777" w:rsidR="007F2EA4" w:rsidRPr="00557390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www.bmp</w:t>
      </w:r>
    </w:p>
    <w:p w14:paraId="765FB7D9" w14:textId="77777777" w:rsidR="007F2EA4" w:rsidRPr="00557390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photo.exe</w:t>
      </w:r>
    </w:p>
    <w:p w14:paraId="511CF133" w14:textId="77777777" w:rsidR="007F2EA4" w:rsidRPr="00557390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game.avi</w:t>
      </w:r>
    </w:p>
    <w:p w14:paraId="5E5E049F" w14:textId="77777777" w:rsidR="007F2EA4" w:rsidRPr="00557390" w:rsidRDefault="007F2EA4" w:rsidP="007F2EA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  <w:lang w:val="en-US"/>
        </w:rPr>
        <w:t>text.mp3</w:t>
      </w:r>
    </w:p>
    <w:p w14:paraId="57E43275" w14:textId="77777777" w:rsidR="007F2EA4" w:rsidRPr="00557390" w:rsidRDefault="007F2EA4" w:rsidP="007F2EA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графический файл</w:t>
      </w:r>
    </w:p>
    <w:p w14:paraId="6870A584" w14:textId="77777777" w:rsidR="007F2EA4" w:rsidRPr="00557390" w:rsidRDefault="007F2EA4" w:rsidP="007F2EA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текстовый файл</w:t>
      </w:r>
    </w:p>
    <w:p w14:paraId="448AB230" w14:textId="77777777" w:rsidR="007F2EA4" w:rsidRPr="00557390" w:rsidRDefault="007F2EA4" w:rsidP="007F2EA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звуковой файл</w:t>
      </w:r>
    </w:p>
    <w:p w14:paraId="17E2B13C" w14:textId="77777777" w:rsidR="007F2EA4" w:rsidRPr="00557390" w:rsidRDefault="007F2EA4" w:rsidP="007F2EA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видеофайл</w:t>
      </w:r>
    </w:p>
    <w:p w14:paraId="6EB5FD72" w14:textId="77777777" w:rsidR="007F2EA4" w:rsidRPr="00557390" w:rsidRDefault="007F2EA4" w:rsidP="007F2EA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исполняемый файл</w:t>
      </w:r>
    </w:p>
    <w:p w14:paraId="56C8F686" w14:textId="77777777" w:rsidR="007F2EA4" w:rsidRPr="00557390" w:rsidRDefault="007F2EA4" w:rsidP="004A34A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7F2EA4" w:rsidRPr="00557390" w:rsidSect="007F2EA4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14:paraId="76A6531C" w14:textId="77777777" w:rsidR="007F2EA4" w:rsidRPr="00557390" w:rsidRDefault="007F2EA4" w:rsidP="004A34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Запишите в таблицу под буквами, обозначающими имена файлов, соответствующие номера компьютерных объектов.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7F2EA4" w:rsidRPr="00557390" w14:paraId="79B96490" w14:textId="77777777" w:rsidTr="007F2EA4">
        <w:tc>
          <w:tcPr>
            <w:tcW w:w="567" w:type="dxa"/>
          </w:tcPr>
          <w:p w14:paraId="65CF509B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14:paraId="5D5438D4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14:paraId="0314F3C9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14:paraId="55D92688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</w:tcPr>
          <w:p w14:paraId="06A81850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</w:tr>
      <w:tr w:rsidR="007F2EA4" w:rsidRPr="00557390" w14:paraId="06E56D0F" w14:textId="77777777" w:rsidTr="007F2EA4">
        <w:tc>
          <w:tcPr>
            <w:tcW w:w="567" w:type="dxa"/>
          </w:tcPr>
          <w:p w14:paraId="5853EEA8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F79719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36C5B6C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EFC00B1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4B38AEC" w14:textId="77777777" w:rsidR="007F2EA4" w:rsidRPr="00557390" w:rsidRDefault="007F2EA4" w:rsidP="007F2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958C73" w14:textId="77777777" w:rsidR="007F2EA4" w:rsidRPr="00557390" w:rsidRDefault="007F2EA4" w:rsidP="004A34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39F3DD" w14:textId="77777777" w:rsidR="00D948E6" w:rsidRPr="00557390" w:rsidRDefault="00D948E6" w:rsidP="007F2E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3</w:t>
      </w:r>
      <w:r w:rsidRPr="00557390">
        <w:rPr>
          <w:rFonts w:ascii="Times New Roman" w:hAnsi="Times New Roman" w:cs="Times New Roman"/>
          <w:sz w:val="26"/>
          <w:szCs w:val="26"/>
        </w:rPr>
        <w:t xml:space="preserve">. </w:t>
      </w:r>
      <w:r w:rsidR="007F2EA4" w:rsidRPr="00557390">
        <w:rPr>
          <w:rFonts w:ascii="Times New Roman" w:hAnsi="Times New Roman" w:cs="Times New Roman"/>
          <w:sz w:val="26"/>
          <w:szCs w:val="26"/>
        </w:rPr>
        <w:t>Пусть А – множество компьютеров. Подмножеством А является множество</w:t>
      </w:r>
    </w:p>
    <w:p w14:paraId="384D4831" w14:textId="77777777" w:rsidR="00D948E6" w:rsidRPr="00557390" w:rsidRDefault="00D948E6" w:rsidP="004A34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1) </w:t>
      </w:r>
      <w:r w:rsidR="009F1280" w:rsidRPr="00557390">
        <w:rPr>
          <w:rFonts w:ascii="Times New Roman" w:hAnsi="Times New Roman" w:cs="Times New Roman"/>
          <w:sz w:val="26"/>
          <w:szCs w:val="26"/>
        </w:rPr>
        <w:t>ноутбуков</w:t>
      </w:r>
      <w:r w:rsidRPr="00557390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9F1280" w:rsidRPr="00557390">
        <w:rPr>
          <w:rFonts w:ascii="Times New Roman" w:hAnsi="Times New Roman" w:cs="Times New Roman"/>
          <w:sz w:val="26"/>
          <w:szCs w:val="26"/>
        </w:rPr>
        <w:t>клавиатур</w:t>
      </w:r>
      <w:r w:rsidRPr="00557390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9F1280" w:rsidRPr="00557390">
        <w:rPr>
          <w:rFonts w:ascii="Times New Roman" w:hAnsi="Times New Roman" w:cs="Times New Roman"/>
          <w:sz w:val="26"/>
          <w:szCs w:val="26"/>
        </w:rPr>
        <w:t>мониторов</w:t>
      </w:r>
      <w:r w:rsidRPr="00557390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="009F1280" w:rsidRPr="00557390">
        <w:rPr>
          <w:rFonts w:ascii="Times New Roman" w:hAnsi="Times New Roman" w:cs="Times New Roman"/>
          <w:sz w:val="26"/>
          <w:szCs w:val="26"/>
        </w:rPr>
        <w:t>принтеров</w:t>
      </w:r>
    </w:p>
    <w:p w14:paraId="07D750A7" w14:textId="77777777" w:rsidR="009F1280" w:rsidRPr="00557390" w:rsidRDefault="009F1280" w:rsidP="009F1280">
      <w:pPr>
        <w:spacing w:before="24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4</w:t>
      </w:r>
      <w:r w:rsidRPr="00557390">
        <w:rPr>
          <w:rFonts w:ascii="Times New Roman" w:hAnsi="Times New Roman" w:cs="Times New Roman"/>
          <w:sz w:val="26"/>
          <w:szCs w:val="26"/>
        </w:rPr>
        <w:t>. В отношении «входит в состав» находятся объекты:</w:t>
      </w:r>
    </w:p>
    <w:p w14:paraId="6A3DC9C4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7F2EA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5F725FC2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1) Москва – столица </w:t>
      </w:r>
      <w:r w:rsidRPr="00557390">
        <w:rPr>
          <w:rFonts w:ascii="Times New Roman" w:hAnsi="Times New Roman" w:cs="Times New Roman"/>
          <w:sz w:val="26"/>
          <w:szCs w:val="26"/>
        </w:rPr>
        <w:tab/>
      </w:r>
    </w:p>
    <w:p w14:paraId="41D08379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2) Материнская плата – системный блок</w:t>
      </w:r>
      <w:r w:rsidRPr="00557390">
        <w:rPr>
          <w:rFonts w:ascii="Times New Roman" w:hAnsi="Times New Roman" w:cs="Times New Roman"/>
          <w:sz w:val="26"/>
          <w:szCs w:val="26"/>
        </w:rPr>
        <w:tab/>
      </w:r>
    </w:p>
    <w:p w14:paraId="7750854E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3) утро -ночь</w:t>
      </w:r>
    </w:p>
    <w:p w14:paraId="6717050F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9F1280">
          <w:type w:val="continuous"/>
          <w:pgSz w:w="11906" w:h="16838"/>
          <w:pgMar w:top="720" w:right="720" w:bottom="426" w:left="1134" w:header="708" w:footer="708" w:gutter="0"/>
          <w:cols w:num="2" w:space="708"/>
          <w:docGrid w:linePitch="360"/>
        </w:sectPr>
      </w:pPr>
      <w:r w:rsidRPr="00557390">
        <w:rPr>
          <w:rFonts w:ascii="Times New Roman" w:hAnsi="Times New Roman" w:cs="Times New Roman"/>
          <w:sz w:val="26"/>
          <w:szCs w:val="26"/>
        </w:rPr>
        <w:t>4) источник информации - учебник</w:t>
      </w:r>
    </w:p>
    <w:p w14:paraId="7929F6DF" w14:textId="77777777" w:rsidR="009F1280" w:rsidRPr="00557390" w:rsidRDefault="009F1280" w:rsidP="009F1280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5</w:t>
      </w:r>
      <w:r w:rsidRPr="00557390">
        <w:rPr>
          <w:rFonts w:ascii="Times New Roman" w:hAnsi="Times New Roman" w:cs="Times New Roman"/>
          <w:sz w:val="26"/>
          <w:szCs w:val="26"/>
        </w:rPr>
        <w:t>. Отметьте нематериальные системы.</w:t>
      </w:r>
    </w:p>
    <w:p w14:paraId="59F0D4D4" w14:textId="77777777" w:rsidR="009F1280" w:rsidRPr="00557390" w:rsidRDefault="009F1280" w:rsidP="009F1280">
      <w:pPr>
        <w:pStyle w:val="a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9F1280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721A0C3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Растение </w:t>
      </w:r>
    </w:p>
    <w:p w14:paraId="302100DA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Математический язык</w:t>
      </w:r>
    </w:p>
    <w:p w14:paraId="7D2A84E2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Язык музыки</w:t>
      </w:r>
    </w:p>
    <w:p w14:paraId="6338BC33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Болото </w:t>
      </w:r>
    </w:p>
    <w:p w14:paraId="1298D229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Футбольная команда</w:t>
      </w:r>
    </w:p>
    <w:p w14:paraId="0BC33C60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Русский язык</w:t>
      </w:r>
    </w:p>
    <w:p w14:paraId="5BEFDB4E" w14:textId="77777777" w:rsidR="009F1280" w:rsidRPr="00557390" w:rsidRDefault="009F1280" w:rsidP="009F128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7390">
        <w:rPr>
          <w:rFonts w:ascii="Times New Roman" w:hAnsi="Times New Roman" w:cs="Times New Roman"/>
          <w:sz w:val="26"/>
          <w:szCs w:val="26"/>
        </w:rPr>
        <w:t>Планшет</w:t>
      </w:r>
    </w:p>
    <w:p w14:paraId="1BBD3487" w14:textId="77777777" w:rsidR="009F1280" w:rsidRPr="00557390" w:rsidRDefault="009F1280" w:rsidP="009F1280">
      <w:pPr>
        <w:spacing w:after="120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9F1280" w:rsidRPr="00557390" w:rsidSect="007F2EA4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14:paraId="4494D5D1" w14:textId="77777777" w:rsidR="009F1280" w:rsidRPr="00557390" w:rsidRDefault="009F128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</w:p>
    <w:p w14:paraId="1CDB844D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t>6</w:t>
      </w:r>
      <w:r w:rsidRPr="00557390">
        <w:rPr>
          <w:rFonts w:ascii="Times New Roman" w:hAnsi="Times New Roman" w:cs="Times New Roman"/>
          <w:sz w:val="26"/>
          <w:szCs w:val="26"/>
        </w:rPr>
        <w:t>. Установите соответствие – для каждого объекта из левого столбца подберите соответствующий объект из правого столбца.</w:t>
      </w:r>
    </w:p>
    <w:p w14:paraId="2C6F3B7E" w14:textId="77777777" w:rsidR="009F1280" w:rsidRPr="00557390" w:rsidRDefault="009F1280" w:rsidP="009F128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7F2EA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424A091F" w14:textId="77777777" w:rsidR="009F1280" w:rsidRPr="00557390" w:rsidRDefault="009F1280" w:rsidP="009F128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Операционная система</w:t>
      </w:r>
    </w:p>
    <w:p w14:paraId="2D4CB484" w14:textId="77777777" w:rsidR="009F1280" w:rsidRPr="00557390" w:rsidRDefault="009F1280" w:rsidP="009F128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Устройство обработки информации</w:t>
      </w:r>
    </w:p>
    <w:p w14:paraId="72B60604" w14:textId="77777777" w:rsidR="009F1280" w:rsidRPr="00557390" w:rsidRDefault="009F1280" w:rsidP="009F128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Графические файлы</w:t>
      </w:r>
    </w:p>
    <w:p w14:paraId="4C11AE08" w14:textId="77777777" w:rsidR="009F1280" w:rsidRPr="00557390" w:rsidRDefault="009F1280" w:rsidP="009F1280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Информационные ресурсы</w:t>
      </w:r>
    </w:p>
    <w:p w14:paraId="5D4E3602" w14:textId="77777777" w:rsidR="009F1280" w:rsidRPr="00557390" w:rsidRDefault="009F1280" w:rsidP="009F1280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Аппаратное обеспечение</w:t>
      </w:r>
    </w:p>
    <w:p w14:paraId="1C7AC10C" w14:textId="77777777" w:rsidR="009F1280" w:rsidRPr="00557390" w:rsidRDefault="009F1280" w:rsidP="009F1280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Программное обеспечение</w:t>
      </w:r>
    </w:p>
    <w:p w14:paraId="2C4CA66D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9F1280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page" w:tblpX="4306" w:tblpY="45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B3F81" w:rsidRPr="00557390" w14:paraId="042622A6" w14:textId="77777777" w:rsidTr="00AB3F81">
        <w:tc>
          <w:tcPr>
            <w:tcW w:w="567" w:type="dxa"/>
          </w:tcPr>
          <w:p w14:paraId="13997EDD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14:paraId="02A4A0E8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14:paraId="00BD95BD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7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 w:rsidR="00AB3F81" w:rsidRPr="00557390" w14:paraId="0162E6BE" w14:textId="77777777" w:rsidTr="00AB3F81">
        <w:tc>
          <w:tcPr>
            <w:tcW w:w="567" w:type="dxa"/>
          </w:tcPr>
          <w:p w14:paraId="460BDA25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FBC8BB9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F4912CC" w14:textId="77777777" w:rsidR="00AB3F81" w:rsidRPr="00557390" w:rsidRDefault="00AB3F81" w:rsidP="00AB3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3AB734" w14:textId="77777777" w:rsidR="009F1280" w:rsidRPr="00557390" w:rsidRDefault="009F1280" w:rsidP="009F1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Запишите в таблицу под буквами, обозначающими имена файлов, соответствующие номера компьютерных объектов. </w:t>
      </w:r>
    </w:p>
    <w:p w14:paraId="499317DD" w14:textId="77777777" w:rsidR="00557390" w:rsidRPr="00557390" w:rsidRDefault="00557390">
      <w:pPr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br w:type="page"/>
      </w:r>
    </w:p>
    <w:p w14:paraId="2B0753A6" w14:textId="77777777" w:rsidR="009F1280" w:rsidRPr="00557390" w:rsidRDefault="009F1280" w:rsidP="009F1280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b/>
          <w:sz w:val="26"/>
          <w:szCs w:val="26"/>
        </w:rPr>
        <w:lastRenderedPageBreak/>
        <w:t>7.</w:t>
      </w:r>
      <w:r w:rsidRPr="00557390">
        <w:rPr>
          <w:rFonts w:ascii="Times New Roman" w:hAnsi="Times New Roman" w:cs="Times New Roman"/>
          <w:sz w:val="26"/>
          <w:szCs w:val="26"/>
        </w:rPr>
        <w:t xml:space="preserve"> Укажите примеры информационных моделей.</w:t>
      </w:r>
    </w:p>
    <w:p w14:paraId="5320E364" w14:textId="77777777" w:rsidR="009F1280" w:rsidRPr="00557390" w:rsidRDefault="009F1280" w:rsidP="009F1280">
      <w:pPr>
        <w:pStyle w:val="a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9F1280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2FC0563C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Физическая карта</w:t>
      </w:r>
    </w:p>
    <w:p w14:paraId="00B90CA6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Глобус</w:t>
      </w:r>
    </w:p>
    <w:p w14:paraId="5626EF68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График зависимости расстояния от времени</w:t>
      </w:r>
    </w:p>
    <w:p w14:paraId="2EBB3DFA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 xml:space="preserve">Макет здания </w:t>
      </w:r>
    </w:p>
    <w:p w14:paraId="604572EA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Чертеж детали</w:t>
      </w:r>
    </w:p>
    <w:p w14:paraId="635665B4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Муляж яблока</w:t>
      </w:r>
    </w:p>
    <w:p w14:paraId="04889D69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Манекен</w:t>
      </w:r>
    </w:p>
    <w:p w14:paraId="080B71A8" w14:textId="77777777" w:rsidR="009F1280" w:rsidRPr="00557390" w:rsidRDefault="009F1280" w:rsidP="009F1280">
      <w:pPr>
        <w:pStyle w:val="a8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57390">
        <w:rPr>
          <w:rFonts w:ascii="Times New Roman" w:hAnsi="Times New Roman" w:cs="Times New Roman"/>
          <w:sz w:val="26"/>
          <w:szCs w:val="26"/>
        </w:rPr>
        <w:t>Схема метро</w:t>
      </w:r>
    </w:p>
    <w:p w14:paraId="3A13E976" w14:textId="77777777" w:rsidR="009F1280" w:rsidRPr="00557390" w:rsidRDefault="009F1280" w:rsidP="009F1280">
      <w:pPr>
        <w:spacing w:after="120"/>
        <w:jc w:val="both"/>
        <w:rPr>
          <w:rFonts w:ascii="Times New Roman" w:hAnsi="Times New Roman" w:cs="Times New Roman"/>
          <w:sz w:val="26"/>
          <w:szCs w:val="26"/>
        </w:rPr>
        <w:sectPr w:rsidR="009F1280" w:rsidRPr="00557390" w:rsidSect="007F2EA4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14:paraId="28F02CE2" w14:textId="77777777" w:rsidR="00667CD9" w:rsidRPr="00557390" w:rsidRDefault="00667CD9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</w:p>
    <w:p w14:paraId="20F6ABDA" w14:textId="77777777" w:rsidR="009F1280" w:rsidRPr="00557390" w:rsidRDefault="00667CD9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b/>
          <w:sz w:val="26"/>
          <w:szCs w:val="26"/>
        </w:rPr>
        <w:t>8</w:t>
      </w:r>
      <w:r w:rsidRPr="00557390">
        <w:rPr>
          <w:sz w:val="26"/>
          <w:szCs w:val="26"/>
        </w:rPr>
        <w:t>. Восстановите легенду диаграммы, используя следующий текст.</w:t>
      </w:r>
    </w:p>
    <w:p w14:paraId="322B8431" w14:textId="77777777" w:rsidR="00667CD9" w:rsidRPr="00557390" w:rsidRDefault="00667CD9" w:rsidP="00557390">
      <w:pPr>
        <w:pStyle w:val="leftmargin"/>
        <w:spacing w:before="120" w:beforeAutospacing="0" w:after="120" w:afterAutospacing="0"/>
        <w:ind w:firstLine="567"/>
        <w:jc w:val="both"/>
        <w:rPr>
          <w:sz w:val="28"/>
          <w:szCs w:val="26"/>
        </w:rPr>
      </w:pPr>
      <w:r w:rsidRPr="00557390">
        <w:rPr>
          <w:sz w:val="28"/>
          <w:szCs w:val="26"/>
        </w:rPr>
        <w:t>Бук лесной, осина, слива домашняя, сосна кедровая европейская, туя западн</w:t>
      </w:r>
      <w:r w:rsidR="00AB3F81">
        <w:rPr>
          <w:sz w:val="28"/>
          <w:szCs w:val="26"/>
        </w:rPr>
        <w:t>а</w:t>
      </w:r>
      <w:r w:rsidRPr="00557390">
        <w:rPr>
          <w:sz w:val="28"/>
          <w:szCs w:val="26"/>
        </w:rPr>
        <w:t xml:space="preserve">я и яблоня дикая – деревья, которые произрастают в России. Сосна кедровая европейская – самое долгоживущее дерево среди перечисленных, ее максимальный возраст в пять раз больше возраста яблони дикой. А вот слива домашняя, наоборот, живет меньше других. Максимальный возраст осины меньше, чем у туи западной. Возраст бука лесного примерно в два раза меньше возраста сосны кедровой европейской. </w:t>
      </w:r>
    </w:p>
    <w:p w14:paraId="4A7B15E8" w14:textId="77777777" w:rsidR="00557390" w:rsidRDefault="0055739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12644E3" wp14:editId="042D714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3962953" cy="2410161"/>
            <wp:effectExtent l="0" t="0" r="0" b="9525"/>
            <wp:wrapTight wrapText="bothSides">
              <wp:wrapPolygon edited="0">
                <wp:start x="0" y="0"/>
                <wp:lineTo x="0" y="21515"/>
                <wp:lineTo x="21496" y="21515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43168" w14:textId="77777777" w:rsidR="00667CD9" w:rsidRPr="00557390" w:rsidRDefault="00667CD9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sz w:val="26"/>
          <w:szCs w:val="26"/>
        </w:rPr>
        <w:t>Ответ:</w:t>
      </w:r>
    </w:p>
    <w:p w14:paraId="0EE8519B" w14:textId="77777777" w:rsidR="00667CD9" w:rsidRPr="00557390" w:rsidRDefault="00667CD9" w:rsidP="00557390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ind w:left="714" w:hanging="357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</w:p>
    <w:p w14:paraId="018F4D4D" w14:textId="77777777" w:rsidR="00667CD9" w:rsidRPr="00557390" w:rsidRDefault="00667CD9" w:rsidP="00557390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ind w:left="714" w:hanging="357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</w:p>
    <w:p w14:paraId="719539F8" w14:textId="77777777" w:rsidR="00667CD9" w:rsidRPr="00557390" w:rsidRDefault="00667CD9" w:rsidP="00557390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ind w:left="714" w:hanging="357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</w:p>
    <w:p w14:paraId="04DDC560" w14:textId="77777777" w:rsidR="00667CD9" w:rsidRPr="00557390" w:rsidRDefault="00667CD9" w:rsidP="00557390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ind w:left="714" w:hanging="357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</w:p>
    <w:p w14:paraId="4AE9B0A4" w14:textId="77777777" w:rsidR="00667CD9" w:rsidRPr="00557390" w:rsidRDefault="00667CD9" w:rsidP="00557390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ind w:left="714" w:hanging="357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</w:p>
    <w:p w14:paraId="022A6956" w14:textId="77777777" w:rsidR="00AB3F81" w:rsidRPr="00557390" w:rsidRDefault="00667CD9" w:rsidP="00AB3F81">
      <w:pPr>
        <w:pStyle w:val="leftmargin"/>
        <w:numPr>
          <w:ilvl w:val="0"/>
          <w:numId w:val="9"/>
        </w:numPr>
        <w:tabs>
          <w:tab w:val="left" w:pos="6663"/>
        </w:tabs>
        <w:spacing w:before="120" w:beforeAutospacing="0" w:after="240" w:afterAutospacing="0"/>
        <w:rPr>
          <w:sz w:val="26"/>
          <w:szCs w:val="26"/>
        </w:rPr>
      </w:pPr>
      <w:r w:rsidRPr="00557390">
        <w:rPr>
          <w:sz w:val="26"/>
          <w:szCs w:val="26"/>
        </w:rPr>
        <w:t>__________________________</w:t>
      </w:r>
      <w:r w:rsidRPr="00557390">
        <w:rPr>
          <w:sz w:val="26"/>
          <w:szCs w:val="26"/>
        </w:rPr>
        <w:br/>
      </w:r>
      <w:r w:rsidR="00AB3F81" w:rsidRPr="00557390">
        <w:rPr>
          <w:sz w:val="26"/>
          <w:szCs w:val="26"/>
        </w:rPr>
        <w:t>__________________________</w:t>
      </w:r>
    </w:p>
    <w:p w14:paraId="3017AEFB" w14:textId="77777777" w:rsidR="00667CD9" w:rsidRPr="00557390" w:rsidRDefault="00667CD9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b/>
          <w:sz w:val="26"/>
          <w:szCs w:val="26"/>
        </w:rPr>
        <w:t>9.</w:t>
      </w:r>
      <w:r w:rsidRPr="00557390">
        <w:rPr>
          <w:sz w:val="26"/>
          <w:szCs w:val="26"/>
        </w:rPr>
        <w:t xml:space="preserve"> Перечислите по возрастанию все возможные трёхзначные числа, в записи которых используются только цифры 8 и 4. Каждую из указанных цифр в записи числа можно использовать 1, 2</w:t>
      </w:r>
      <w:r w:rsidR="00557390" w:rsidRPr="00557390">
        <w:rPr>
          <w:sz w:val="26"/>
          <w:szCs w:val="26"/>
        </w:rPr>
        <w:t>,</w:t>
      </w:r>
      <w:r w:rsidRPr="00557390">
        <w:rPr>
          <w:sz w:val="26"/>
          <w:szCs w:val="26"/>
        </w:rPr>
        <w:t xml:space="preserve"> </w:t>
      </w:r>
      <w:r w:rsidR="00557390" w:rsidRPr="00557390">
        <w:rPr>
          <w:sz w:val="26"/>
          <w:szCs w:val="26"/>
        </w:rPr>
        <w:t>3 раза или не использовать ни разу.</w:t>
      </w:r>
    </w:p>
    <w:p w14:paraId="17A0A982" w14:textId="77777777" w:rsidR="00557390" w:rsidRPr="00557390" w:rsidRDefault="0055739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sz w:val="26"/>
          <w:szCs w:val="26"/>
        </w:rPr>
        <w:t>Ответ: _______________________________________________________________</w:t>
      </w:r>
    </w:p>
    <w:p w14:paraId="09938DF0" w14:textId="77777777" w:rsidR="00667CD9" w:rsidRPr="00557390" w:rsidRDefault="0055739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b/>
          <w:sz w:val="26"/>
          <w:szCs w:val="26"/>
        </w:rPr>
        <w:t>10</w:t>
      </w:r>
      <w:r w:rsidRPr="00557390">
        <w:rPr>
          <w:sz w:val="26"/>
          <w:szCs w:val="26"/>
        </w:rPr>
        <w:t>. Исполнитель Вычислитель может выполнять команды:</w:t>
      </w:r>
    </w:p>
    <w:p w14:paraId="7CB8DC04" w14:textId="77777777" w:rsidR="00557390" w:rsidRPr="00557390" w:rsidRDefault="0055739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b/>
          <w:sz w:val="26"/>
          <w:szCs w:val="26"/>
        </w:rPr>
        <w:t>У</w:t>
      </w:r>
      <w:r w:rsidRPr="00557390">
        <w:rPr>
          <w:sz w:val="26"/>
          <w:szCs w:val="26"/>
        </w:rPr>
        <w:t xml:space="preserve"> – умножать на </w:t>
      </w:r>
      <w:proofErr w:type="gramStart"/>
      <w:r w:rsidRPr="00557390">
        <w:rPr>
          <w:sz w:val="26"/>
          <w:szCs w:val="26"/>
        </w:rPr>
        <w:t xml:space="preserve">2;  </w:t>
      </w:r>
      <w:r w:rsidRPr="00557390">
        <w:rPr>
          <w:b/>
          <w:sz w:val="26"/>
          <w:szCs w:val="26"/>
        </w:rPr>
        <w:t>П</w:t>
      </w:r>
      <w:proofErr w:type="gramEnd"/>
      <w:r w:rsidRPr="00557390">
        <w:rPr>
          <w:sz w:val="26"/>
          <w:szCs w:val="26"/>
        </w:rPr>
        <w:t xml:space="preserve"> – прибавить 1.</w:t>
      </w:r>
    </w:p>
    <w:p w14:paraId="5ADD8F9F" w14:textId="77777777" w:rsidR="00557390" w:rsidRPr="00557390" w:rsidRDefault="00557390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  <w:r w:rsidRPr="00557390">
        <w:rPr>
          <w:sz w:val="26"/>
          <w:szCs w:val="26"/>
        </w:rPr>
        <w:t>Например, если на входе у исполнителя число 0, то в результате выполнения последовательности команд ПУП получится число 3.</w:t>
      </w:r>
      <w:r w:rsidRPr="00557390">
        <w:rPr>
          <w:sz w:val="26"/>
          <w:szCs w:val="26"/>
        </w:rPr>
        <w:br/>
        <w:t>Запишите последовательность не более чем из 3 команд, в результате выполнения которой из числа 3 получится число 10.</w:t>
      </w:r>
    </w:p>
    <w:p w14:paraId="00DB9E82" w14:textId="77777777" w:rsidR="00667CD9" w:rsidRPr="00557390" w:rsidRDefault="00667CD9" w:rsidP="005C1813">
      <w:pPr>
        <w:pStyle w:val="leftmargin"/>
        <w:spacing w:before="120" w:beforeAutospacing="0" w:after="120" w:afterAutospacing="0"/>
        <w:rPr>
          <w:sz w:val="26"/>
          <w:szCs w:val="26"/>
        </w:rPr>
      </w:pPr>
    </w:p>
    <w:p w14:paraId="045C893E" w14:textId="77777777" w:rsidR="00667CD9" w:rsidRPr="00557390" w:rsidRDefault="00667CD9" w:rsidP="005C1813">
      <w:pPr>
        <w:pStyle w:val="leftmargin"/>
        <w:spacing w:before="120" w:beforeAutospacing="0" w:after="120" w:afterAutospacing="0"/>
      </w:pPr>
    </w:p>
    <w:p w14:paraId="6D09C2D9" w14:textId="77777777" w:rsidR="00667CD9" w:rsidRPr="00557390" w:rsidRDefault="00667CD9" w:rsidP="005C1813">
      <w:pPr>
        <w:pStyle w:val="leftmargin"/>
        <w:spacing w:before="120" w:beforeAutospacing="0" w:after="120" w:afterAutospacing="0"/>
      </w:pPr>
    </w:p>
    <w:p w14:paraId="2A84F46E" w14:textId="77777777" w:rsidR="00D948E6" w:rsidRPr="00557390" w:rsidRDefault="00D948E6" w:rsidP="00D948E6">
      <w:pPr>
        <w:rPr>
          <w:rFonts w:ascii="Times New Roman" w:hAnsi="Times New Roman" w:cs="Times New Roman"/>
          <w:sz w:val="24"/>
          <w:szCs w:val="24"/>
        </w:rPr>
      </w:pPr>
    </w:p>
    <w:p w14:paraId="49A1E246" w14:textId="77777777" w:rsidR="00742311" w:rsidRPr="00557390" w:rsidRDefault="00742311" w:rsidP="00D948E6">
      <w:pPr>
        <w:rPr>
          <w:rFonts w:ascii="Times New Roman" w:hAnsi="Times New Roman" w:cs="Times New Roman"/>
          <w:sz w:val="24"/>
          <w:szCs w:val="24"/>
        </w:rPr>
      </w:pPr>
    </w:p>
    <w:p w14:paraId="627267C0" w14:textId="77777777" w:rsidR="00742311" w:rsidRDefault="00742311" w:rsidP="00D948E6"/>
    <w:p w14:paraId="7783BC7E" w14:textId="77777777" w:rsidR="00DB2BD9" w:rsidRDefault="00557390" w:rsidP="00DB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0" w:name="_GoBack"/>
      <w:bookmarkEnd w:id="0"/>
      <w:r w:rsidR="00DB2B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Шкала пересчета баллов </w:t>
      </w:r>
    </w:p>
    <w:p w14:paraId="13E3376B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14:paraId="0ED1D146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390"/>
        <w:gridCol w:w="1499"/>
        <w:gridCol w:w="1701"/>
        <w:gridCol w:w="1984"/>
        <w:gridCol w:w="1701"/>
      </w:tblGrid>
      <w:tr w:rsidR="00DB2BD9" w14:paraId="0A8EF562" w14:textId="77777777" w:rsidTr="00DB2BD9">
        <w:trPr>
          <w:trHeight w:val="32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63642" w14:textId="77777777" w:rsidR="00DB2BD9" w:rsidRDefault="00DB2B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C54EC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2BE7F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2E307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C7C08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DB2BD9" w14:paraId="18E05A26" w14:textId="77777777" w:rsidTr="00DB2BD9">
        <w:trPr>
          <w:trHeight w:val="48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8661A" w14:textId="77777777" w:rsidR="00DB2BD9" w:rsidRDefault="00DB2B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1C173" w14:textId="26237EBF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70FA1" w14:textId="6776EDC2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F4576" w14:textId="52B57015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8C5FE" w14:textId="58AF30A9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</w:p>
        </w:tc>
      </w:tr>
    </w:tbl>
    <w:p w14:paraId="71EF121C" w14:textId="77777777" w:rsidR="00DB2BD9" w:rsidRDefault="00DB2BD9" w:rsidP="00DB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969FC0" w14:textId="77777777" w:rsidR="00DB2BD9" w:rsidRDefault="00DB2BD9" w:rsidP="00DB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B7206" w14:textId="77777777" w:rsidR="00DB2BD9" w:rsidRDefault="00DB2BD9" w:rsidP="00DB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231F7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Шкала пересчета баллов </w:t>
      </w:r>
    </w:p>
    <w:p w14:paraId="48D385C8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14:paraId="75C01435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ОВЗ</w:t>
      </w:r>
    </w:p>
    <w:p w14:paraId="64D42B30" w14:textId="77777777" w:rsidR="00DB2BD9" w:rsidRDefault="00DB2BD9" w:rsidP="00DB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390"/>
        <w:gridCol w:w="1499"/>
        <w:gridCol w:w="1701"/>
        <w:gridCol w:w="1984"/>
        <w:gridCol w:w="1701"/>
      </w:tblGrid>
      <w:tr w:rsidR="00DB2BD9" w14:paraId="24760153" w14:textId="77777777" w:rsidTr="00DB2BD9">
        <w:trPr>
          <w:trHeight w:val="32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9CD0B" w14:textId="77777777" w:rsidR="00DB2BD9" w:rsidRDefault="00DB2B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BFB75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A96E3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B6512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13EE0" w14:textId="77777777" w:rsidR="00DB2BD9" w:rsidRDefault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DB2BD9" w14:paraId="1354A7D4" w14:textId="77777777" w:rsidTr="00DB2BD9">
        <w:trPr>
          <w:trHeight w:val="48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DA0D9" w14:textId="77777777" w:rsidR="00DB2BD9" w:rsidRDefault="00DB2BD9" w:rsidP="00DB2BD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07A8D" w14:textId="2859662E" w:rsidR="00DB2BD9" w:rsidRDefault="00DB2BD9" w:rsidP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A4545" w14:textId="3A7035B1" w:rsidR="00DB2BD9" w:rsidRDefault="00DB2BD9" w:rsidP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03DEF" w14:textId="4E7BD60F" w:rsidR="00DB2BD9" w:rsidRDefault="00DB2BD9" w:rsidP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4D9CE" w14:textId="6799BC62" w:rsidR="00DB2BD9" w:rsidRDefault="00DB2BD9" w:rsidP="00DB2BD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10</w:t>
            </w:r>
          </w:p>
        </w:tc>
      </w:tr>
    </w:tbl>
    <w:p w14:paraId="57D9FC0A" w14:textId="77777777" w:rsidR="00B9390B" w:rsidRPr="007F2EA4" w:rsidRDefault="00B9390B" w:rsidP="00742311"/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1164"/>
        <w:gridCol w:w="8080"/>
      </w:tblGrid>
      <w:tr w:rsidR="00B9390B" w:rsidRPr="00B235DC" w14:paraId="1C04515A" w14:textId="77777777" w:rsidTr="00B9390B">
        <w:tc>
          <w:tcPr>
            <w:tcW w:w="1164" w:type="dxa"/>
          </w:tcPr>
          <w:p w14:paraId="60A6EB51" w14:textId="77777777" w:rsidR="00B9390B" w:rsidRPr="00B235DC" w:rsidRDefault="00B9390B" w:rsidP="00122449">
            <w:pPr>
              <w:pStyle w:val="a6"/>
              <w:ind w:left="0"/>
              <w:jc w:val="center"/>
              <w:rPr>
                <w:b/>
              </w:rPr>
            </w:pPr>
            <w:r w:rsidRPr="00B235DC">
              <w:rPr>
                <w:b/>
              </w:rPr>
              <w:t>№</w:t>
            </w:r>
          </w:p>
        </w:tc>
        <w:tc>
          <w:tcPr>
            <w:tcW w:w="8080" w:type="dxa"/>
          </w:tcPr>
          <w:p w14:paraId="7E9E5A8A" w14:textId="77777777" w:rsidR="00B9390B" w:rsidRPr="00B235DC" w:rsidRDefault="00B9390B" w:rsidP="00122449">
            <w:pPr>
              <w:pStyle w:val="a6"/>
              <w:ind w:left="0"/>
              <w:jc w:val="center"/>
              <w:rPr>
                <w:b/>
              </w:rPr>
            </w:pPr>
            <w:r w:rsidRPr="00B235DC">
              <w:rPr>
                <w:b/>
                <w:spacing w:val="-4"/>
              </w:rPr>
              <w:t>Ответы:</w:t>
            </w:r>
          </w:p>
        </w:tc>
      </w:tr>
      <w:tr w:rsidR="00B9390B" w14:paraId="17100EC5" w14:textId="77777777" w:rsidTr="00B9390B">
        <w:tc>
          <w:tcPr>
            <w:tcW w:w="1164" w:type="dxa"/>
          </w:tcPr>
          <w:p w14:paraId="6CB1AEDA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778DD422" w14:textId="77777777" w:rsidR="00B9390B" w:rsidRPr="00AB3F81" w:rsidRDefault="00AB3F81" w:rsidP="00122449">
            <w:pPr>
              <w:pStyle w:val="a6"/>
              <w:ind w:left="0"/>
            </w:pPr>
            <w:r>
              <w:t>3, 4, 5, 8</w:t>
            </w:r>
          </w:p>
        </w:tc>
      </w:tr>
      <w:tr w:rsidR="00B9390B" w14:paraId="44F4239D" w14:textId="77777777" w:rsidTr="00B9390B">
        <w:tc>
          <w:tcPr>
            <w:tcW w:w="1164" w:type="dxa"/>
          </w:tcPr>
          <w:p w14:paraId="5E135D21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AB3F81" w:rsidRPr="00557390" w14:paraId="43E2CD82" w14:textId="77777777" w:rsidTr="00294F26">
              <w:tc>
                <w:tcPr>
                  <w:tcW w:w="567" w:type="dxa"/>
                </w:tcPr>
                <w:p w14:paraId="27E8925B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</w:tcPr>
                <w:p w14:paraId="20437EF5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586A44EF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14:paraId="7FE36D0C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52DB5899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E</w:t>
                  </w:r>
                </w:p>
              </w:tc>
            </w:tr>
            <w:tr w:rsidR="00AB3F81" w:rsidRPr="00557390" w14:paraId="606B50EC" w14:textId="77777777" w:rsidTr="00294F26">
              <w:tc>
                <w:tcPr>
                  <w:tcW w:w="567" w:type="dxa"/>
                </w:tcPr>
                <w:p w14:paraId="6EF2CB97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379581D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1363EE8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6918132F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5BA4E829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14:paraId="100C5A62" w14:textId="77777777"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</w:p>
        </w:tc>
      </w:tr>
      <w:tr w:rsidR="00B9390B" w14:paraId="2EBA0C54" w14:textId="77777777" w:rsidTr="00B9390B">
        <w:tc>
          <w:tcPr>
            <w:tcW w:w="1164" w:type="dxa"/>
          </w:tcPr>
          <w:p w14:paraId="650718D9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5C511C5D" w14:textId="77777777" w:rsidR="00B9390B" w:rsidRPr="00AB3F81" w:rsidRDefault="00AB3F81" w:rsidP="00122449">
            <w:pPr>
              <w:pStyle w:val="a6"/>
              <w:ind w:left="0"/>
            </w:pPr>
            <w:r>
              <w:t>1</w:t>
            </w:r>
          </w:p>
        </w:tc>
      </w:tr>
      <w:tr w:rsidR="00B9390B" w14:paraId="61E6F529" w14:textId="77777777" w:rsidTr="00B9390B">
        <w:tc>
          <w:tcPr>
            <w:tcW w:w="1164" w:type="dxa"/>
          </w:tcPr>
          <w:p w14:paraId="3277C59D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37E4DC5F" w14:textId="77777777" w:rsidR="00B9390B" w:rsidRPr="00AB3F81" w:rsidRDefault="00AB3F81" w:rsidP="00122449">
            <w:pPr>
              <w:pStyle w:val="a6"/>
              <w:ind w:left="0"/>
            </w:pPr>
            <w:r>
              <w:t>2</w:t>
            </w:r>
          </w:p>
        </w:tc>
      </w:tr>
      <w:tr w:rsidR="00B9390B" w14:paraId="1D3D73C0" w14:textId="77777777" w:rsidTr="00B9390B">
        <w:tc>
          <w:tcPr>
            <w:tcW w:w="1164" w:type="dxa"/>
          </w:tcPr>
          <w:p w14:paraId="74581F20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73AF0AC7" w14:textId="77777777" w:rsidR="00B9390B" w:rsidRDefault="00AB3F81" w:rsidP="00122449">
            <w:pPr>
              <w:pStyle w:val="a6"/>
              <w:ind w:left="0"/>
            </w:pPr>
            <w:r>
              <w:t>2, 3, 6</w:t>
            </w:r>
          </w:p>
        </w:tc>
      </w:tr>
      <w:tr w:rsidR="00B9390B" w14:paraId="1293D28B" w14:textId="77777777" w:rsidTr="00B9390B">
        <w:tc>
          <w:tcPr>
            <w:tcW w:w="1164" w:type="dxa"/>
          </w:tcPr>
          <w:p w14:paraId="598E3F2D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tbl>
            <w:tblPr>
              <w:tblStyle w:val="a3"/>
              <w:tblW w:w="0" w:type="auto"/>
              <w:tblInd w:w="1701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AB3F81" w:rsidRPr="00557390" w14:paraId="30C24CE2" w14:textId="77777777" w:rsidTr="00294F26">
              <w:tc>
                <w:tcPr>
                  <w:tcW w:w="567" w:type="dxa"/>
                </w:tcPr>
                <w:p w14:paraId="411A848E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</w:tcPr>
                <w:p w14:paraId="315C01F2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31C369E5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573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</w:tr>
            <w:tr w:rsidR="00AB3F81" w:rsidRPr="00557390" w14:paraId="4BC787BB" w14:textId="77777777" w:rsidTr="00294F26">
              <w:tc>
                <w:tcPr>
                  <w:tcW w:w="567" w:type="dxa"/>
                </w:tcPr>
                <w:p w14:paraId="290C5A03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59E5EBBF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6491E33D" w14:textId="77777777" w:rsidR="00AB3F81" w:rsidRPr="00557390" w:rsidRDefault="00AB3F81" w:rsidP="00AB3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40AEF257" w14:textId="77777777" w:rsidR="00B9390B" w:rsidRDefault="00B9390B" w:rsidP="00122449">
            <w:pPr>
              <w:pStyle w:val="a6"/>
              <w:ind w:left="0"/>
            </w:pPr>
          </w:p>
        </w:tc>
      </w:tr>
      <w:tr w:rsidR="00B9390B" w14:paraId="38CC9C9E" w14:textId="77777777" w:rsidTr="00B9390B">
        <w:tc>
          <w:tcPr>
            <w:tcW w:w="1164" w:type="dxa"/>
          </w:tcPr>
          <w:p w14:paraId="4C00D74B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575025F2" w14:textId="77777777" w:rsidR="00B9390B" w:rsidRPr="00AB3F81" w:rsidRDefault="00AB3F81" w:rsidP="00122449">
            <w:pPr>
              <w:pStyle w:val="a6"/>
              <w:ind w:left="0"/>
            </w:pPr>
            <w:r>
              <w:t>1, 3, 5, 8</w:t>
            </w:r>
          </w:p>
        </w:tc>
      </w:tr>
      <w:tr w:rsidR="00B9390B" w14:paraId="3D0AA7C6" w14:textId="77777777" w:rsidTr="00B9390B">
        <w:tc>
          <w:tcPr>
            <w:tcW w:w="1164" w:type="dxa"/>
          </w:tcPr>
          <w:p w14:paraId="1CA11BDD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6BB6A52E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</w:pPr>
            <w:r w:rsidRPr="00AB3F81">
              <w:t>Бук лесной</w:t>
            </w:r>
          </w:p>
          <w:p w14:paraId="58EBC2E1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  <w:ind w:left="714" w:hanging="357"/>
            </w:pPr>
            <w:r w:rsidRPr="00AB3F81">
              <w:t xml:space="preserve">Осина </w:t>
            </w:r>
          </w:p>
          <w:p w14:paraId="67A0249A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</w:pPr>
            <w:r w:rsidRPr="00AB3F81">
              <w:t xml:space="preserve"> слива домашняя</w:t>
            </w:r>
          </w:p>
          <w:p w14:paraId="05A9133F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</w:pPr>
            <w:r w:rsidRPr="00AB3F81">
              <w:t xml:space="preserve"> Сосна кедровая европейская</w:t>
            </w:r>
          </w:p>
          <w:p w14:paraId="42540F8F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</w:pPr>
            <w:r w:rsidRPr="00AB3F81">
              <w:t xml:space="preserve"> туя западная</w:t>
            </w:r>
          </w:p>
          <w:p w14:paraId="2DE5B937" w14:textId="77777777" w:rsidR="00AB3F81" w:rsidRPr="00AB3F81" w:rsidRDefault="00AB3F81" w:rsidP="00AB3F81">
            <w:pPr>
              <w:pStyle w:val="leftmargin"/>
              <w:numPr>
                <w:ilvl w:val="0"/>
                <w:numId w:val="11"/>
              </w:numPr>
              <w:tabs>
                <w:tab w:val="left" w:pos="6663"/>
              </w:tabs>
              <w:spacing w:before="0" w:beforeAutospacing="0" w:after="0" w:afterAutospacing="0"/>
            </w:pPr>
            <w:r w:rsidRPr="00AB3F81">
              <w:t>яблоня дикая</w:t>
            </w:r>
          </w:p>
          <w:p w14:paraId="60FF4BC5" w14:textId="77777777" w:rsidR="00B9390B" w:rsidRPr="00B9390B" w:rsidRDefault="00B9390B" w:rsidP="00122449">
            <w:pPr>
              <w:pStyle w:val="a6"/>
              <w:ind w:left="0"/>
              <w:rPr>
                <w:lang w:val="en-US"/>
              </w:rPr>
            </w:pPr>
          </w:p>
        </w:tc>
      </w:tr>
      <w:tr w:rsidR="00B9390B" w14:paraId="5F1EBCFA" w14:textId="77777777" w:rsidTr="00B9390B">
        <w:tc>
          <w:tcPr>
            <w:tcW w:w="1164" w:type="dxa"/>
          </w:tcPr>
          <w:p w14:paraId="5CD31D49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2A1768DD" w14:textId="77777777" w:rsidR="00B9390B" w:rsidRPr="00AB3F81" w:rsidRDefault="00AB3F81" w:rsidP="00AB3F81">
            <w:pPr>
              <w:pStyle w:val="a6"/>
              <w:ind w:left="0"/>
            </w:pPr>
            <w:r>
              <w:t>888, 884, 848, 488, 844, 448, 484, 444</w:t>
            </w:r>
          </w:p>
        </w:tc>
      </w:tr>
      <w:tr w:rsidR="00B9390B" w14:paraId="07BAD3B6" w14:textId="77777777" w:rsidTr="00B9390B">
        <w:tc>
          <w:tcPr>
            <w:tcW w:w="1164" w:type="dxa"/>
          </w:tcPr>
          <w:p w14:paraId="3944A2BB" w14:textId="77777777" w:rsidR="00B9390B" w:rsidRDefault="00B9390B" w:rsidP="00B9390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080" w:type="dxa"/>
          </w:tcPr>
          <w:p w14:paraId="1923A698" w14:textId="77777777" w:rsidR="00B9390B" w:rsidRPr="00AB3F81" w:rsidRDefault="00AB3F81" w:rsidP="00122449">
            <w:pPr>
              <w:pStyle w:val="a6"/>
              <w:ind w:left="0"/>
            </w:pPr>
            <w:r>
              <w:t>ППУ</w:t>
            </w:r>
          </w:p>
        </w:tc>
      </w:tr>
    </w:tbl>
    <w:p w14:paraId="2558B354" w14:textId="77777777" w:rsidR="00742311" w:rsidRDefault="00742311" w:rsidP="00742311"/>
    <w:p w14:paraId="56E4588F" w14:textId="77777777" w:rsidR="00742311" w:rsidRDefault="00742311" w:rsidP="00D948E6"/>
    <w:sectPr w:rsidR="00742311" w:rsidSect="007F2EA4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3A6C"/>
    <w:multiLevelType w:val="hybridMultilevel"/>
    <w:tmpl w:val="FA309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4A0"/>
    <w:multiLevelType w:val="hybridMultilevel"/>
    <w:tmpl w:val="8738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6D6F"/>
    <w:multiLevelType w:val="hybridMultilevel"/>
    <w:tmpl w:val="E17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411"/>
    <w:multiLevelType w:val="hybridMultilevel"/>
    <w:tmpl w:val="850EF674"/>
    <w:lvl w:ilvl="0" w:tplc="7966E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038"/>
    <w:multiLevelType w:val="hybridMultilevel"/>
    <w:tmpl w:val="8738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42A3"/>
    <w:multiLevelType w:val="hybridMultilevel"/>
    <w:tmpl w:val="850EF674"/>
    <w:lvl w:ilvl="0" w:tplc="7966E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6828"/>
    <w:multiLevelType w:val="hybridMultilevel"/>
    <w:tmpl w:val="8738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704"/>
    <w:multiLevelType w:val="hybridMultilevel"/>
    <w:tmpl w:val="E17610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BD1BEF"/>
    <w:multiLevelType w:val="hybridMultilevel"/>
    <w:tmpl w:val="E17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5DBE"/>
    <w:multiLevelType w:val="hybridMultilevel"/>
    <w:tmpl w:val="8738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B6F60"/>
    <w:multiLevelType w:val="hybridMultilevel"/>
    <w:tmpl w:val="2494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E6"/>
    <w:rsid w:val="001B343C"/>
    <w:rsid w:val="002E347D"/>
    <w:rsid w:val="004A34AA"/>
    <w:rsid w:val="00557390"/>
    <w:rsid w:val="005C1813"/>
    <w:rsid w:val="00667CD9"/>
    <w:rsid w:val="0070440E"/>
    <w:rsid w:val="00742311"/>
    <w:rsid w:val="007F2EA4"/>
    <w:rsid w:val="00960FEE"/>
    <w:rsid w:val="009F1280"/>
    <w:rsid w:val="00AB3F81"/>
    <w:rsid w:val="00B9390B"/>
    <w:rsid w:val="00BE71C4"/>
    <w:rsid w:val="00D948E6"/>
    <w:rsid w:val="00D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855"/>
  <w15:chartTrackingRefBased/>
  <w15:docId w15:val="{41A4FCF0-4C40-4EF3-8F3F-FD1B79E3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A34AA"/>
    <w:rPr>
      <w:color w:val="808080"/>
    </w:rPr>
  </w:style>
  <w:style w:type="paragraph" w:styleId="a6">
    <w:name w:val="Body Text"/>
    <w:basedOn w:val="a"/>
    <w:link w:val="a7"/>
    <w:uiPriority w:val="1"/>
    <w:qFormat/>
    <w:rsid w:val="00B939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39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F2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2EA4"/>
    <w:rPr>
      <w:color w:val="0000FF" w:themeColor="hyperlink"/>
      <w:u w:val="single"/>
    </w:rPr>
  </w:style>
  <w:style w:type="paragraph" w:customStyle="1" w:styleId="Default">
    <w:name w:val="Default"/>
    <w:rsid w:val="00DB2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Ученик</cp:lastModifiedBy>
  <cp:revision>5</cp:revision>
  <dcterms:created xsi:type="dcterms:W3CDTF">2025-02-06T16:40:00Z</dcterms:created>
  <dcterms:modified xsi:type="dcterms:W3CDTF">2025-02-07T10:59:00Z</dcterms:modified>
</cp:coreProperties>
</file>