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5B9" w:rsidRPr="00A31405" w:rsidRDefault="008B25B9" w:rsidP="008B25B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1405">
        <w:rPr>
          <w:rFonts w:ascii="Times New Roman" w:eastAsia="Calibri" w:hAnsi="Times New Roman" w:cs="Times New Roman"/>
          <w:b/>
          <w:sz w:val="24"/>
          <w:szCs w:val="24"/>
        </w:rPr>
        <w:t>Итоговая Контрольная Работа</w:t>
      </w:r>
    </w:p>
    <w:p w:rsidR="008B25B9" w:rsidRPr="00A31405" w:rsidRDefault="008B25B9" w:rsidP="008B25B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1405">
        <w:rPr>
          <w:rFonts w:ascii="Times New Roman" w:eastAsia="Calibri" w:hAnsi="Times New Roman" w:cs="Times New Roman"/>
          <w:b/>
          <w:sz w:val="24"/>
          <w:szCs w:val="24"/>
        </w:rPr>
        <w:t xml:space="preserve">За курс </w:t>
      </w:r>
      <w:r w:rsidR="008B3F4F" w:rsidRPr="00A31405">
        <w:rPr>
          <w:rFonts w:ascii="Times New Roman" w:eastAsia="Calibri" w:hAnsi="Times New Roman" w:cs="Times New Roman"/>
          <w:b/>
          <w:sz w:val="24"/>
          <w:szCs w:val="24"/>
        </w:rPr>
        <w:t>алгебры 7</w:t>
      </w:r>
      <w:r w:rsidRPr="00A31405">
        <w:rPr>
          <w:rFonts w:ascii="Times New Roman" w:eastAsia="Calibri" w:hAnsi="Times New Roman" w:cs="Times New Roman"/>
          <w:b/>
          <w:sz w:val="24"/>
          <w:szCs w:val="24"/>
        </w:rPr>
        <w:t xml:space="preserve"> класса 2024-2025 учебный год</w:t>
      </w:r>
    </w:p>
    <w:p w:rsidR="008B25B9" w:rsidRPr="00A31405" w:rsidRDefault="008B3F4F" w:rsidP="008B3F4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1405">
        <w:rPr>
          <w:rFonts w:ascii="Times New Roman" w:eastAsia="Calibri" w:hAnsi="Times New Roman" w:cs="Times New Roman"/>
          <w:sz w:val="24"/>
          <w:szCs w:val="24"/>
        </w:rPr>
        <w:t>Часть 1</w:t>
      </w:r>
    </w:p>
    <w:p w:rsidR="00AE24D9" w:rsidRPr="00A31405" w:rsidRDefault="00F66B0D" w:rsidP="00AE24D9">
      <w:pPr>
        <w:spacing w:after="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  </w:t>
      </w:r>
      <w:r w:rsidRPr="00A31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значение выражения </w:t>
      </w:r>
      <w:r w:rsidR="00021B92" w:rsidRPr="00A314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24959" cy="178863"/>
            <wp:effectExtent l="19050" t="0" r="0" b="0"/>
            <wp:docPr id="70" name="Рисунок 70" descr="3,8 плюс 2,04 :1,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3,8 плюс 2,04 :1,7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028" cy="181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341" w:rsidRPr="00A31405" w:rsidRDefault="003555AF" w:rsidP="00815341">
      <w:pPr>
        <w:spacing w:after="8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1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815341" w:rsidRPr="00A31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</w:t>
      </w:r>
      <w:r w:rsidR="00815341" w:rsidRPr="00A3140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плата за телефон составляет 280 рублей в месяц. Сколько рублей составит ежемесячная плата за телефон, если она вырастет на 5%?</w:t>
      </w:r>
    </w:p>
    <w:p w:rsidR="008812A1" w:rsidRPr="00A31405" w:rsidRDefault="003555AF" w:rsidP="00575D4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31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8812A1" w:rsidRPr="00A31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="008812A1" w:rsidRPr="00A314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уравнение 2 + 3</w:t>
      </w:r>
      <w:r w:rsidR="008812A1" w:rsidRPr="00A314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="008812A1" w:rsidRPr="00A31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− 2</w:t>
      </w:r>
      <w:r w:rsidR="008812A1" w:rsidRPr="00A314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="008812A1" w:rsidRPr="00A31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− 13.</w:t>
      </w:r>
      <w:r w:rsidR="008812A1" w:rsidRPr="00A314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518EB" w:rsidRPr="00A31405" w:rsidRDefault="003555AF" w:rsidP="00D51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4</w:t>
      </w:r>
      <w:r w:rsidR="00D518EB" w:rsidRPr="00A314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. </w:t>
      </w:r>
      <w:r w:rsidR="00D518EB" w:rsidRPr="00A3140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Самолет летит со скоростью 936 км/ч. Сколько метров он пролетает за одну секунду?</w:t>
      </w:r>
    </w:p>
    <w:p w:rsidR="00F66B0D" w:rsidRPr="00A31405" w:rsidRDefault="003555AF" w:rsidP="00575D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1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F66B0D" w:rsidRPr="00A31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  </w:t>
      </w:r>
      <w:r w:rsidR="00F66B0D" w:rsidRPr="00A314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Катя младше Тани, но старше Даши. Ксюша не младше Даши. Выберите утверждения, которые верны при указанных условиях, и запишите в ответе их номера.</w:t>
      </w:r>
    </w:p>
    <w:p w:rsidR="00F66B0D" w:rsidRPr="00A31405" w:rsidRDefault="00F66B0D" w:rsidP="00575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05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Таня и Даша одного возраста.</w:t>
      </w:r>
    </w:p>
    <w:p w:rsidR="00F66B0D" w:rsidRPr="00A31405" w:rsidRDefault="00F66B0D" w:rsidP="00575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05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Среди названных четырёх девочек нет никого младше Даши.</w:t>
      </w:r>
    </w:p>
    <w:p w:rsidR="00F66B0D" w:rsidRPr="00A31405" w:rsidRDefault="00F66B0D" w:rsidP="00575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05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Таня старше Даши.</w:t>
      </w:r>
    </w:p>
    <w:p w:rsidR="00F66B0D" w:rsidRPr="00A31405" w:rsidRDefault="00F66B0D" w:rsidP="00575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05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Таня и Ксюша одного возраста.</w:t>
      </w:r>
    </w:p>
    <w:p w:rsidR="003555AF" w:rsidRPr="00A31405" w:rsidRDefault="003555AF" w:rsidP="003555AF">
      <w:pPr>
        <w:spacing w:after="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A31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14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A31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функции </w:t>
      </w:r>
      <w:proofErr w:type="spellStart"/>
      <w:r w:rsidRPr="00A314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</w:t>
      </w:r>
      <w:proofErr w:type="spellEnd"/>
      <w:r w:rsidRPr="00A31405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=  2,7</w:t>
      </w:r>
      <w:r w:rsidRPr="00A314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A31405">
        <w:rPr>
          <w:rFonts w:ascii="Times New Roman" w:eastAsia="Times New Roman" w:hAnsi="Times New Roman" w:cs="Times New Roman"/>
          <w:sz w:val="24"/>
          <w:szCs w:val="24"/>
          <w:lang w:eastAsia="ru-RU"/>
        </w:rPr>
        <w:t> + </w:t>
      </w:r>
      <w:proofErr w:type="spellStart"/>
      <w:r w:rsidRPr="00A314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proofErr w:type="spellEnd"/>
      <w:r w:rsidRPr="00A31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 через точку с координатами (9;10). Найдите коэффициент </w:t>
      </w:r>
      <w:proofErr w:type="spellStart"/>
      <w:r w:rsidRPr="00A314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proofErr w:type="spellEnd"/>
      <w:r w:rsidRPr="00A314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6B0D" w:rsidRPr="00A31405" w:rsidRDefault="00F66B0D" w:rsidP="00BE48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  </w:t>
      </w:r>
      <w:r w:rsidR="00575D4E" w:rsidRPr="00A31405">
        <w:rPr>
          <w:rFonts w:ascii="Times New Roman" w:hAnsi="Times New Roman" w:cs="Times New Roman"/>
          <w:sz w:val="24"/>
          <w:szCs w:val="24"/>
        </w:rPr>
        <w:t xml:space="preserve"> </w:t>
      </w:r>
      <w:r w:rsidR="00BE48B6" w:rsidRPr="00A314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Отметьте на числовой прямой точку</w:t>
      </w:r>
      <w:proofErr w:type="gramStart"/>
      <w:r w:rsidR="00CD7F6A" w:rsidRPr="00A31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BE48B6" w:rsidRPr="00A31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D7F6A" w:rsidRPr="00A31405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6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7</m:t>
            </m:r>
          </m:den>
        </m:f>
      </m:oMath>
      <w:r w:rsidR="00BE48B6" w:rsidRPr="00A314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E48B6" w:rsidRDefault="00BE48B6" w:rsidP="00BE48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05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3136900" cy="308610"/>
            <wp:effectExtent l="19050" t="0" r="6350" b="0"/>
            <wp:docPr id="29" name="Рисунок 86" descr="https://math7-vpr.sdamgia.ru/get_file?id=6649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math7-vpr.sdamgia.ru/get_file?id=66494&amp;png=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405" w:rsidRPr="00A31405" w:rsidRDefault="00A31405" w:rsidP="00A3140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</w:t>
      </w:r>
    </w:p>
    <w:p w:rsidR="000F71DE" w:rsidRPr="00A31405" w:rsidRDefault="00F66B0D" w:rsidP="008812A1">
      <w:pPr>
        <w:spacing w:after="84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1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0F71DE" w:rsidRPr="00A31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0F71DE" w:rsidRPr="00A31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Решить систему уравнений</w:t>
      </w:r>
      <w:r w:rsidR="000F71DE" w:rsidRPr="00A31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Times New Roman" w:cs="Times New Roman"/>
                    <w:bCs/>
                    <w:i/>
                    <w:sz w:val="24"/>
                    <w:szCs w:val="24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eastAsia="ru-RU"/>
                    </w:rPr>
                    <m:t>5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eastAsia="ru-RU"/>
                    </w:rPr>
                    <m:t>х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eastAsia="ru-RU"/>
                    </w:rPr>
                    <m:t>+2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eastAsia="ru-RU"/>
                    </w:rPr>
                    <m:t>у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eastAsia="ru-RU"/>
                    </w:rPr>
                    <m:t>=2,</m:t>
                  </m:r>
                </m:e>
              </m:mr>
              <m:m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eastAsia="ru-RU"/>
                    </w:rPr>
                    <m:t>2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eastAsia="ru-RU"/>
                    </w:rPr>
                    <m:t>х-у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eastAsia="ru-RU"/>
                    </w:rPr>
                    <m:t>=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eastAsia="ru-RU"/>
                    </w:rPr>
                    <m:t>10.</m:t>
                  </m:r>
                </m:e>
              </m:mr>
            </m:m>
          </m:e>
        </m:d>
      </m:oMath>
    </w:p>
    <w:p w:rsidR="007749D1" w:rsidRPr="00A31405" w:rsidRDefault="007749D1" w:rsidP="007749D1">
      <w:pPr>
        <w:rPr>
          <w:rFonts w:ascii="Times New Roman" w:hAnsi="Times New Roman" w:cs="Times New Roman"/>
          <w:sz w:val="24"/>
          <w:szCs w:val="24"/>
        </w:rPr>
      </w:pPr>
      <w:r w:rsidRPr="00A31405">
        <w:rPr>
          <w:rFonts w:ascii="Times New Roman" w:hAnsi="Times New Roman" w:cs="Times New Roman"/>
          <w:b/>
          <w:sz w:val="24"/>
          <w:szCs w:val="24"/>
        </w:rPr>
        <w:t xml:space="preserve">9.  </w:t>
      </w:r>
      <w:r w:rsidRPr="00A31405">
        <w:rPr>
          <w:rFonts w:ascii="Times New Roman" w:hAnsi="Times New Roman" w:cs="Times New Roman"/>
          <w:sz w:val="24"/>
          <w:szCs w:val="24"/>
        </w:rPr>
        <w:t>Хоккейные коньки стоили 4500 руб. Сначала цену снизили на 20%, а потом эту сниженную цену повысили на 20%. Сколько стали стоить коньки после повышения цены? Запишите решение и ответ.</w:t>
      </w:r>
    </w:p>
    <w:p w:rsidR="00A31405" w:rsidRPr="00A31405" w:rsidRDefault="00A31405" w:rsidP="00A31405">
      <w:pPr>
        <w:spacing w:after="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 </w:t>
      </w:r>
      <w:r w:rsidRPr="00A314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участке собрали по 420 тонн огурцов с каждого гектара, на втором – по 360 тонн, а на третье</w:t>
      </w:r>
      <w:proofErr w:type="gramStart"/>
      <w:r w:rsidRPr="00A31405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A31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520 тонн. Площадь первого участка равна 20,второго-55, третьего-25 гектаров. Сколько тонн огурцов собрали в среднем с одного гектара на всех трех участках?</w:t>
      </w:r>
    </w:p>
    <w:p w:rsidR="00D518EB" w:rsidRPr="00A31405" w:rsidRDefault="00D518EB" w:rsidP="00815341">
      <w:pPr>
        <w:spacing w:after="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8EB" w:rsidRPr="00A31405" w:rsidRDefault="00D518EB" w:rsidP="00815341">
      <w:pPr>
        <w:spacing w:after="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8EB" w:rsidRPr="00A31405" w:rsidRDefault="00D518EB" w:rsidP="00815341">
      <w:pPr>
        <w:spacing w:after="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8EB" w:rsidRPr="00A31405" w:rsidRDefault="00D518EB" w:rsidP="00815341">
      <w:pPr>
        <w:spacing w:after="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8EB" w:rsidRPr="00A31405" w:rsidRDefault="00D518EB" w:rsidP="00815341">
      <w:pPr>
        <w:spacing w:after="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35E" w:rsidRPr="00A31405" w:rsidRDefault="00E1735E" w:rsidP="00E1735E">
      <w:pPr>
        <w:rPr>
          <w:rFonts w:ascii="Times New Roman" w:hAnsi="Times New Roman" w:cs="Times New Roman"/>
          <w:sz w:val="24"/>
          <w:szCs w:val="24"/>
        </w:rPr>
        <w:sectPr w:rsidR="00E1735E" w:rsidRPr="00A31405" w:rsidSect="007749D1">
          <w:pgSz w:w="12240" w:h="15840"/>
          <w:pgMar w:top="851" w:right="850" w:bottom="1134" w:left="1701" w:header="720" w:footer="720" w:gutter="0"/>
          <w:cols w:space="720"/>
        </w:sectPr>
      </w:pPr>
    </w:p>
    <w:p w:rsidR="00D518EB" w:rsidRPr="00A31405" w:rsidRDefault="00D518EB" w:rsidP="00815341">
      <w:pPr>
        <w:spacing w:after="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F4F" w:rsidRPr="00A31405" w:rsidRDefault="008B3F4F" w:rsidP="008B3F4F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1405">
        <w:rPr>
          <w:rFonts w:ascii="Times New Roman" w:eastAsia="Calibri" w:hAnsi="Times New Roman" w:cs="Times New Roman"/>
          <w:b/>
          <w:sz w:val="24"/>
          <w:szCs w:val="24"/>
        </w:rPr>
        <w:t>Система оценивания Итоговой контрольной работы</w:t>
      </w:r>
    </w:p>
    <w:p w:rsidR="008B3F4F" w:rsidRPr="00A31405" w:rsidRDefault="008B3F4F" w:rsidP="008B3F4F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1405">
        <w:rPr>
          <w:rFonts w:ascii="Times New Roman" w:eastAsia="Calibri" w:hAnsi="Times New Roman" w:cs="Times New Roman"/>
          <w:b/>
          <w:sz w:val="24"/>
          <w:szCs w:val="24"/>
        </w:rPr>
        <w:t>Часть 1</w:t>
      </w:r>
    </w:p>
    <w:tbl>
      <w:tblPr>
        <w:tblStyle w:val="a7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990"/>
        <w:gridCol w:w="990"/>
        <w:gridCol w:w="990"/>
        <w:gridCol w:w="990"/>
        <w:gridCol w:w="990"/>
        <w:gridCol w:w="990"/>
        <w:gridCol w:w="990"/>
        <w:gridCol w:w="1020"/>
      </w:tblGrid>
      <w:tr w:rsidR="008B3F4F" w:rsidRPr="00A31405" w:rsidTr="008B3F4F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8B3F4F" w:rsidRPr="00A31405" w:rsidTr="008B3F4F"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</w:tbl>
    <w:p w:rsidR="008B3F4F" w:rsidRPr="00A31405" w:rsidRDefault="008B3F4F" w:rsidP="008B3F4F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140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Style w:val="a7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9"/>
        <w:gridCol w:w="7746"/>
      </w:tblGrid>
      <w:tr w:rsidR="008B3F4F" w:rsidRPr="00A31405" w:rsidTr="008B3F4F"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8B3F4F" w:rsidRPr="00A31405" w:rsidTr="008B3F4F">
        <w:tc>
          <w:tcPr>
            <w:tcW w:w="16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917B65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8B3F4F" w:rsidRPr="00A31405" w:rsidTr="008B3F4F">
        <w:tc>
          <w:tcPr>
            <w:tcW w:w="16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3555AF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294</w:t>
            </w:r>
          </w:p>
        </w:tc>
      </w:tr>
      <w:tr w:rsidR="008B3F4F" w:rsidRPr="00A31405" w:rsidTr="008B3F4F">
        <w:tc>
          <w:tcPr>
            <w:tcW w:w="16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3555AF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-3</w:t>
            </w:r>
          </w:p>
        </w:tc>
      </w:tr>
      <w:tr w:rsidR="008B3F4F" w:rsidRPr="00A31405" w:rsidTr="008B3F4F">
        <w:tc>
          <w:tcPr>
            <w:tcW w:w="16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3555AF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260</w:t>
            </w:r>
          </w:p>
        </w:tc>
      </w:tr>
      <w:tr w:rsidR="008B3F4F" w:rsidRPr="00A31405" w:rsidTr="008B3F4F">
        <w:tc>
          <w:tcPr>
            <w:tcW w:w="16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0F71DE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8B3F4F" w:rsidRPr="00A31405" w:rsidTr="008B3F4F">
        <w:tc>
          <w:tcPr>
            <w:tcW w:w="16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0F71DE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-14.3</w:t>
            </w:r>
          </w:p>
        </w:tc>
      </w:tr>
      <w:tr w:rsidR="008B3F4F" w:rsidRPr="00A31405" w:rsidTr="008B3F4F">
        <w:tc>
          <w:tcPr>
            <w:tcW w:w="16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F4F" w:rsidRPr="00A31405" w:rsidRDefault="00CD7F6A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drawing>
                <wp:inline distT="0" distB="0" distL="0" distR="0">
                  <wp:extent cx="3138819" cy="534689"/>
                  <wp:effectExtent l="19050" t="0" r="4431" b="0"/>
                  <wp:docPr id="67" name="Рисунок 308" descr="https://fsd.multiurok.ru/html/2024/08/31/s_66d319b7e1585/phpzaVHH1_Obrazec-VPR-7-klass-2025_html_5d2b5acab7b6078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https://fsd.multiurok.ru/html/2024/08/31/s_66d319b7e1585/phpzaVHH1_Obrazec-VPR-7-klass-2025_html_5d2b5acab7b6078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9658" t="49936" r="5217" b="427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8819" cy="534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3F4F" w:rsidRPr="00A31405" w:rsidRDefault="008B3F4F" w:rsidP="008B3F4F">
      <w:pPr>
        <w:rPr>
          <w:rFonts w:ascii="Times New Roman" w:eastAsia="Calibri" w:hAnsi="Times New Roman" w:cs="Times New Roman"/>
          <w:sz w:val="24"/>
          <w:szCs w:val="24"/>
        </w:rPr>
      </w:pPr>
      <w:r w:rsidRPr="00A3140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B3F4F" w:rsidRPr="00A31405" w:rsidRDefault="008B3F4F" w:rsidP="008B3F4F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1405">
        <w:rPr>
          <w:rFonts w:ascii="Times New Roman" w:eastAsia="Calibri" w:hAnsi="Times New Roman" w:cs="Times New Roman"/>
          <w:b/>
          <w:sz w:val="24"/>
          <w:szCs w:val="24"/>
        </w:rPr>
        <w:t>Часть 2</w:t>
      </w:r>
    </w:p>
    <w:tbl>
      <w:tblPr>
        <w:tblStyle w:val="a7"/>
        <w:tblW w:w="0" w:type="auto"/>
        <w:jc w:val="center"/>
        <w:tblInd w:w="-5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6"/>
        <w:gridCol w:w="1559"/>
        <w:gridCol w:w="1559"/>
        <w:gridCol w:w="1559"/>
        <w:gridCol w:w="2135"/>
      </w:tblGrid>
      <w:tr w:rsidR="008B3F4F" w:rsidRPr="00A31405" w:rsidTr="00A31405">
        <w:trPr>
          <w:trHeight w:val="348"/>
          <w:jc w:val="center"/>
        </w:trPr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8B3F4F" w:rsidRPr="00A31405" w:rsidTr="00A31405">
        <w:trPr>
          <w:trHeight w:val="348"/>
          <w:jc w:val="center"/>
        </w:trPr>
        <w:tc>
          <w:tcPr>
            <w:tcW w:w="248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</w:tbl>
    <w:p w:rsidR="00E74BC1" w:rsidRPr="00A31405" w:rsidRDefault="008B3F4F" w:rsidP="00917B65">
      <w:pPr>
        <w:spacing w:after="84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3140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B3F4F" w:rsidRPr="00A31405" w:rsidRDefault="00E74BC1" w:rsidP="00917B65">
      <w:pPr>
        <w:spacing w:after="84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1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Pr="00A31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Решить систему уравнений</w:t>
      </w:r>
      <w:r w:rsidRPr="00A31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Times New Roman" w:cs="Times New Roman"/>
                    <w:bCs/>
                    <w:i/>
                    <w:sz w:val="24"/>
                    <w:szCs w:val="24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eastAsia="ru-RU"/>
                    </w:rPr>
                    <m:t>5</m:t>
                  </m:r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m:t>х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eastAsia="ru-RU"/>
                    </w:rPr>
                    <m:t>+2</m:t>
                  </m:r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m:t>у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eastAsia="ru-RU"/>
                    </w:rPr>
                    <m:t>=2,</m:t>
                  </m:r>
                </m:e>
              </m:mr>
              <m:m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eastAsia="ru-RU"/>
                    </w:rPr>
                    <m:t>2</m:t>
                  </m:r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m:t>х-у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eastAsia="ru-RU"/>
                    </w:rPr>
                    <m:t>=</m:t>
                  </m:r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eastAsia="ru-RU"/>
                    </w:rPr>
                    <m:t>10.</m:t>
                  </m:r>
                </m:e>
              </m:mr>
            </m:m>
          </m:e>
        </m:d>
      </m:oMath>
    </w:p>
    <w:tbl>
      <w:tblPr>
        <w:tblStyle w:val="a7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88"/>
        <w:gridCol w:w="1797"/>
      </w:tblGrid>
      <w:tr w:rsidR="008B3F4F" w:rsidRPr="00A31405" w:rsidTr="000F71DE">
        <w:tc>
          <w:tcPr>
            <w:tcW w:w="7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Решение и указания к оцениванию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8B3F4F" w:rsidRPr="00A31405" w:rsidTr="000F71DE">
        <w:tc>
          <w:tcPr>
            <w:tcW w:w="75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Calibri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Times New Roman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libri" w:hAnsi="Times New Roman" w:cs="Times New Roman"/>
                            <w:sz w:val="24"/>
                            <w:szCs w:val="24"/>
                          </w:rPr>
                          <m:t>5</m:t>
                        </m:r>
                        <m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m:t>х</m:t>
                        </m:r>
                        <m:r>
                          <w:rPr>
                            <w:rFonts w:ascii="Cambria Math" w:eastAsia="Calibri" w:hAnsi="Times New Roman" w:cs="Times New Roman"/>
                            <w:sz w:val="24"/>
                            <w:szCs w:val="24"/>
                          </w:rPr>
                          <m:t>+2</m:t>
                        </m:r>
                        <m:d>
                          <m:dPr>
                            <m:ctrlPr>
                              <w:rPr>
                                <w:rFonts w:ascii="Cambria Math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Times New Roman" w:cs="Times New Roman"/>
                                <w:sz w:val="24"/>
                                <w:szCs w:val="24"/>
                              </w:rPr>
                              <m:t>2</m:t>
                            </m:r>
                            <m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m:t>х</m:t>
                            </m:r>
                            <m:r>
                              <w:rPr>
                                <w:rFonts w:ascii="Cambria Math" w:eastAsia="Calibri" w:hAnsi="Times New Roman" w:cs="Times New Roman"/>
                                <w:sz w:val="24"/>
                                <w:szCs w:val="24"/>
                              </w:rPr>
                              <m:t>+10</m:t>
                            </m:r>
                          </m:e>
                        </m:d>
                        <m:r>
                          <w:rPr>
                            <w:rFonts w:ascii="Cambria Math" w:eastAsia="Calibri" w:hAnsi="Times New Roman" w:cs="Times New Roman"/>
                            <w:sz w:val="24"/>
                            <w:szCs w:val="24"/>
                          </w:rPr>
                          <m:t>=2,</m:t>
                        </m:r>
                      </m:e>
                    </m:mr>
                    <m:mr>
                      <m:e>
                        <m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m:t>у</m:t>
                        </m:r>
                        <m:r>
                          <w:rPr>
                            <w:rFonts w:ascii="Cambria Math" w:eastAsia="Calibri" w:hAnsi="Times New Roman" w:cs="Times New Roman"/>
                            <w:sz w:val="24"/>
                            <w:szCs w:val="24"/>
                          </w:rPr>
                          <m:t>=2</m:t>
                        </m:r>
                        <m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m:t>х</m:t>
                        </m:r>
                        <m:r>
                          <w:rPr>
                            <w:rFonts w:ascii="Cambria Math" w:eastAsia="Calibri" w:hAnsi="Times New Roman" w:cs="Times New Roman"/>
                            <w:sz w:val="24"/>
                            <w:szCs w:val="24"/>
                          </w:rPr>
                          <m:t>+10;</m:t>
                        </m:r>
                      </m:e>
                    </m:mr>
                  </m:m>
                </m:e>
              </m:d>
            </m:oMath>
            <w:r w:rsidR="00E74BC1"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Calibri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Times New Roman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libri" w:hAnsi="Times New Roman" w:cs="Times New Roman"/>
                            <w:sz w:val="24"/>
                            <w:szCs w:val="24"/>
                          </w:rPr>
                          <m:t>9</m:t>
                        </m:r>
                        <m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m:t>х</m:t>
                        </m:r>
                        <m:r>
                          <w:rPr>
                            <w:rFonts w:ascii="Cambria Math" w:eastAsia="Calibri" w:hAnsi="Times New Roman" w:cs="Times New Roman"/>
                            <w:sz w:val="24"/>
                            <w:szCs w:val="24"/>
                          </w:rPr>
                          <m:t>=</m:t>
                        </m:r>
                        <m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eastAsia="Calibri" w:hAnsi="Times New Roman" w:cs="Times New Roman"/>
                            <w:sz w:val="24"/>
                            <w:szCs w:val="24"/>
                          </w:rPr>
                          <m:t>18,</m:t>
                        </m:r>
                      </m:e>
                    </m:mr>
                    <m:mr>
                      <m:e>
                        <m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m:t>у</m:t>
                        </m:r>
                        <m:r>
                          <w:rPr>
                            <w:rFonts w:ascii="Cambria Math" w:eastAsia="Calibri" w:hAnsi="Times New Roman" w:cs="Times New Roman"/>
                            <w:sz w:val="24"/>
                            <w:szCs w:val="24"/>
                          </w:rPr>
                          <m:t>=2</m:t>
                        </m:r>
                        <m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m:t>х</m:t>
                        </m:r>
                        <m:r>
                          <w:rPr>
                            <w:rFonts w:ascii="Cambria Math" w:eastAsia="Calibri" w:hAnsi="Times New Roman" w:cs="Times New Roman"/>
                            <w:sz w:val="24"/>
                            <w:szCs w:val="24"/>
                          </w:rPr>
                          <m:t>+10.</m:t>
                        </m:r>
                      </m:e>
                    </m:mr>
                  </m:m>
                </m:e>
              </m:d>
            </m:oMath>
            <w:r w:rsidR="00E74BC1"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Calibri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Times New Roman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m:t>х</m:t>
                        </m:r>
                        <m:r>
                          <w:rPr>
                            <w:rFonts w:ascii="Cambria Math" w:eastAsia="Calibri" w:hAnsi="Times New Roman" w:cs="Times New Roman"/>
                            <w:sz w:val="24"/>
                            <w:szCs w:val="24"/>
                          </w:rPr>
                          <m:t>=</m:t>
                        </m:r>
                        <m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eastAsia="Calibri" w:hAnsi="Times New Roman" w:cs="Times New Roman"/>
                            <w:sz w:val="24"/>
                            <w:szCs w:val="24"/>
                          </w:rPr>
                          <m:t>2,</m:t>
                        </m:r>
                      </m:e>
                    </m:mr>
                    <m:mr>
                      <m:e>
                        <m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m:t>у</m:t>
                        </m:r>
                        <m:r>
                          <w:rPr>
                            <w:rFonts w:ascii="Cambria Math" w:eastAsia="Calibri" w:hAnsi="Times New Roman" w:cs="Times New Roman"/>
                            <w:sz w:val="24"/>
                            <w:szCs w:val="24"/>
                          </w:rPr>
                          <m:t>=6.</m:t>
                        </m:r>
                      </m:e>
                    </m:mr>
                  </m:m>
                </m:e>
              </m:d>
            </m:oMath>
          </w:p>
          <w:p w:rsidR="00917B65" w:rsidRPr="00A31405" w:rsidRDefault="00917B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3F4F" w:rsidRPr="00A31405" w:rsidRDefault="007749D1">
            <w:pPr>
              <w:contextualSpacing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A3140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Возможен другой способ решения</w:t>
            </w:r>
            <w:r w:rsidR="008B3F4F" w:rsidRPr="00A3140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.</w:t>
            </w:r>
          </w:p>
          <w:p w:rsidR="008B3F4F" w:rsidRPr="00A31405" w:rsidRDefault="00E74BC1">
            <w:pPr>
              <w:spacing w:before="100" w:beforeAutospacing="1" w:after="100" w:afterAutospacing="1" w:line="273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SimSun" w:hAnsi="Times New Roman" w:cs="Times New Roman"/>
                <w:sz w:val="24"/>
                <w:szCs w:val="24"/>
              </w:rPr>
              <w:t>Ответ: (-2;6)</w:t>
            </w:r>
          </w:p>
        </w:tc>
        <w:tc>
          <w:tcPr>
            <w:tcW w:w="17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F4F" w:rsidRPr="00A31405" w:rsidRDefault="008B3F4F">
            <w:pPr>
              <w:spacing w:before="100" w:beforeAutospacing="1" w:after="100" w:afterAutospacing="1" w:line="273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F4F" w:rsidRPr="00A31405" w:rsidTr="000F71DE">
        <w:tc>
          <w:tcPr>
            <w:tcW w:w="75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spacing w:before="100" w:beforeAutospacing="1" w:after="100" w:afterAutospacing="1" w:line="273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Обоснованно получен верный ответ</w:t>
            </w:r>
          </w:p>
        </w:tc>
        <w:tc>
          <w:tcPr>
            <w:tcW w:w="17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B3F4F" w:rsidRPr="00A31405" w:rsidTr="000F71DE">
        <w:tc>
          <w:tcPr>
            <w:tcW w:w="75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Дан верный ответ, но решение недостаточно обосновано</w:t>
            </w:r>
          </w:p>
          <w:p w:rsidR="008B3F4F" w:rsidRPr="00A31405" w:rsidRDefault="008B3F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</w:p>
          <w:p w:rsidR="008B3F4F" w:rsidRPr="00A31405" w:rsidRDefault="008B3F4F">
            <w:pPr>
              <w:spacing w:before="100" w:beforeAutospacing="1" w:after="100" w:afterAutospacing="1" w:line="273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Ход решения верный, но допущена вычислительная ошибка</w:t>
            </w:r>
          </w:p>
        </w:tc>
        <w:tc>
          <w:tcPr>
            <w:tcW w:w="17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B3F4F" w:rsidRPr="00A31405" w:rsidTr="000F71DE">
        <w:tc>
          <w:tcPr>
            <w:tcW w:w="75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spacing w:before="100" w:beforeAutospacing="1" w:after="100" w:afterAutospacing="1" w:line="273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Решение не соответствует ни одному из критериев, перечисленных выше</w:t>
            </w:r>
          </w:p>
        </w:tc>
        <w:tc>
          <w:tcPr>
            <w:tcW w:w="17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B3F4F" w:rsidRPr="00A31405" w:rsidTr="000F71DE">
        <w:tc>
          <w:tcPr>
            <w:tcW w:w="75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spacing w:before="100" w:beforeAutospacing="1" w:after="100" w:afterAutospacing="1" w:line="273" w:lineRule="auto"/>
              <w:contextualSpacing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7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E74BC1" w:rsidRPr="00A31405" w:rsidRDefault="00E74BC1" w:rsidP="00917B65">
      <w:pPr>
        <w:spacing w:after="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9D1" w:rsidRPr="00A31405" w:rsidRDefault="007749D1" w:rsidP="007749D1">
      <w:pPr>
        <w:rPr>
          <w:rFonts w:ascii="Times New Roman" w:hAnsi="Times New Roman" w:cs="Times New Roman"/>
          <w:sz w:val="24"/>
          <w:szCs w:val="24"/>
        </w:rPr>
      </w:pPr>
      <w:r w:rsidRPr="00A31405">
        <w:rPr>
          <w:rFonts w:ascii="Times New Roman" w:hAnsi="Times New Roman" w:cs="Times New Roman"/>
          <w:b/>
          <w:sz w:val="24"/>
          <w:szCs w:val="24"/>
        </w:rPr>
        <w:t xml:space="preserve">9.  </w:t>
      </w:r>
      <w:r w:rsidRPr="00A31405">
        <w:rPr>
          <w:rFonts w:ascii="Times New Roman" w:hAnsi="Times New Roman" w:cs="Times New Roman"/>
          <w:sz w:val="24"/>
          <w:szCs w:val="24"/>
        </w:rPr>
        <w:t>Хоккейные коньки стоили 4500 руб. Сначала цену снизили на 20%, а потом эту сниженную цену повысили на 20%. Сколько стали стоить коньки после повышения цены? Запишите решение и ответ.</w:t>
      </w:r>
    </w:p>
    <w:tbl>
      <w:tblPr>
        <w:tblStyle w:val="a7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88"/>
        <w:gridCol w:w="1797"/>
      </w:tblGrid>
      <w:tr w:rsidR="007749D1" w:rsidRPr="00A31405" w:rsidTr="00DE04D0">
        <w:tc>
          <w:tcPr>
            <w:tcW w:w="7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1" w:rsidRPr="00A31405" w:rsidRDefault="007749D1" w:rsidP="00DE04D0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Решение и указания к оцениванию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1" w:rsidRPr="00A31405" w:rsidRDefault="007749D1" w:rsidP="00DE04D0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7749D1" w:rsidRPr="00A31405" w:rsidTr="00DE04D0">
        <w:tc>
          <w:tcPr>
            <w:tcW w:w="75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1" w:rsidRPr="00A31405" w:rsidRDefault="007749D1" w:rsidP="002313FD">
            <w:pPr>
              <w:pStyle w:val="TableParagraph"/>
              <w:spacing w:before="0" w:beforeAutospacing="0" w:after="0" w:afterAutospacing="0"/>
            </w:pPr>
            <w:r w:rsidRPr="00A31405">
              <w:t>Решение:</w:t>
            </w:r>
          </w:p>
          <w:p w:rsidR="007749D1" w:rsidRPr="00A31405" w:rsidRDefault="007749D1" w:rsidP="002313FD">
            <w:pPr>
              <w:pStyle w:val="TableParagraph"/>
              <w:spacing w:before="0" w:beforeAutospacing="0" w:after="0" w:afterAutospacing="0"/>
            </w:pPr>
            <w:r w:rsidRPr="00A31405">
              <w:t>После снижения цены коньки стали стоить:</w:t>
            </w:r>
          </w:p>
          <w:p w:rsidR="007749D1" w:rsidRPr="00A31405" w:rsidRDefault="007749D1" w:rsidP="002313FD">
            <w:pPr>
              <w:pStyle w:val="TableParagraph"/>
              <w:spacing w:before="0" w:beforeAutospacing="0" w:after="0" w:afterAutospacing="0"/>
            </w:pPr>
            <w:r w:rsidRPr="00A31405">
              <w:t xml:space="preserve">4500 - 4500 × </w:t>
            </w:r>
            <w:r w:rsidRPr="00A31405">
              <w:rPr>
                <w:noProof/>
              </w:rPr>
              <w:drawing>
                <wp:inline distT="0" distB="0" distL="0" distR="0">
                  <wp:extent cx="233680" cy="340360"/>
                  <wp:effectExtent l="19050" t="0" r="0" b="0"/>
                  <wp:docPr id="352" name="Рисунок 352" descr="C:\Users\user\AppData\Local\Temp\ksohtml10444\wps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 descr="C:\Users\user\AppData\Local\Temp\ksohtml10444\wps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340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1405">
              <w:t xml:space="preserve"> = 4500 - 900 = 3600 (руб.)</w:t>
            </w:r>
          </w:p>
          <w:p w:rsidR="007749D1" w:rsidRPr="00A31405" w:rsidRDefault="007749D1" w:rsidP="002313FD">
            <w:pPr>
              <w:pStyle w:val="TableParagraph"/>
              <w:spacing w:before="0" w:beforeAutospacing="0" w:after="0" w:afterAutospacing="0"/>
            </w:pPr>
            <w:r w:rsidRPr="00A31405">
              <w:t>После повышения новой цены на 20% они стали стоить:</w:t>
            </w:r>
          </w:p>
          <w:p w:rsidR="007749D1" w:rsidRPr="00A31405" w:rsidRDefault="007749D1" w:rsidP="002313FD">
            <w:pPr>
              <w:pStyle w:val="TableParagraph"/>
              <w:spacing w:before="0" w:beforeAutospacing="0" w:after="0" w:afterAutospacing="0"/>
            </w:pPr>
            <w:r w:rsidRPr="00A31405">
              <w:lastRenderedPageBreak/>
              <w:t xml:space="preserve">3600 + 3600 × </w:t>
            </w:r>
            <w:r w:rsidRPr="00A31405">
              <w:rPr>
                <w:noProof/>
              </w:rPr>
              <w:drawing>
                <wp:inline distT="0" distB="0" distL="0" distR="0">
                  <wp:extent cx="212725" cy="308610"/>
                  <wp:effectExtent l="19050" t="0" r="0" b="0"/>
                  <wp:docPr id="353" name="Рисунок 353" descr="C:\Users\user\AppData\Local\Temp\ksohtml10444\wps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 descr="C:\Users\user\AppData\Local\Temp\ksohtml10444\wps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1405">
              <w:t xml:space="preserve"> = 3600 + 720 = 4320 (руб.)</w:t>
            </w:r>
          </w:p>
          <w:p w:rsidR="007749D1" w:rsidRPr="00A31405" w:rsidRDefault="007749D1" w:rsidP="007749D1">
            <w:pPr>
              <w:pStyle w:val="TableParagraph"/>
              <w:rPr>
                <w:b/>
              </w:rPr>
            </w:pPr>
            <w:r w:rsidRPr="00A31405">
              <w:rPr>
                <w:b/>
              </w:rPr>
              <w:t>Допускается другая последовательность действий, обоснованно приводящая к верному ответу.</w:t>
            </w:r>
          </w:p>
          <w:p w:rsidR="007749D1" w:rsidRPr="00A31405" w:rsidRDefault="007749D1" w:rsidP="0077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hAnsi="Times New Roman" w:cs="Times New Roman"/>
                <w:sz w:val="24"/>
                <w:szCs w:val="24"/>
              </w:rPr>
              <w:t>Ответ: 4320 руб.</w:t>
            </w:r>
          </w:p>
        </w:tc>
        <w:tc>
          <w:tcPr>
            <w:tcW w:w="17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9D1" w:rsidRPr="00A31405" w:rsidRDefault="007749D1" w:rsidP="00DE04D0">
            <w:pPr>
              <w:spacing w:before="100" w:beforeAutospacing="1" w:after="100" w:afterAutospacing="1" w:line="273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9D1" w:rsidRPr="00A31405" w:rsidTr="00DE04D0">
        <w:tc>
          <w:tcPr>
            <w:tcW w:w="75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1" w:rsidRPr="00A31405" w:rsidRDefault="007749D1" w:rsidP="00DE04D0">
            <w:pPr>
              <w:spacing w:before="100" w:beforeAutospacing="1" w:after="100" w:afterAutospacing="1" w:line="273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Обоснованно получен верный ответ</w:t>
            </w:r>
          </w:p>
        </w:tc>
        <w:tc>
          <w:tcPr>
            <w:tcW w:w="17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1" w:rsidRPr="00A31405" w:rsidRDefault="007749D1" w:rsidP="00DE04D0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749D1" w:rsidRPr="00A31405" w:rsidTr="00DE04D0">
        <w:tc>
          <w:tcPr>
            <w:tcW w:w="75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1" w:rsidRPr="00A31405" w:rsidRDefault="007749D1" w:rsidP="00DE04D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Дан верный ответ, но решение недостаточно обосновано</w:t>
            </w:r>
          </w:p>
          <w:p w:rsidR="007749D1" w:rsidRPr="00A31405" w:rsidRDefault="007749D1" w:rsidP="00DE04D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</w:p>
          <w:p w:rsidR="007749D1" w:rsidRPr="00A31405" w:rsidRDefault="007749D1" w:rsidP="00DE04D0">
            <w:pPr>
              <w:spacing w:before="100" w:beforeAutospacing="1" w:after="100" w:afterAutospacing="1" w:line="273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Ход решения верный, но допущена вычислительная ошибка</w:t>
            </w:r>
          </w:p>
        </w:tc>
        <w:tc>
          <w:tcPr>
            <w:tcW w:w="17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1" w:rsidRPr="00A31405" w:rsidRDefault="007749D1" w:rsidP="00DE04D0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749D1" w:rsidRPr="00A31405" w:rsidTr="00DE04D0">
        <w:tc>
          <w:tcPr>
            <w:tcW w:w="75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1" w:rsidRPr="00A31405" w:rsidRDefault="007749D1" w:rsidP="00DE04D0">
            <w:pPr>
              <w:spacing w:before="100" w:beforeAutospacing="1" w:after="100" w:afterAutospacing="1" w:line="273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Решение не соответствует ни одному из критериев, перечисленных выше</w:t>
            </w:r>
          </w:p>
        </w:tc>
        <w:tc>
          <w:tcPr>
            <w:tcW w:w="17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1" w:rsidRPr="00A31405" w:rsidRDefault="007749D1" w:rsidP="00DE04D0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749D1" w:rsidRPr="00A31405" w:rsidTr="00DE04D0">
        <w:tc>
          <w:tcPr>
            <w:tcW w:w="75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1" w:rsidRPr="00A31405" w:rsidRDefault="007749D1" w:rsidP="00DE04D0">
            <w:pPr>
              <w:spacing w:before="100" w:beforeAutospacing="1" w:after="100" w:afterAutospacing="1" w:line="273" w:lineRule="auto"/>
              <w:contextualSpacing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7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9D1" w:rsidRPr="00A31405" w:rsidRDefault="007749D1" w:rsidP="00DE04D0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8B3F4F" w:rsidRPr="00A31405" w:rsidRDefault="008B3F4F" w:rsidP="00A314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F4F" w:rsidRPr="00A31405" w:rsidRDefault="00917B65" w:rsidP="00917B65">
      <w:pPr>
        <w:spacing w:after="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 </w:t>
      </w:r>
      <w:r w:rsidR="007749D1" w:rsidRPr="00A314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участке собрали по 420 тонн огурцов с каждого гектара</w:t>
      </w:r>
      <w:r w:rsidR="002313FD" w:rsidRPr="00A3140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втором – по 360 тонн, а на третье</w:t>
      </w:r>
      <w:proofErr w:type="gramStart"/>
      <w:r w:rsidR="002313FD" w:rsidRPr="00A31405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="002313FD" w:rsidRPr="00A31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520 тонн. Площадь первого участка равна 20,второго-55, третьего-25 гектаров. Сколько тонн огурцов собрали в среднем с одного гектара на всех трех участках?</w:t>
      </w:r>
    </w:p>
    <w:tbl>
      <w:tblPr>
        <w:tblStyle w:val="a7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89"/>
        <w:gridCol w:w="1796"/>
      </w:tblGrid>
      <w:tr w:rsidR="008B3F4F" w:rsidRPr="00A31405" w:rsidTr="008B3F4F">
        <w:tc>
          <w:tcPr>
            <w:tcW w:w="7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Решение и указания к оцениванию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8B3F4F" w:rsidRPr="00A31405" w:rsidTr="008B3F4F">
        <w:tc>
          <w:tcPr>
            <w:tcW w:w="7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F4F" w:rsidRPr="00A31405" w:rsidRDefault="008B3F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Решение: </w:t>
            </w:r>
          </w:p>
          <w:p w:rsidR="008B3F4F" w:rsidRPr="00A31405" w:rsidRDefault="002313F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 всех трех участков собрали 420*20+360*55+520*25=41200 тонн </w:t>
            </w:r>
          </w:p>
          <w:p w:rsidR="002313FD" w:rsidRPr="00A31405" w:rsidRDefault="002313F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трех участков  20+55+25=100 гектаров</w:t>
            </w:r>
          </w:p>
          <w:p w:rsidR="002313FD" w:rsidRPr="00A31405" w:rsidRDefault="002313F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Средняя урожайность </w:t>
            </w:r>
            <w:r w:rsidR="00A31405"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41200:100=412 тонн огурцов с гектара</w:t>
            </w:r>
          </w:p>
          <w:p w:rsidR="008B3F4F" w:rsidRPr="00A31405" w:rsidRDefault="008B3F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3F4F" w:rsidRPr="00A31405" w:rsidRDefault="008B3F4F">
            <w:pPr>
              <w:spacing w:before="100" w:beforeAutospacing="1" w:after="100" w:afterAutospacing="1" w:line="273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A31405"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твет: 412 тонн</w:t>
            </w: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F4F" w:rsidRPr="00A31405" w:rsidRDefault="008B3F4F">
            <w:pPr>
              <w:spacing w:before="100" w:beforeAutospacing="1" w:after="100" w:afterAutospacing="1" w:line="273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F4F" w:rsidRPr="00A31405" w:rsidTr="008B3F4F">
        <w:tc>
          <w:tcPr>
            <w:tcW w:w="7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spacing w:before="100" w:beforeAutospacing="1" w:after="100" w:afterAutospacing="1" w:line="273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Обоснованно получен верный ответ</w:t>
            </w:r>
          </w:p>
        </w:tc>
        <w:tc>
          <w:tcPr>
            <w:tcW w:w="1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B3F4F" w:rsidRPr="00A31405" w:rsidTr="008B3F4F">
        <w:tc>
          <w:tcPr>
            <w:tcW w:w="7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spacing w:before="100" w:beforeAutospacing="1" w:after="100" w:afterAutospacing="1" w:line="273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Дан верный ответ, но решение недостаточно обосновано</w:t>
            </w:r>
          </w:p>
        </w:tc>
        <w:tc>
          <w:tcPr>
            <w:tcW w:w="1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B3F4F" w:rsidRPr="00A31405" w:rsidTr="008B3F4F">
        <w:tc>
          <w:tcPr>
            <w:tcW w:w="7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 w:rsidP="00A3140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Ход решения верный, но допущена вычислительная ошибка</w:t>
            </w:r>
          </w:p>
        </w:tc>
        <w:tc>
          <w:tcPr>
            <w:tcW w:w="1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B3F4F" w:rsidRPr="00A31405" w:rsidTr="008B3F4F">
        <w:tc>
          <w:tcPr>
            <w:tcW w:w="7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spacing w:before="100" w:beforeAutospacing="1" w:after="100" w:afterAutospacing="1" w:line="273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Решение не соответствует ни одному из критериев, перечисленных выше</w:t>
            </w:r>
          </w:p>
        </w:tc>
        <w:tc>
          <w:tcPr>
            <w:tcW w:w="1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B3F4F" w:rsidRPr="00A31405" w:rsidTr="008B3F4F">
        <w:tc>
          <w:tcPr>
            <w:tcW w:w="7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spacing w:before="100" w:beforeAutospacing="1" w:after="100" w:afterAutospacing="1" w:line="273" w:lineRule="auto"/>
              <w:contextualSpacing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4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917B65" w:rsidRPr="00A31405" w:rsidRDefault="008B3F4F" w:rsidP="008B3F4F">
      <w:pPr>
        <w:rPr>
          <w:rFonts w:ascii="Times New Roman" w:eastAsia="Calibri" w:hAnsi="Times New Roman" w:cs="Times New Roman"/>
          <w:sz w:val="24"/>
          <w:szCs w:val="24"/>
        </w:rPr>
      </w:pPr>
      <w:r w:rsidRPr="00A3140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B3F4F" w:rsidRPr="00A31405" w:rsidRDefault="008B3F4F" w:rsidP="008B3F4F">
      <w:pPr>
        <w:pStyle w:val="ListParagraph"/>
        <w:jc w:val="center"/>
        <w:rPr>
          <w:rFonts w:ascii="Times New Roman" w:eastAsia="Calibri" w:hAnsi="Times New Roman"/>
          <w:b/>
        </w:rPr>
      </w:pPr>
      <w:r w:rsidRPr="00A31405">
        <w:rPr>
          <w:rFonts w:ascii="Times New Roman" w:eastAsia="Calibri" w:hAnsi="Times New Roman"/>
          <w:b/>
        </w:rPr>
        <w:t>Система оценивания выполнения всей работы</w:t>
      </w:r>
    </w:p>
    <w:p w:rsidR="008B3F4F" w:rsidRPr="00A31405" w:rsidRDefault="008B3F4F" w:rsidP="008B3F4F">
      <w:pPr>
        <w:pStyle w:val="ListParagraph"/>
        <w:jc w:val="center"/>
        <w:rPr>
          <w:rFonts w:ascii="Times New Roman" w:eastAsia="Calibri" w:hAnsi="Times New Roman"/>
          <w:b/>
        </w:rPr>
      </w:pPr>
      <w:r w:rsidRPr="00A31405">
        <w:rPr>
          <w:rFonts w:ascii="Times New Roman" w:eastAsia="Calibri" w:hAnsi="Times New Roman"/>
          <w:b/>
        </w:rPr>
        <w:t xml:space="preserve"> </w:t>
      </w:r>
    </w:p>
    <w:p w:rsidR="008B3F4F" w:rsidRPr="00A31405" w:rsidRDefault="008B3F4F" w:rsidP="008B3F4F">
      <w:pPr>
        <w:pStyle w:val="ListParagraph"/>
        <w:jc w:val="center"/>
        <w:rPr>
          <w:rFonts w:ascii="Times New Roman" w:eastAsia="Calibri" w:hAnsi="Times New Roman"/>
        </w:rPr>
      </w:pPr>
      <w:r w:rsidRPr="00A31405">
        <w:rPr>
          <w:rFonts w:ascii="Times New Roman" w:eastAsia="Calibri" w:hAnsi="Times New Roman"/>
        </w:rPr>
        <w:t>Максимальный первичный балл за выполнение работы – 14</w:t>
      </w:r>
    </w:p>
    <w:p w:rsidR="008B3F4F" w:rsidRPr="00A31405" w:rsidRDefault="008B3F4F" w:rsidP="008B3F4F">
      <w:pPr>
        <w:pStyle w:val="ListParagraph"/>
        <w:jc w:val="center"/>
        <w:rPr>
          <w:rFonts w:ascii="Times New Roman" w:eastAsia="Calibri" w:hAnsi="Times New Roman"/>
          <w:i/>
        </w:rPr>
      </w:pPr>
      <w:r w:rsidRPr="00A31405">
        <w:rPr>
          <w:rFonts w:ascii="Times New Roman" w:eastAsia="Calibri" w:hAnsi="Times New Roman"/>
          <w:i/>
        </w:rPr>
        <w:t>Рекомендуемая таблица перевода баллов в отметки по пятибалльной шкале</w:t>
      </w:r>
    </w:p>
    <w:p w:rsidR="008B3F4F" w:rsidRPr="00A31405" w:rsidRDefault="008B3F4F" w:rsidP="008B3F4F">
      <w:pPr>
        <w:pStyle w:val="ListParagraph"/>
        <w:jc w:val="center"/>
        <w:rPr>
          <w:rFonts w:ascii="Times New Roman" w:eastAsia="Calibri" w:hAnsi="Times New Roman"/>
          <w:i/>
        </w:rPr>
      </w:pPr>
      <w:r w:rsidRPr="00A31405">
        <w:rPr>
          <w:rFonts w:ascii="Times New Roman" w:eastAsia="Calibri" w:hAnsi="Times New Roman"/>
          <w:i/>
        </w:rPr>
        <w:t xml:space="preserve"> </w:t>
      </w:r>
    </w:p>
    <w:tbl>
      <w:tblPr>
        <w:tblStyle w:val="a7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5"/>
        <w:gridCol w:w="840"/>
        <w:gridCol w:w="840"/>
        <w:gridCol w:w="840"/>
        <w:gridCol w:w="810"/>
      </w:tblGrid>
      <w:tr w:rsidR="008B3F4F" w:rsidRPr="00A31405" w:rsidTr="008B3F4F"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pStyle w:val="ListParagraph"/>
              <w:rPr>
                <w:rFonts w:ascii="Times New Roman" w:eastAsia="Calibri" w:hAnsi="Times New Roman"/>
                <w:b/>
              </w:rPr>
            </w:pPr>
            <w:r w:rsidRPr="00A31405">
              <w:rPr>
                <w:rFonts w:ascii="Times New Roman" w:eastAsia="Calibri" w:hAnsi="Times New Roman"/>
                <w:b/>
              </w:rPr>
              <w:t>Отметка по пятибалльной шкале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pStyle w:val="ListParagraph"/>
              <w:jc w:val="center"/>
              <w:rPr>
                <w:rFonts w:ascii="Times New Roman" w:eastAsia="Calibri" w:hAnsi="Times New Roman"/>
                <w:b/>
                <w:i/>
              </w:rPr>
            </w:pPr>
            <w:r w:rsidRPr="00A31405">
              <w:rPr>
                <w:rFonts w:ascii="Times New Roman" w:eastAsia="Calibri" w:hAnsi="Times New Roman"/>
                <w:b/>
                <w:i/>
              </w:rPr>
              <w:t>«2»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pStyle w:val="ListParagraph"/>
              <w:jc w:val="center"/>
              <w:rPr>
                <w:rFonts w:ascii="Times New Roman" w:eastAsia="Calibri" w:hAnsi="Times New Roman"/>
                <w:b/>
                <w:i/>
              </w:rPr>
            </w:pPr>
            <w:r w:rsidRPr="00A31405">
              <w:rPr>
                <w:rFonts w:ascii="Times New Roman" w:eastAsia="Calibri" w:hAnsi="Times New Roman"/>
                <w:b/>
                <w:i/>
              </w:rPr>
              <w:t>«3»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pStyle w:val="ListParagraph"/>
              <w:jc w:val="center"/>
              <w:rPr>
                <w:rFonts w:ascii="Times New Roman" w:eastAsia="Calibri" w:hAnsi="Times New Roman"/>
                <w:b/>
                <w:i/>
              </w:rPr>
            </w:pPr>
            <w:r w:rsidRPr="00A31405">
              <w:rPr>
                <w:rFonts w:ascii="Times New Roman" w:eastAsia="Calibri" w:hAnsi="Times New Roman"/>
                <w:b/>
                <w:i/>
              </w:rPr>
              <w:t>«4»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pStyle w:val="ListParagraph"/>
              <w:jc w:val="center"/>
              <w:rPr>
                <w:rFonts w:ascii="Times New Roman" w:eastAsia="Calibri" w:hAnsi="Times New Roman"/>
                <w:b/>
                <w:i/>
              </w:rPr>
            </w:pPr>
            <w:r w:rsidRPr="00A31405">
              <w:rPr>
                <w:rFonts w:ascii="Times New Roman" w:eastAsia="Calibri" w:hAnsi="Times New Roman"/>
                <w:b/>
                <w:i/>
              </w:rPr>
              <w:t>«5»</w:t>
            </w:r>
          </w:p>
        </w:tc>
      </w:tr>
      <w:tr w:rsidR="008B3F4F" w:rsidRPr="00A31405" w:rsidTr="008B3F4F">
        <w:tc>
          <w:tcPr>
            <w:tcW w:w="5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pStyle w:val="ListParagraph"/>
              <w:rPr>
                <w:rFonts w:ascii="Times New Roman" w:eastAsia="Calibri" w:hAnsi="Times New Roman"/>
              </w:rPr>
            </w:pPr>
            <w:r w:rsidRPr="00A31405">
              <w:rPr>
                <w:rFonts w:ascii="Times New Roman" w:eastAsia="Calibri" w:hAnsi="Times New Roman"/>
              </w:rPr>
              <w:t>Первичные баллы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pStyle w:val="ListParagraph"/>
              <w:jc w:val="center"/>
              <w:rPr>
                <w:rFonts w:ascii="Times New Roman" w:eastAsia="Calibri" w:hAnsi="Times New Roman"/>
              </w:rPr>
            </w:pPr>
            <w:r w:rsidRPr="00A31405">
              <w:rPr>
                <w:rFonts w:ascii="Times New Roman" w:eastAsia="Calibri" w:hAnsi="Times New Roman"/>
              </w:rPr>
              <w:t>0-4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pStyle w:val="ListParagraph"/>
              <w:jc w:val="center"/>
              <w:rPr>
                <w:rFonts w:ascii="Times New Roman" w:eastAsia="Calibri" w:hAnsi="Times New Roman"/>
              </w:rPr>
            </w:pPr>
            <w:r w:rsidRPr="00A31405">
              <w:rPr>
                <w:rFonts w:ascii="Times New Roman" w:eastAsia="Calibri" w:hAnsi="Times New Roman"/>
              </w:rPr>
              <w:t>5-7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pStyle w:val="ListParagraph"/>
              <w:jc w:val="center"/>
              <w:rPr>
                <w:rFonts w:ascii="Times New Roman" w:eastAsia="Calibri" w:hAnsi="Times New Roman"/>
              </w:rPr>
            </w:pPr>
            <w:r w:rsidRPr="00A31405">
              <w:rPr>
                <w:rFonts w:ascii="Times New Roman" w:eastAsia="Calibri" w:hAnsi="Times New Roman"/>
              </w:rPr>
              <w:t>8-11</w:t>
            </w:r>
          </w:p>
        </w:tc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pStyle w:val="ListParagraph"/>
              <w:jc w:val="center"/>
              <w:rPr>
                <w:rFonts w:ascii="Times New Roman" w:eastAsia="Calibri" w:hAnsi="Times New Roman"/>
              </w:rPr>
            </w:pPr>
            <w:r w:rsidRPr="00A31405">
              <w:rPr>
                <w:rFonts w:ascii="Times New Roman" w:eastAsia="Calibri" w:hAnsi="Times New Roman"/>
              </w:rPr>
              <w:t>12-14</w:t>
            </w:r>
          </w:p>
        </w:tc>
      </w:tr>
    </w:tbl>
    <w:p w:rsidR="008B3F4F" w:rsidRPr="00A31405" w:rsidRDefault="008B3F4F" w:rsidP="008B3F4F">
      <w:pPr>
        <w:pStyle w:val="ListParagraph"/>
        <w:jc w:val="center"/>
        <w:rPr>
          <w:rFonts w:ascii="Times New Roman" w:eastAsia="Calibri" w:hAnsi="Times New Roman"/>
          <w:i/>
        </w:rPr>
      </w:pPr>
      <w:r w:rsidRPr="00A31405">
        <w:rPr>
          <w:rFonts w:ascii="Times New Roman" w:eastAsia="Calibri" w:hAnsi="Times New Roman"/>
          <w:i/>
        </w:rPr>
        <w:t xml:space="preserve"> </w:t>
      </w:r>
    </w:p>
    <w:p w:rsidR="008B3F4F" w:rsidRPr="00A31405" w:rsidRDefault="008B3F4F" w:rsidP="008B3F4F">
      <w:pPr>
        <w:pStyle w:val="ListParagraph"/>
        <w:jc w:val="center"/>
        <w:rPr>
          <w:rFonts w:ascii="Times New Roman" w:eastAsia="Calibri" w:hAnsi="Times New Roman"/>
          <w:i/>
        </w:rPr>
      </w:pPr>
      <w:r w:rsidRPr="00A31405">
        <w:rPr>
          <w:rFonts w:ascii="Times New Roman" w:eastAsia="Calibri" w:hAnsi="Times New Roman"/>
          <w:i/>
        </w:rPr>
        <w:t xml:space="preserve"> </w:t>
      </w:r>
    </w:p>
    <w:p w:rsidR="008B3F4F" w:rsidRPr="00A31405" w:rsidRDefault="008B3F4F" w:rsidP="008B3F4F">
      <w:pPr>
        <w:pStyle w:val="ListParagraph"/>
        <w:jc w:val="center"/>
        <w:rPr>
          <w:rFonts w:ascii="Times New Roman" w:eastAsia="Calibri" w:hAnsi="Times New Roman"/>
        </w:rPr>
      </w:pPr>
      <w:r w:rsidRPr="00A31405">
        <w:rPr>
          <w:rFonts w:ascii="Times New Roman" w:eastAsia="Calibri" w:hAnsi="Times New Roman"/>
        </w:rPr>
        <w:t xml:space="preserve">Максимальный первичный балл за выполнение работы </w:t>
      </w:r>
      <w:proofErr w:type="gramStart"/>
      <w:r w:rsidRPr="00A31405">
        <w:rPr>
          <w:rFonts w:ascii="Times New Roman" w:eastAsia="Calibri" w:hAnsi="Times New Roman"/>
        </w:rPr>
        <w:t>обучающимися</w:t>
      </w:r>
      <w:proofErr w:type="gramEnd"/>
      <w:r w:rsidRPr="00A31405">
        <w:rPr>
          <w:rFonts w:ascii="Times New Roman" w:eastAsia="Calibri" w:hAnsi="Times New Roman"/>
        </w:rPr>
        <w:t xml:space="preserve"> с ОВЗ– 14</w:t>
      </w:r>
    </w:p>
    <w:p w:rsidR="008B3F4F" w:rsidRPr="00A31405" w:rsidRDefault="008B3F4F" w:rsidP="008B3F4F">
      <w:pPr>
        <w:pStyle w:val="ListParagraph"/>
        <w:jc w:val="center"/>
        <w:rPr>
          <w:rFonts w:ascii="Times New Roman" w:eastAsia="Calibri" w:hAnsi="Times New Roman"/>
          <w:i/>
        </w:rPr>
      </w:pPr>
      <w:r w:rsidRPr="00A31405">
        <w:rPr>
          <w:rFonts w:ascii="Times New Roman" w:eastAsia="Calibri" w:hAnsi="Times New Roman"/>
          <w:i/>
        </w:rPr>
        <w:t>Рекомендуемая таблица перевода баллов в отметки по пятибалльной шкале</w:t>
      </w:r>
    </w:p>
    <w:p w:rsidR="008B3F4F" w:rsidRPr="00A31405" w:rsidRDefault="008B3F4F" w:rsidP="008B3F4F">
      <w:pPr>
        <w:pStyle w:val="ListParagraph"/>
        <w:jc w:val="center"/>
        <w:rPr>
          <w:rFonts w:ascii="Times New Roman" w:eastAsia="Calibri" w:hAnsi="Times New Roman"/>
          <w:i/>
        </w:rPr>
      </w:pPr>
      <w:r w:rsidRPr="00A31405">
        <w:rPr>
          <w:rFonts w:ascii="Times New Roman" w:eastAsia="Calibri" w:hAnsi="Times New Roman"/>
          <w:i/>
        </w:rPr>
        <w:t xml:space="preserve"> </w:t>
      </w:r>
    </w:p>
    <w:tbl>
      <w:tblPr>
        <w:tblStyle w:val="a7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5"/>
        <w:gridCol w:w="840"/>
        <w:gridCol w:w="840"/>
        <w:gridCol w:w="840"/>
        <w:gridCol w:w="810"/>
      </w:tblGrid>
      <w:tr w:rsidR="008B3F4F" w:rsidRPr="00A31405" w:rsidTr="008B3F4F"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pStyle w:val="ListParagraph"/>
              <w:rPr>
                <w:rFonts w:ascii="Times New Roman" w:eastAsia="Calibri" w:hAnsi="Times New Roman"/>
                <w:b/>
              </w:rPr>
            </w:pPr>
            <w:r w:rsidRPr="00A31405">
              <w:rPr>
                <w:rFonts w:ascii="Times New Roman" w:eastAsia="Calibri" w:hAnsi="Times New Roman"/>
                <w:b/>
              </w:rPr>
              <w:t>Отметка по пятибалльной шкале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pStyle w:val="ListParagraph"/>
              <w:jc w:val="center"/>
              <w:rPr>
                <w:rFonts w:ascii="Times New Roman" w:eastAsia="Calibri" w:hAnsi="Times New Roman"/>
                <w:b/>
                <w:i/>
              </w:rPr>
            </w:pPr>
            <w:r w:rsidRPr="00A31405">
              <w:rPr>
                <w:rFonts w:ascii="Times New Roman" w:eastAsia="Calibri" w:hAnsi="Times New Roman"/>
                <w:b/>
                <w:i/>
              </w:rPr>
              <w:t>«2»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pStyle w:val="ListParagraph"/>
              <w:jc w:val="center"/>
              <w:rPr>
                <w:rFonts w:ascii="Times New Roman" w:eastAsia="Calibri" w:hAnsi="Times New Roman"/>
                <w:b/>
                <w:i/>
              </w:rPr>
            </w:pPr>
            <w:r w:rsidRPr="00A31405">
              <w:rPr>
                <w:rFonts w:ascii="Times New Roman" w:eastAsia="Calibri" w:hAnsi="Times New Roman"/>
                <w:b/>
                <w:i/>
              </w:rPr>
              <w:t>«3»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pStyle w:val="ListParagraph"/>
              <w:jc w:val="center"/>
              <w:rPr>
                <w:rFonts w:ascii="Times New Roman" w:eastAsia="Calibri" w:hAnsi="Times New Roman"/>
                <w:b/>
                <w:i/>
              </w:rPr>
            </w:pPr>
            <w:r w:rsidRPr="00A31405">
              <w:rPr>
                <w:rFonts w:ascii="Times New Roman" w:eastAsia="Calibri" w:hAnsi="Times New Roman"/>
                <w:b/>
                <w:i/>
              </w:rPr>
              <w:t>«4»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pStyle w:val="ListParagraph"/>
              <w:jc w:val="center"/>
              <w:rPr>
                <w:rFonts w:ascii="Times New Roman" w:eastAsia="Calibri" w:hAnsi="Times New Roman"/>
                <w:b/>
                <w:i/>
              </w:rPr>
            </w:pPr>
            <w:r w:rsidRPr="00A31405">
              <w:rPr>
                <w:rFonts w:ascii="Times New Roman" w:eastAsia="Calibri" w:hAnsi="Times New Roman"/>
                <w:b/>
                <w:i/>
              </w:rPr>
              <w:t>«5»</w:t>
            </w:r>
          </w:p>
        </w:tc>
      </w:tr>
      <w:tr w:rsidR="008B3F4F" w:rsidRPr="00A31405" w:rsidTr="008B3F4F">
        <w:tc>
          <w:tcPr>
            <w:tcW w:w="5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pStyle w:val="ListParagraph"/>
              <w:rPr>
                <w:rFonts w:ascii="Times New Roman" w:eastAsia="Calibri" w:hAnsi="Times New Roman"/>
              </w:rPr>
            </w:pPr>
            <w:r w:rsidRPr="00A31405">
              <w:rPr>
                <w:rFonts w:ascii="Times New Roman" w:eastAsia="Calibri" w:hAnsi="Times New Roman"/>
              </w:rPr>
              <w:t>Первичные баллы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pStyle w:val="ListParagraph"/>
              <w:jc w:val="center"/>
              <w:rPr>
                <w:rFonts w:ascii="Times New Roman" w:eastAsia="Calibri" w:hAnsi="Times New Roman"/>
              </w:rPr>
            </w:pPr>
            <w:r w:rsidRPr="00A31405">
              <w:rPr>
                <w:rFonts w:ascii="Times New Roman" w:eastAsia="Calibri" w:hAnsi="Times New Roman"/>
              </w:rPr>
              <w:t>0-3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pStyle w:val="ListParagraph"/>
              <w:jc w:val="center"/>
              <w:rPr>
                <w:rFonts w:ascii="Times New Roman" w:eastAsia="Calibri" w:hAnsi="Times New Roman"/>
              </w:rPr>
            </w:pPr>
            <w:r w:rsidRPr="00A31405">
              <w:rPr>
                <w:rFonts w:ascii="Times New Roman" w:eastAsia="Calibri" w:hAnsi="Times New Roman"/>
              </w:rPr>
              <w:t>4-6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pStyle w:val="ListParagraph"/>
              <w:jc w:val="center"/>
              <w:rPr>
                <w:rFonts w:ascii="Times New Roman" w:eastAsia="Calibri" w:hAnsi="Times New Roman"/>
              </w:rPr>
            </w:pPr>
            <w:r w:rsidRPr="00A31405">
              <w:rPr>
                <w:rFonts w:ascii="Times New Roman" w:eastAsia="Calibri" w:hAnsi="Times New Roman"/>
              </w:rPr>
              <w:t>7-10</w:t>
            </w:r>
          </w:p>
        </w:tc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F4F" w:rsidRPr="00A31405" w:rsidRDefault="008B3F4F">
            <w:pPr>
              <w:pStyle w:val="ListParagraph"/>
              <w:jc w:val="center"/>
              <w:rPr>
                <w:rFonts w:ascii="Times New Roman" w:eastAsia="Calibri" w:hAnsi="Times New Roman"/>
              </w:rPr>
            </w:pPr>
            <w:r w:rsidRPr="00A31405">
              <w:rPr>
                <w:rFonts w:ascii="Times New Roman" w:eastAsia="Calibri" w:hAnsi="Times New Roman"/>
              </w:rPr>
              <w:t>11-14</w:t>
            </w:r>
          </w:p>
        </w:tc>
      </w:tr>
    </w:tbl>
    <w:p w:rsidR="008B3F4F" w:rsidRPr="00A31405" w:rsidRDefault="008B3F4F" w:rsidP="008B3F4F">
      <w:pPr>
        <w:pStyle w:val="ListParagraph"/>
        <w:jc w:val="center"/>
        <w:rPr>
          <w:rFonts w:ascii="Times New Roman" w:eastAsia="Calibri" w:hAnsi="Times New Roman"/>
          <w:i/>
        </w:rPr>
      </w:pPr>
      <w:r w:rsidRPr="00A31405">
        <w:rPr>
          <w:rFonts w:ascii="Times New Roman" w:eastAsia="Calibri" w:hAnsi="Times New Roman"/>
          <w:i/>
        </w:rPr>
        <w:lastRenderedPageBreak/>
        <w:t xml:space="preserve"> </w:t>
      </w:r>
    </w:p>
    <w:p w:rsidR="00E1735E" w:rsidRPr="00A31405" w:rsidRDefault="008B3F4F" w:rsidP="008B3F4F">
      <w:pPr>
        <w:rPr>
          <w:rFonts w:ascii="Times New Roman" w:eastAsia="Calibri" w:hAnsi="Times New Roman" w:cs="Times New Roman"/>
          <w:sz w:val="24"/>
          <w:szCs w:val="24"/>
        </w:rPr>
      </w:pPr>
      <w:r w:rsidRPr="00A3140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B3F4F" w:rsidRPr="00A31405" w:rsidRDefault="008B3F4F" w:rsidP="008B3F4F">
      <w:pPr>
        <w:rPr>
          <w:rFonts w:ascii="Times New Roman" w:eastAsia="Calibri" w:hAnsi="Times New Roman" w:cs="Times New Roman"/>
          <w:sz w:val="24"/>
          <w:szCs w:val="24"/>
        </w:rPr>
      </w:pPr>
    </w:p>
    <w:p w:rsidR="00D518EB" w:rsidRPr="00A31405" w:rsidRDefault="00D518EB" w:rsidP="00815341">
      <w:pPr>
        <w:spacing w:after="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8EB" w:rsidRPr="00A31405" w:rsidRDefault="00D518EB" w:rsidP="00815341">
      <w:pPr>
        <w:spacing w:after="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8EB" w:rsidRPr="00A31405" w:rsidRDefault="00D518EB" w:rsidP="00815341">
      <w:pPr>
        <w:spacing w:after="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8EB" w:rsidRPr="00A31405" w:rsidRDefault="00D518EB" w:rsidP="00815341">
      <w:pPr>
        <w:spacing w:after="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8EB" w:rsidRPr="00A31405" w:rsidRDefault="00D518EB" w:rsidP="00815341">
      <w:pPr>
        <w:spacing w:after="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8EB" w:rsidRPr="00A31405" w:rsidRDefault="00D518EB" w:rsidP="00815341">
      <w:pPr>
        <w:spacing w:after="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8EB" w:rsidRPr="00A31405" w:rsidRDefault="00D518EB" w:rsidP="00815341">
      <w:pPr>
        <w:spacing w:after="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8EB" w:rsidRPr="00A31405" w:rsidRDefault="00D518EB" w:rsidP="00815341">
      <w:pPr>
        <w:spacing w:after="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8EB" w:rsidRPr="00A31405" w:rsidRDefault="00D518EB" w:rsidP="00815341">
      <w:pPr>
        <w:spacing w:after="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8EB" w:rsidRPr="00A31405" w:rsidRDefault="00D518EB" w:rsidP="00815341">
      <w:pPr>
        <w:spacing w:after="8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139D" w:rsidRPr="00A31405" w:rsidRDefault="0025139D">
      <w:pPr>
        <w:rPr>
          <w:rFonts w:ascii="Times New Roman" w:hAnsi="Times New Roman" w:cs="Times New Roman"/>
          <w:sz w:val="24"/>
          <w:szCs w:val="24"/>
        </w:rPr>
      </w:pPr>
    </w:p>
    <w:sectPr w:rsidR="0025139D" w:rsidRPr="00A31405" w:rsidSect="00917B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976C8"/>
    <w:multiLevelType w:val="multilevel"/>
    <w:tmpl w:val="BE623286"/>
    <w:lvl w:ilvl="0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6B0D"/>
    <w:rsid w:val="00021B92"/>
    <w:rsid w:val="000F71DE"/>
    <w:rsid w:val="002313FD"/>
    <w:rsid w:val="0025139D"/>
    <w:rsid w:val="003555AF"/>
    <w:rsid w:val="00575D4E"/>
    <w:rsid w:val="007749D1"/>
    <w:rsid w:val="00815341"/>
    <w:rsid w:val="008812A1"/>
    <w:rsid w:val="008B25B9"/>
    <w:rsid w:val="008B3F4F"/>
    <w:rsid w:val="00917B65"/>
    <w:rsid w:val="00A31405"/>
    <w:rsid w:val="00AE24D9"/>
    <w:rsid w:val="00BE48B6"/>
    <w:rsid w:val="00CD7F6A"/>
    <w:rsid w:val="00CE2439"/>
    <w:rsid w:val="00D518EB"/>
    <w:rsid w:val="00E1735E"/>
    <w:rsid w:val="00E74BC1"/>
    <w:rsid w:val="00F66B0D"/>
    <w:rsid w:val="00FF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9D"/>
  </w:style>
  <w:style w:type="paragraph" w:styleId="3">
    <w:name w:val="heading 3"/>
    <w:basedOn w:val="a"/>
    <w:link w:val="30"/>
    <w:uiPriority w:val="9"/>
    <w:qFormat/>
    <w:rsid w:val="00F66B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6B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outernumber">
    <w:name w:val="outer_number"/>
    <w:basedOn w:val="a0"/>
    <w:rsid w:val="00F66B0D"/>
  </w:style>
  <w:style w:type="character" w:customStyle="1" w:styleId="probnums">
    <w:name w:val="prob_nums"/>
    <w:basedOn w:val="a0"/>
    <w:rsid w:val="00F66B0D"/>
  </w:style>
  <w:style w:type="character" w:styleId="a3">
    <w:name w:val="Hyperlink"/>
    <w:basedOn w:val="a0"/>
    <w:uiPriority w:val="99"/>
    <w:semiHidden/>
    <w:unhideWhenUsed/>
    <w:rsid w:val="00F66B0D"/>
    <w:rPr>
      <w:color w:val="0000FF"/>
      <w:u w:val="single"/>
    </w:rPr>
  </w:style>
  <w:style w:type="paragraph" w:customStyle="1" w:styleId="leftmargin">
    <w:name w:val="left_margin"/>
    <w:basedOn w:val="a"/>
    <w:rsid w:val="00F66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66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6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B0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8153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8812A1"/>
    <w:rPr>
      <w:color w:val="808080"/>
    </w:rPr>
  </w:style>
  <w:style w:type="paragraph" w:customStyle="1" w:styleId="ListParagraph">
    <w:name w:val="List Paragraph"/>
    <w:basedOn w:val="a"/>
    <w:rsid w:val="008B3F4F"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rsid w:val="00FF63ED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E1735E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173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1620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7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6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6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42975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86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82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8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5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9183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53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9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01041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6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5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41122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2964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3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8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7192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65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68393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9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1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5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92204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4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5555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57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8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60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3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97983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6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5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8905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218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48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7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8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1072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7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4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85706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82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0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7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7468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35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17383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5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1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61862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9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5109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1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1400">
          <w:marLeft w:val="419"/>
          <w:marRight w:val="4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6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319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0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71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9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72433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02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52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95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1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5695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05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2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16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11406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86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2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3879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61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97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4781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53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61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0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498487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3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0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5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8625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48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73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6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46772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86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79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46501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0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25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3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70001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66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65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53684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82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19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4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60169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34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53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7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02383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98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44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4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280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21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258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5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66791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54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5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4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2025-02-05T14:38:00Z</dcterms:created>
  <dcterms:modified xsi:type="dcterms:W3CDTF">2025-02-06T14:27:00Z</dcterms:modified>
</cp:coreProperties>
</file>