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736" w:rsidRPr="00687C9F" w:rsidRDefault="001E4C77" w:rsidP="00E0173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</w:t>
      </w:r>
      <w:bookmarkStart w:id="0" w:name="_GoBack"/>
      <w:bookmarkEnd w:id="0"/>
      <w:r w:rsidR="00E01736" w:rsidRPr="00687C9F">
        <w:rPr>
          <w:rFonts w:ascii="Times New Roman" w:hAnsi="Times New Roman"/>
          <w:b/>
          <w:sz w:val="24"/>
          <w:szCs w:val="24"/>
        </w:rPr>
        <w:t>ПРЕДМЕТ технология</w:t>
      </w:r>
    </w:p>
    <w:p w:rsidR="00E01736" w:rsidRPr="00687C9F" w:rsidRDefault="00E01736" w:rsidP="00E0173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687C9F">
        <w:rPr>
          <w:rFonts w:ascii="Times New Roman" w:hAnsi="Times New Roman"/>
          <w:b/>
          <w:sz w:val="24"/>
          <w:szCs w:val="24"/>
        </w:rPr>
        <w:t>6-7 класс</w:t>
      </w:r>
      <w:r w:rsidR="00874AEE" w:rsidRPr="00687C9F">
        <w:rPr>
          <w:rFonts w:ascii="Times New Roman" w:hAnsi="Times New Roman"/>
          <w:b/>
          <w:sz w:val="24"/>
          <w:szCs w:val="24"/>
        </w:rPr>
        <w:t>ы</w:t>
      </w:r>
    </w:p>
    <w:p w:rsidR="00E01736" w:rsidRPr="00687C9F" w:rsidRDefault="000A3888" w:rsidP="00E0173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687C9F">
        <w:rPr>
          <w:rFonts w:ascii="Times New Roman" w:hAnsi="Times New Roman"/>
          <w:b/>
          <w:sz w:val="24"/>
          <w:szCs w:val="24"/>
        </w:rPr>
        <w:t xml:space="preserve">    </w:t>
      </w:r>
      <w:r w:rsidR="00E01736" w:rsidRPr="00687C9F">
        <w:rPr>
          <w:rFonts w:ascii="Times New Roman" w:hAnsi="Times New Roman"/>
          <w:b/>
          <w:sz w:val="24"/>
          <w:szCs w:val="24"/>
        </w:rPr>
        <w:t>задания</w:t>
      </w:r>
    </w:p>
    <w:p w:rsidR="00E01736" w:rsidRPr="00687C9F" w:rsidRDefault="00E01736" w:rsidP="00E0173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E01736" w:rsidRPr="00687C9F" w:rsidRDefault="00E01736" w:rsidP="00E01736">
      <w:pPr>
        <w:pStyle w:val="11"/>
        <w:rPr>
          <w:rFonts w:ascii="Times New Roman" w:hAnsi="Times New Roman"/>
          <w:b/>
          <w:sz w:val="24"/>
          <w:szCs w:val="24"/>
        </w:rPr>
      </w:pPr>
      <w:r w:rsidRPr="00687C9F">
        <w:rPr>
          <w:rFonts w:ascii="Times New Roman" w:hAnsi="Times New Roman"/>
          <w:b/>
          <w:sz w:val="24"/>
          <w:szCs w:val="24"/>
        </w:rPr>
        <w:t xml:space="preserve">Время выполнения –  минут           </w:t>
      </w:r>
    </w:p>
    <w:p w:rsidR="00E01736" w:rsidRPr="00687C9F" w:rsidRDefault="00E01736" w:rsidP="00E01736">
      <w:pPr>
        <w:pStyle w:val="11"/>
        <w:rPr>
          <w:rFonts w:ascii="Times New Roman" w:hAnsi="Times New Roman"/>
          <w:b/>
          <w:sz w:val="24"/>
          <w:szCs w:val="24"/>
        </w:rPr>
      </w:pPr>
      <w:r w:rsidRPr="00687C9F">
        <w:rPr>
          <w:rFonts w:ascii="Times New Roman" w:hAnsi="Times New Roman"/>
          <w:b/>
          <w:sz w:val="24"/>
          <w:szCs w:val="24"/>
        </w:rPr>
        <w:t>Максимальное количество баллов –</w:t>
      </w:r>
      <w:r w:rsidR="008C793C">
        <w:rPr>
          <w:rFonts w:ascii="Times New Roman" w:hAnsi="Times New Roman"/>
          <w:b/>
          <w:sz w:val="24"/>
          <w:szCs w:val="24"/>
        </w:rPr>
        <w:t xml:space="preserve"> 24</w:t>
      </w:r>
      <w:r w:rsidRPr="00687C9F">
        <w:rPr>
          <w:rFonts w:ascii="Times New Roman" w:hAnsi="Times New Roman"/>
          <w:b/>
          <w:sz w:val="24"/>
          <w:szCs w:val="24"/>
        </w:rPr>
        <w:t xml:space="preserve">  .</w:t>
      </w:r>
    </w:p>
    <w:p w:rsidR="00E01736" w:rsidRPr="00687C9F" w:rsidRDefault="00E01736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E1E1E"/>
          <w:sz w:val="24"/>
          <w:szCs w:val="24"/>
        </w:rPr>
      </w:pPr>
    </w:p>
    <w:p w:rsidR="00E01736" w:rsidRPr="00687C9F" w:rsidRDefault="00E01736" w:rsidP="00AE08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1E1E"/>
          <w:sz w:val="24"/>
          <w:szCs w:val="24"/>
        </w:rPr>
      </w:pPr>
    </w:p>
    <w:p w:rsidR="00EB0B3D" w:rsidRPr="00687C9F" w:rsidRDefault="00EB0B3D" w:rsidP="00EB0B3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87C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E01736" w:rsidRPr="00687C9F" w:rsidRDefault="00AE0835" w:rsidP="00FC30F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1 балл</w:t>
      </w: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2530F"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На какой</w:t>
      </w:r>
      <w:r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 фотографии изображена дымковская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 игрушка?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3216"/>
        <w:gridCol w:w="3036"/>
      </w:tblGrid>
      <w:tr w:rsidR="00EB0B3D" w:rsidRPr="00687C9F" w:rsidTr="00EB0B3D">
        <w:trPr>
          <w:trHeight w:val="2513"/>
          <w:jc w:val="center"/>
        </w:trPr>
        <w:tc>
          <w:tcPr>
            <w:tcW w:w="3202" w:type="dxa"/>
          </w:tcPr>
          <w:p w:rsidR="00EB0B3D" w:rsidRPr="00687C9F" w:rsidRDefault="00EB0B3D" w:rsidP="00EB0B3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noProof/>
                <w:color w:val="1E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8283408" wp14:editId="7960ED26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66675</wp:posOffset>
                  </wp:positionV>
                  <wp:extent cx="1898015" cy="1348740"/>
                  <wp:effectExtent l="0" t="0" r="6985" b="381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0" w:type="dxa"/>
          </w:tcPr>
          <w:p w:rsidR="00EB0B3D" w:rsidRPr="00687C9F" w:rsidRDefault="00EB0B3D" w:rsidP="00EB0B3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bCs/>
                <w:noProof/>
                <w:color w:val="1E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2640" behindDoc="1" locked="0" layoutInCell="1" allowOverlap="1" wp14:anchorId="1676B2BC" wp14:editId="62B3876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133350</wp:posOffset>
                  </wp:positionV>
                  <wp:extent cx="1895475" cy="1345565"/>
                  <wp:effectExtent l="0" t="0" r="9525" b="698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1" w:type="dxa"/>
          </w:tcPr>
          <w:p w:rsidR="00EB0B3D" w:rsidRPr="00687C9F" w:rsidRDefault="00EB0B3D" w:rsidP="00EB0B3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bCs/>
                <w:noProof/>
                <w:color w:val="1E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4688" behindDoc="1" locked="0" layoutInCell="1" allowOverlap="1" wp14:anchorId="1C5D46BE" wp14:editId="416FAAD5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314325</wp:posOffset>
                  </wp:positionV>
                  <wp:extent cx="1790700" cy="1016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370" y="21060"/>
                      <wp:lineTo x="21370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8"/>
                          <a:stretch/>
                        </pic:blipFill>
                        <pic:spPr bwMode="auto">
                          <a:xfrm>
                            <a:off x="0" y="0"/>
                            <a:ext cx="17907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E0835" w:rsidRPr="00687C9F" w:rsidRDefault="00EB0B3D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noProof/>
          <w:color w:val="1E1E1E"/>
          <w:sz w:val="24"/>
          <w:szCs w:val="24"/>
          <w:lang w:eastAsia="ru-RU"/>
        </w:rPr>
        <w:t xml:space="preserve"> </w:t>
      </w:r>
      <w:r w:rsidR="0082530F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                </w:t>
      </w:r>
      <w:r w:rsidR="00AE0835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а)                           </w:t>
      </w:r>
      <w:r w:rsidR="0072377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   </w:t>
      </w:r>
      <w:r w:rsidR="00AE0835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       б)                                          </w:t>
      </w:r>
      <w:r w:rsidR="0072377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</w:t>
      </w:r>
      <w:r w:rsidR="00AE0835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в)</w:t>
      </w:r>
    </w:p>
    <w:p w:rsidR="00FC30F9" w:rsidRPr="00687C9F" w:rsidRDefault="00FC30F9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FC30F9" w:rsidRPr="00687C9F" w:rsidRDefault="00FC30F9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Ответ______________</w:t>
      </w:r>
    </w:p>
    <w:p w:rsidR="00EB0B3D" w:rsidRPr="00687C9F" w:rsidRDefault="00EB0B3D" w:rsidP="00EB0B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E01736" w:rsidRPr="00687C9F" w:rsidRDefault="00B56A37" w:rsidP="00EB0B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noProof/>
          <w:color w:val="1E1E1E"/>
          <w:sz w:val="24"/>
          <w:szCs w:val="24"/>
          <w:lang w:eastAsia="ru-RU"/>
        </w:rPr>
        <w:drawing>
          <wp:anchor distT="0" distB="0" distL="114300" distR="114300" simplePos="0" relativeHeight="251636736" behindDoc="1" locked="0" layoutInCell="1" allowOverlap="1" wp14:anchorId="73F995FA" wp14:editId="48FB878A">
            <wp:simplePos x="0" y="0"/>
            <wp:positionH relativeFrom="column">
              <wp:posOffset>3935095</wp:posOffset>
            </wp:positionH>
            <wp:positionV relativeFrom="paragraph">
              <wp:posOffset>74930</wp:posOffset>
            </wp:positionV>
            <wp:extent cx="1670685" cy="1647825"/>
            <wp:effectExtent l="0" t="0" r="5715" b="9525"/>
            <wp:wrapTight wrapText="bothSides">
              <wp:wrapPolygon edited="0">
                <wp:start x="0" y="0"/>
                <wp:lineTo x="0" y="21475"/>
                <wp:lineTo x="21428" y="21475"/>
                <wp:lineTo x="2142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2</w:t>
      </w:r>
      <w:r w:rsidR="0082530F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. 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</w:t>
      </w:r>
      <w:r w:rsidR="0082530F"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1 балл</w:t>
      </w:r>
      <w:r w:rsidR="0082530F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2530F"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Рассмотрите приведённую фотографию.</w:t>
      </w:r>
    </w:p>
    <w:p w:rsidR="00E01736" w:rsidRPr="00687C9F" w:rsidRDefault="00E01736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Определите, какое техническ</w:t>
      </w:r>
      <w:r w:rsidR="0082530F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ое устройство на ней изображено? </w:t>
      </w:r>
    </w:p>
    <w:p w:rsidR="00E01736" w:rsidRPr="00687C9F" w:rsidRDefault="0082530F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сушуар</w:t>
      </w:r>
    </w:p>
    <w:p w:rsidR="00E01736" w:rsidRPr="00687C9F" w:rsidRDefault="0082530F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б)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пылесос</w:t>
      </w:r>
    </w:p>
    <w:p w:rsidR="00E01736" w:rsidRPr="00687C9F" w:rsidRDefault="0082530F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в)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ткацкий станок</w:t>
      </w:r>
    </w:p>
    <w:p w:rsidR="00E01736" w:rsidRPr="00687C9F" w:rsidRDefault="0082530F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г)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швейная машина</w:t>
      </w:r>
    </w:p>
    <w:p w:rsidR="00E01736" w:rsidRPr="00687C9F" w:rsidRDefault="0082530F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д)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стиральная машина</w:t>
      </w:r>
    </w:p>
    <w:p w:rsidR="00E01736" w:rsidRPr="00687C9F" w:rsidRDefault="0082530F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е)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микроволновая печь</w:t>
      </w:r>
    </w:p>
    <w:p w:rsidR="00E01736" w:rsidRPr="00687C9F" w:rsidRDefault="0082530F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ж)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посудомоечная машина</w:t>
      </w:r>
    </w:p>
    <w:p w:rsidR="00FC30F9" w:rsidRPr="00687C9F" w:rsidRDefault="00FC30F9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FC30F9" w:rsidRPr="00687C9F" w:rsidRDefault="00FC30F9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Ответ____________</w:t>
      </w:r>
    </w:p>
    <w:p w:rsidR="00B56A37" w:rsidRPr="00687C9F" w:rsidRDefault="00B56A37" w:rsidP="00B56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E01736" w:rsidRPr="00687C9F" w:rsidRDefault="000A3888" w:rsidP="00EB0B3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noProof/>
          <w:color w:val="1E1E1E"/>
          <w:sz w:val="24"/>
          <w:szCs w:val="24"/>
          <w:lang w:eastAsia="ru-RU"/>
        </w:rPr>
        <w:drawing>
          <wp:anchor distT="0" distB="0" distL="114300" distR="114300" simplePos="0" relativeHeight="251639808" behindDoc="1" locked="0" layoutInCell="1" allowOverlap="1" wp14:anchorId="748B8C60" wp14:editId="28953783">
            <wp:simplePos x="0" y="0"/>
            <wp:positionH relativeFrom="column">
              <wp:posOffset>3937635</wp:posOffset>
            </wp:positionH>
            <wp:positionV relativeFrom="paragraph">
              <wp:posOffset>50800</wp:posOffset>
            </wp:positionV>
            <wp:extent cx="1864995" cy="1397635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A37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1 балл</w:t>
      </w:r>
      <w:r w:rsidR="00B56A37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B56A37"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Рассмотрите приведённую фотографию.</w:t>
      </w:r>
      <w:r w:rsidR="00723772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01736" w:rsidRPr="00687C9F" w:rsidRDefault="00E01736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Определите, какая передача используется в данном механизме.</w:t>
      </w:r>
    </w:p>
    <w:p w:rsidR="000A3888" w:rsidRPr="00687C9F" w:rsidRDefault="000A3888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1736" w:rsidRPr="00687C9F" w:rsidRDefault="00B56A37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цепная передача</w:t>
      </w:r>
    </w:p>
    <w:p w:rsidR="00E01736" w:rsidRPr="00687C9F" w:rsidRDefault="00B56A37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б)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реечная передача</w:t>
      </w:r>
    </w:p>
    <w:p w:rsidR="00E01736" w:rsidRPr="00687C9F" w:rsidRDefault="00B56A37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в)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червячная передача</w:t>
      </w:r>
    </w:p>
    <w:p w:rsidR="00FC30F9" w:rsidRPr="00687C9F" w:rsidRDefault="00FC30F9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FC30F9" w:rsidRPr="00687C9F" w:rsidRDefault="00FC30F9" w:rsidP="000A388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Ответ_______________</w:t>
      </w:r>
    </w:p>
    <w:p w:rsidR="00E01736" w:rsidRPr="00687C9F" w:rsidRDefault="00E01736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EB0B3D" w:rsidRPr="00687C9F" w:rsidRDefault="00EB0B3D" w:rsidP="00EB0B3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color w:val="717171"/>
          <w:sz w:val="24"/>
          <w:szCs w:val="24"/>
        </w:rPr>
      </w:pPr>
      <w:r w:rsidRPr="00687C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Решите задачу.</w:t>
      </w:r>
    </w:p>
    <w:p w:rsidR="00EB0B3D" w:rsidRPr="00687C9F" w:rsidRDefault="00B56A37" w:rsidP="00EB0B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2 балла</w:t>
      </w: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Аня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решила купить для праздника </w:t>
      </w:r>
      <w:r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4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одинаковых пирога. Она знала, что один пирог стоил </w:t>
      </w:r>
      <w:r w:rsidR="00E80AF8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300 </w:t>
      </w:r>
      <w:r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рублей. Но</w:t>
      </w:r>
      <w:r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когда она пришла в магазин, оказалось, что цена на пирог выросла </w:t>
      </w:r>
      <w:r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на 20%. Определите, сколько рублей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теперь должна потратить Аня на то, чтобы купить </w:t>
      </w:r>
      <w:r w:rsidRPr="00687C9F">
        <w:rPr>
          <w:rFonts w:ascii="Times New Roman" w:hAnsi="Times New Roman" w:cs="Times New Roman"/>
          <w:color w:val="1E1E1E"/>
          <w:sz w:val="24"/>
          <w:szCs w:val="24"/>
        </w:rPr>
        <w:t>4 таких пирога?</w:t>
      </w:r>
      <w:r w:rsidR="00524A36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 </w:t>
      </w:r>
    </w:p>
    <w:p w:rsidR="00B56A37" w:rsidRPr="00687C9F" w:rsidRDefault="00B56A37" w:rsidP="00EB0B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17171"/>
          <w:sz w:val="24"/>
          <w:szCs w:val="24"/>
          <w:u w:val="single"/>
        </w:rPr>
      </w:pP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Ответ: _______________________</w:t>
      </w:r>
    </w:p>
    <w:p w:rsidR="00EB0B3D" w:rsidRPr="00687C9F" w:rsidRDefault="00EB0B3D" w:rsidP="00EB0B3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color w:val="717171"/>
          <w:sz w:val="24"/>
          <w:szCs w:val="24"/>
        </w:rPr>
      </w:pPr>
      <w:r w:rsidRPr="00687C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Решите задачу.</w:t>
      </w:r>
    </w:p>
    <w:p w:rsidR="00E01736" w:rsidRPr="00687C9F" w:rsidRDefault="00B56A37" w:rsidP="00EB0B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17171"/>
          <w:sz w:val="24"/>
          <w:szCs w:val="24"/>
        </w:rPr>
      </w:pP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 балла).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Серёжа выпилил из фанеры деталь (см. чертёж детали).</w:t>
      </w:r>
      <w:r w:rsidR="00DD4B8F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На чертеже размеры указаны в сантиметрах. Серёжа решил покрасить деталь с двух сторон синей масляной</w:t>
      </w:r>
      <w:r w:rsidR="00DD4B8F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краской. Определите, сколько кр</w:t>
      </w:r>
      <w:r w:rsidR="00DD4B8F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аски для этого понадобится, если </w:t>
      </w:r>
      <w:r w:rsidR="00494C68" w:rsidRPr="00687C9F">
        <w:rPr>
          <w:rFonts w:ascii="Times New Roman" w:hAnsi="Times New Roman" w:cs="Times New Roman"/>
          <w:color w:val="1E1E1E"/>
          <w:sz w:val="24"/>
          <w:szCs w:val="24"/>
        </w:rPr>
        <w:t>1 граммом краски можно покрасить 1 кв. дм площади</w:t>
      </w:r>
      <w:r w:rsidR="00DD4B8F" w:rsidRPr="00687C9F">
        <w:rPr>
          <w:rFonts w:ascii="Times New Roman" w:hAnsi="Times New Roman" w:cs="Times New Roman"/>
          <w:color w:val="1E1E1E"/>
          <w:sz w:val="24"/>
          <w:szCs w:val="24"/>
        </w:rPr>
        <w:t>? Ответ напишите в граммах.</w:t>
      </w:r>
    </w:p>
    <w:p w:rsidR="00EB0B3D" w:rsidRPr="00687C9F" w:rsidRDefault="00FB0E81" w:rsidP="00494C68">
      <w:pPr>
        <w:pStyle w:val="a3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7C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856" behindDoc="1" locked="0" layoutInCell="1" allowOverlap="1" wp14:anchorId="128C3F31" wp14:editId="2960F0E7">
            <wp:simplePos x="0" y="0"/>
            <wp:positionH relativeFrom="column">
              <wp:posOffset>3021330</wp:posOffset>
            </wp:positionH>
            <wp:positionV relativeFrom="paragraph">
              <wp:posOffset>86995</wp:posOffset>
            </wp:positionV>
            <wp:extent cx="2931795" cy="1927860"/>
            <wp:effectExtent l="0" t="0" r="1905" b="0"/>
            <wp:wrapTight wrapText="bothSides">
              <wp:wrapPolygon edited="0">
                <wp:start x="0" y="0"/>
                <wp:lineTo x="0" y="21344"/>
                <wp:lineTo x="21474" y="21344"/>
                <wp:lineTo x="2147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B3D" w:rsidRPr="00687C9F" w:rsidRDefault="00EB0B3D" w:rsidP="00494C68">
      <w:pPr>
        <w:pStyle w:val="a3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0B3D" w:rsidRPr="00687C9F" w:rsidRDefault="00EB0B3D" w:rsidP="00494C68">
      <w:pPr>
        <w:pStyle w:val="a3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4C68" w:rsidRPr="00687C9F" w:rsidRDefault="00494C68" w:rsidP="00494C68">
      <w:pPr>
        <w:pStyle w:val="a3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717171"/>
          <w:sz w:val="24"/>
          <w:szCs w:val="24"/>
        </w:rPr>
      </w:pP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Ответ:</w:t>
      </w:r>
      <w:r w:rsidRPr="00687C9F">
        <w:rPr>
          <w:rFonts w:ascii="Times New Roman" w:hAnsi="Times New Roman" w:cs="Times New Roman"/>
          <w:color w:val="717171"/>
          <w:sz w:val="24"/>
          <w:szCs w:val="24"/>
        </w:rPr>
        <w:t>___________</w:t>
      </w:r>
    </w:p>
    <w:p w:rsidR="00B8362D" w:rsidRPr="00687C9F" w:rsidRDefault="00B8362D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</w:p>
    <w:p w:rsidR="00DD4B8F" w:rsidRPr="00687C9F" w:rsidRDefault="00DD4B8F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DD4B8F" w:rsidRPr="00687C9F" w:rsidRDefault="00DD4B8F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DD4B8F" w:rsidRPr="00687C9F" w:rsidRDefault="00DD4B8F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DD4B8F" w:rsidRPr="00687C9F" w:rsidRDefault="00DD4B8F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DD4B8F" w:rsidRPr="00687C9F" w:rsidRDefault="00DD4B8F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DD4B8F" w:rsidRPr="00687C9F" w:rsidRDefault="00DD4B8F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494C68" w:rsidRPr="00687C9F" w:rsidRDefault="00494C68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494C68" w:rsidRPr="00687C9F" w:rsidRDefault="002C594D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                                                                                 </w:t>
      </w:r>
      <w:r w:rsidR="00494C68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             </w:t>
      </w:r>
      <w:r w:rsidR="00494C68" w:rsidRPr="00687C9F">
        <w:rPr>
          <w:rFonts w:ascii="Times New Roman" w:hAnsi="Times New Roman" w:cs="Times New Roman"/>
          <w:bCs/>
          <w:i/>
          <w:color w:val="1E1E1E"/>
          <w:sz w:val="24"/>
          <w:szCs w:val="24"/>
        </w:rPr>
        <w:t>Чертёж детали</w:t>
      </w:r>
    </w:p>
    <w:p w:rsidR="00494C68" w:rsidRPr="00687C9F" w:rsidRDefault="00494C68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1E1E1E"/>
          <w:sz w:val="24"/>
          <w:szCs w:val="24"/>
        </w:rPr>
      </w:pPr>
    </w:p>
    <w:p w:rsidR="002C594D" w:rsidRPr="00687C9F" w:rsidRDefault="001641F9" w:rsidP="002C59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/>
          <w:bCs/>
          <w:color w:val="1E1E1E"/>
          <w:sz w:val="24"/>
          <w:szCs w:val="24"/>
        </w:rPr>
        <w:t xml:space="preserve"> </w:t>
      </w:r>
    </w:p>
    <w:p w:rsidR="002C594D" w:rsidRPr="00687C9F" w:rsidRDefault="002C594D" w:rsidP="002C59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1E1E"/>
          <w:sz w:val="24"/>
          <w:szCs w:val="24"/>
        </w:rPr>
      </w:pPr>
    </w:p>
    <w:p w:rsidR="00E01736" w:rsidRPr="00687C9F" w:rsidRDefault="00F56522" w:rsidP="003D2C58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1 балл</w:t>
      </w: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3E67E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Решите ребус, получите название оборудования.</w:t>
      </w:r>
      <w:r w:rsidR="003E67E6" w:rsidRPr="00687C9F">
        <w:rPr>
          <w:rFonts w:ascii="Times New Roman" w:hAnsi="Times New Roman" w:cs="Times New Roman"/>
          <w:color w:val="1E1E1E"/>
          <w:sz w:val="24"/>
          <w:szCs w:val="24"/>
        </w:rPr>
        <w:t xml:space="preserve"> </w:t>
      </w:r>
    </w:p>
    <w:p w:rsidR="00F56522" w:rsidRPr="00687C9F" w:rsidRDefault="00F56522" w:rsidP="00F56522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717171"/>
          <w:sz w:val="24"/>
          <w:szCs w:val="24"/>
        </w:rPr>
      </w:pP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Ответ:</w:t>
      </w:r>
      <w:r w:rsidRPr="00687C9F">
        <w:rPr>
          <w:rFonts w:ascii="Times New Roman" w:hAnsi="Times New Roman" w:cs="Times New Roman"/>
          <w:color w:val="717171"/>
          <w:sz w:val="24"/>
          <w:szCs w:val="24"/>
        </w:rPr>
        <w:t>___________</w:t>
      </w:r>
      <w:r w:rsidR="000A3888" w:rsidRPr="00687C9F">
        <w:rPr>
          <w:rFonts w:ascii="Times New Roman" w:hAnsi="Times New Roman" w:cs="Times New Roman"/>
          <w:color w:val="717171"/>
          <w:sz w:val="24"/>
          <w:szCs w:val="24"/>
        </w:rPr>
        <w:t>____</w:t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  <w:r w:rsidR="008C65EB" w:rsidRPr="00687C9F">
        <w:rPr>
          <w:rFonts w:ascii="Times New Roman" w:hAnsi="Times New Roman" w:cs="Times New Roman"/>
          <w:color w:val="717171"/>
          <w:sz w:val="24"/>
          <w:szCs w:val="24"/>
        </w:rPr>
        <w:softHyphen/>
      </w: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  <w:r w:rsidRPr="00687C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 wp14:anchorId="45254FF3" wp14:editId="4378EC7A">
            <wp:simplePos x="0" y="0"/>
            <wp:positionH relativeFrom="column">
              <wp:posOffset>796290</wp:posOffset>
            </wp:positionH>
            <wp:positionV relativeFrom="paragraph">
              <wp:posOffset>154305</wp:posOffset>
            </wp:positionV>
            <wp:extent cx="42957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52" y="21370"/>
                <wp:lineTo x="2155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</w:p>
    <w:p w:rsidR="00BA2910" w:rsidRPr="00687C9F" w:rsidRDefault="00BA2910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</w:p>
    <w:p w:rsidR="00BA2910" w:rsidRPr="00687C9F" w:rsidRDefault="00BA2910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17171"/>
          <w:sz w:val="24"/>
          <w:szCs w:val="24"/>
        </w:rPr>
      </w:pPr>
    </w:p>
    <w:p w:rsidR="00E01736" w:rsidRPr="00687C9F" w:rsidRDefault="00FB2F15" w:rsidP="008C65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3D2C58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6522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1 балл</w:t>
      </w:r>
      <w:r w:rsidR="00F56522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55A6E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56522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Какой из перечисленных объектов может быть назван наноструктурой?</w:t>
      </w:r>
    </w:p>
    <w:p w:rsidR="008C65EB" w:rsidRPr="00687C9F" w:rsidRDefault="00F56522" w:rsidP="008C65E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напёрсток</w:t>
      </w:r>
      <w:r w:rsidR="008C65EB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                                в) линейка закройщика</w:t>
      </w:r>
    </w:p>
    <w:p w:rsidR="008C65EB" w:rsidRPr="00687C9F" w:rsidRDefault="00F56522" w:rsidP="008C65E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б)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крыло стрекозы</w:t>
      </w:r>
      <w:r w:rsidR="008C65EB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                       г) оболочка мыльного пузыря</w:t>
      </w:r>
    </w:p>
    <w:p w:rsidR="00E01736" w:rsidRPr="00687C9F" w:rsidRDefault="00E01736" w:rsidP="008C65E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F56522" w:rsidRPr="00687C9F" w:rsidRDefault="00F56522" w:rsidP="00F56522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717171"/>
          <w:sz w:val="24"/>
          <w:szCs w:val="24"/>
        </w:rPr>
      </w:pP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Ответ:</w:t>
      </w:r>
      <w:r w:rsidRPr="00687C9F">
        <w:rPr>
          <w:rFonts w:ascii="Times New Roman" w:hAnsi="Times New Roman" w:cs="Times New Roman"/>
          <w:color w:val="717171"/>
          <w:sz w:val="24"/>
          <w:szCs w:val="24"/>
        </w:rPr>
        <w:t>___________</w:t>
      </w:r>
    </w:p>
    <w:p w:rsidR="00F56522" w:rsidRPr="00687C9F" w:rsidRDefault="00F5652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155A6E" w:rsidRPr="00FB2F15" w:rsidRDefault="00FB2F15" w:rsidP="00FB2F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8.</w:t>
      </w:r>
      <w:r w:rsidR="00155A6E" w:rsidRPr="00FB2F1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E01736" w:rsidRPr="00FB2F15">
        <w:rPr>
          <w:rFonts w:ascii="Times New Roman" w:hAnsi="Times New Roman" w:cs="Times New Roman"/>
          <w:color w:val="000000" w:themeColor="text1"/>
          <w:sz w:val="24"/>
          <w:szCs w:val="24"/>
        </w:rPr>
        <w:t>2 балла</w:t>
      </w:r>
      <w:r w:rsidR="00155A6E" w:rsidRPr="00FB2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E01736" w:rsidRPr="00FB2F15">
        <w:rPr>
          <w:rFonts w:ascii="Times New Roman" w:hAnsi="Times New Roman" w:cs="Times New Roman"/>
          <w:color w:val="000000" w:themeColor="text1"/>
          <w:sz w:val="24"/>
          <w:szCs w:val="24"/>
        </w:rPr>
        <w:t>Установите соответствие между тканью и изделием, которое можно из неё сшить.</w:t>
      </w:r>
    </w:p>
    <w:tbl>
      <w:tblPr>
        <w:tblStyle w:val="aa"/>
        <w:tblW w:w="0" w:type="auto"/>
        <w:tblInd w:w="1809" w:type="dxa"/>
        <w:tblLook w:val="04A0" w:firstRow="1" w:lastRow="0" w:firstColumn="1" w:lastColumn="0" w:noHBand="0" w:noVBand="1"/>
      </w:tblPr>
      <w:tblGrid>
        <w:gridCol w:w="725"/>
        <w:gridCol w:w="1543"/>
        <w:gridCol w:w="709"/>
        <w:gridCol w:w="2268"/>
      </w:tblGrid>
      <w:tr w:rsidR="008C65EB" w:rsidRPr="00687C9F" w:rsidTr="008C65EB">
        <w:tc>
          <w:tcPr>
            <w:tcW w:w="725" w:type="dxa"/>
          </w:tcPr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1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2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3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4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5</w:t>
            </w:r>
          </w:p>
        </w:tc>
        <w:tc>
          <w:tcPr>
            <w:tcW w:w="1543" w:type="dxa"/>
          </w:tcPr>
          <w:p w:rsidR="008C65EB" w:rsidRPr="00687C9F" w:rsidRDefault="008C65EB" w:rsidP="008C65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сатин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фланель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шёлк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парча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брезент</w:t>
            </w:r>
          </w:p>
        </w:tc>
        <w:tc>
          <w:tcPr>
            <w:tcW w:w="709" w:type="dxa"/>
          </w:tcPr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А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Б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В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Г</w:t>
            </w:r>
          </w:p>
          <w:p w:rsidR="008C65EB" w:rsidRPr="00687C9F" w:rsidRDefault="008C65EB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Д</w:t>
            </w:r>
          </w:p>
        </w:tc>
        <w:tc>
          <w:tcPr>
            <w:tcW w:w="2268" w:type="dxa"/>
          </w:tcPr>
          <w:p w:rsidR="008C65EB" w:rsidRPr="00687C9F" w:rsidRDefault="008C65EB" w:rsidP="008C65E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шейный платок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палатка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детская одежда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постельное бельё</w:t>
            </w:r>
          </w:p>
          <w:p w:rsidR="008C65EB" w:rsidRPr="00687C9F" w:rsidRDefault="008C65EB" w:rsidP="008C65E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нарядная одежда</w:t>
            </w:r>
          </w:p>
        </w:tc>
      </w:tr>
    </w:tbl>
    <w:p w:rsidR="008C65EB" w:rsidRPr="00687C9F" w:rsidRDefault="008C65E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  <w:sectPr w:rsidR="008C65EB" w:rsidRPr="00687C9F" w:rsidSect="00EB0B3D">
          <w:footerReference w:type="default" r:id="rId14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8C65EB" w:rsidRPr="00687C9F" w:rsidRDefault="008C65EB" w:rsidP="008C65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155A6E" w:rsidRPr="00687C9F" w:rsidRDefault="008C65EB" w:rsidP="008C65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  <w:sectPr w:rsidR="00155A6E" w:rsidRPr="00687C9F" w:rsidSect="008C65EB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Ответ:  1 - ______,  2 - _____,  3 - _____, 4 - ____, 5 - ______.</w:t>
      </w:r>
    </w:p>
    <w:p w:rsidR="008C65EB" w:rsidRPr="00687C9F" w:rsidRDefault="008C65EB" w:rsidP="008C65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D2C58" w:rsidRPr="00687C9F" w:rsidRDefault="003D2C58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E01736" w:rsidRPr="00687C9F" w:rsidRDefault="007F3055" w:rsidP="00DF1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67676"/>
          <w:sz w:val="24"/>
          <w:szCs w:val="24"/>
        </w:rPr>
      </w:pPr>
      <w:r w:rsidRPr="00687C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0A385023" wp14:editId="2D671333">
            <wp:simplePos x="0" y="0"/>
            <wp:positionH relativeFrom="column">
              <wp:posOffset>4580255</wp:posOffset>
            </wp:positionH>
            <wp:positionV relativeFrom="paragraph">
              <wp:posOffset>6350</wp:posOffset>
            </wp:positionV>
            <wp:extent cx="14001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53" y="21375"/>
                <wp:lineTo x="2145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15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DF1DBB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80F81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1 балл</w:t>
      </w:r>
      <w:r w:rsidR="00280F81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Перед Вами схема машинной иглы.</w:t>
      </w:r>
    </w:p>
    <w:p w:rsidR="00E01736" w:rsidRPr="00687C9F" w:rsidRDefault="00E01736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Установите соответствие между элементами, обозначенными цифрами, и их названиями.</w:t>
      </w:r>
    </w:p>
    <w:p w:rsidR="00953DDD" w:rsidRPr="00687C9F" w:rsidRDefault="00953DDD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</w:p>
    <w:tbl>
      <w:tblPr>
        <w:tblStyle w:val="a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4589"/>
      </w:tblGrid>
      <w:tr w:rsidR="00F975E2" w:rsidRPr="00687C9F" w:rsidTr="00F975E2">
        <w:tc>
          <w:tcPr>
            <w:tcW w:w="1418" w:type="dxa"/>
          </w:tcPr>
          <w:p w:rsidR="00956516" w:rsidRPr="00687C9F" w:rsidRDefault="00F975E2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1</w:t>
            </w:r>
          </w:p>
          <w:p w:rsidR="003D2C58" w:rsidRPr="00687C9F" w:rsidRDefault="003D2C58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3</w:t>
            </w:r>
          </w:p>
          <w:p w:rsidR="00F975E2" w:rsidRPr="00687C9F" w:rsidRDefault="00F975E2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4</w:t>
            </w:r>
          </w:p>
          <w:p w:rsidR="00F975E2" w:rsidRPr="00687C9F" w:rsidRDefault="00F975E2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5</w:t>
            </w:r>
          </w:p>
          <w:p w:rsidR="00956516" w:rsidRPr="00687C9F" w:rsidRDefault="00F975E2" w:rsidP="00E01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6</w:t>
            </w:r>
          </w:p>
        </w:tc>
        <w:tc>
          <w:tcPr>
            <w:tcW w:w="4589" w:type="dxa"/>
          </w:tcPr>
          <w:p w:rsidR="00F975E2" w:rsidRPr="00687C9F" w:rsidRDefault="00F975E2" w:rsidP="00F975E2">
            <w:pPr>
              <w:autoSpaceDE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А) ушко</w:t>
            </w:r>
          </w:p>
          <w:p w:rsidR="00F975E2" w:rsidRPr="00687C9F" w:rsidRDefault="00F975E2" w:rsidP="00F975E2">
            <w:pPr>
              <w:autoSpaceDE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Б) колба</w:t>
            </w:r>
          </w:p>
          <w:p w:rsidR="00F975E2" w:rsidRPr="00687C9F" w:rsidRDefault="00F975E2" w:rsidP="00F975E2">
            <w:pPr>
              <w:autoSpaceDE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В) длинный желобок</w:t>
            </w:r>
          </w:p>
          <w:p w:rsidR="00F975E2" w:rsidRPr="00687C9F" w:rsidRDefault="00F975E2" w:rsidP="00F975E2">
            <w:pPr>
              <w:autoSpaceDE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Г) остриё</w:t>
            </w:r>
          </w:p>
          <w:p w:rsidR="00956516" w:rsidRPr="00687C9F" w:rsidRDefault="00956516" w:rsidP="00F975E2">
            <w:pPr>
              <w:autoSpaceDE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Д) стержень</w:t>
            </w:r>
          </w:p>
        </w:tc>
      </w:tr>
    </w:tbl>
    <w:p w:rsidR="00F975E2" w:rsidRPr="00687C9F" w:rsidRDefault="00F975E2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  <w:sectPr w:rsidR="00F975E2" w:rsidRPr="00687C9F" w:rsidSect="00EB0B3D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953DDD" w:rsidRPr="00687C9F" w:rsidRDefault="00953DDD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</w:p>
    <w:p w:rsidR="00953DDD" w:rsidRPr="00687C9F" w:rsidRDefault="00953DDD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  <w:sectPr w:rsidR="00953DDD" w:rsidRPr="00687C9F" w:rsidSect="00F975E2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1242CB" w:rsidRPr="00687C9F" w:rsidRDefault="00DF1DB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Ответ: </w:t>
      </w:r>
      <w:r w:rsidR="0095651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</w:t>
      </w:r>
      <w:r w:rsidR="0033262F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1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______, </w:t>
      </w:r>
      <w:r w:rsidR="003D2C58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3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_____,   </w:t>
      </w:r>
      <w:r w:rsidR="003D2C58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4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_____,  </w:t>
      </w:r>
      <w:r w:rsidR="003D2C58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5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____, </w:t>
      </w:r>
      <w:r w:rsidR="003D2C58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6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______.</w:t>
      </w:r>
    </w:p>
    <w:p w:rsidR="007F3055" w:rsidRPr="00687C9F" w:rsidRDefault="007F3055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E1E1E"/>
          <w:sz w:val="24"/>
          <w:szCs w:val="24"/>
        </w:rPr>
      </w:pPr>
    </w:p>
    <w:p w:rsidR="007F3055" w:rsidRPr="00687C9F" w:rsidRDefault="007F3055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E1E1E"/>
          <w:sz w:val="24"/>
          <w:szCs w:val="24"/>
        </w:rPr>
      </w:pPr>
    </w:p>
    <w:p w:rsidR="00A61BE0" w:rsidRPr="00687C9F" w:rsidRDefault="001242C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56CA406B" wp14:editId="28161F6A">
            <wp:simplePos x="0" y="0"/>
            <wp:positionH relativeFrom="column">
              <wp:posOffset>3999230</wp:posOffset>
            </wp:positionH>
            <wp:positionV relativeFrom="paragraph">
              <wp:posOffset>-83185</wp:posOffset>
            </wp:positionV>
            <wp:extent cx="1649730" cy="1885950"/>
            <wp:effectExtent l="0" t="0" r="7620" b="0"/>
            <wp:wrapTight wrapText="bothSides">
              <wp:wrapPolygon edited="0">
                <wp:start x="0" y="0"/>
                <wp:lineTo x="0" y="21382"/>
                <wp:lineTo x="21450" y="21382"/>
                <wp:lineTo x="2145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1</w:t>
      </w:r>
      <w:r w:rsidR="00FB2F15">
        <w:rPr>
          <w:rFonts w:ascii="Times New Roman" w:hAnsi="Times New Roman" w:cs="Times New Roman"/>
          <w:bCs/>
          <w:color w:val="1E1E1E"/>
          <w:sz w:val="24"/>
          <w:szCs w:val="24"/>
        </w:rPr>
        <w:t>0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. </w:t>
      </w:r>
      <w:r w:rsidR="00A61BE0" w:rsidRPr="00687C9F">
        <w:rPr>
          <w:rFonts w:ascii="Times New Roman" w:hAnsi="Times New Roman" w:cs="Times New Roman"/>
          <w:i/>
          <w:sz w:val="24"/>
          <w:szCs w:val="24"/>
        </w:rPr>
        <w:t>Отметьте знаком «+» правильный ответ</w:t>
      </w:r>
      <w:r w:rsidR="00A61BE0" w:rsidRPr="00687C9F">
        <w:rPr>
          <w:rFonts w:ascii="Times New Roman" w:hAnsi="Times New Roman" w:cs="Times New Roman"/>
          <w:sz w:val="24"/>
          <w:szCs w:val="24"/>
        </w:rPr>
        <w:t>.</w:t>
      </w:r>
    </w:p>
    <w:p w:rsidR="00E01736" w:rsidRPr="00687C9F" w:rsidRDefault="001242C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1 балл</w:t>
      </w: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E01736" w:rsidRPr="00687C9F">
        <w:rPr>
          <w:rFonts w:ascii="Times New Roman" w:hAnsi="Times New Roman" w:cs="Times New Roman"/>
          <w:color w:val="1E1E1E"/>
          <w:sz w:val="24"/>
          <w:szCs w:val="24"/>
        </w:rPr>
        <w:t>Как называется строчка временного назначения, обозначенная на рисунке цифрой 1?</w:t>
      </w:r>
    </w:p>
    <w:p w:rsidR="001242CB" w:rsidRPr="00687C9F" w:rsidRDefault="001242C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FF77A" wp14:editId="2685F896">
                <wp:simplePos x="0" y="0"/>
                <wp:positionH relativeFrom="column">
                  <wp:posOffset>-60960</wp:posOffset>
                </wp:positionH>
                <wp:positionV relativeFrom="paragraph">
                  <wp:posOffset>171450</wp:posOffset>
                </wp:positionV>
                <wp:extent cx="209550" cy="2000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03CE9" id="Прямоугольник 30" o:spid="_x0000_s1026" style="position:absolute;margin-left:-4.8pt;margin-top:13.5pt;width:16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k1hgIAACQFAAAOAAAAZHJzL2Uyb0RvYy54bWysVM1uEzEQviPxDpbvdDehKTTqpopaFSFV&#10;paJFPbteu1lhe4ztZBNOSFyReAQeggvip8+weSPG3s22lJwQF69nZ74Zz+dvfHC41IoshPMVmIIO&#10;dnJKhOFQVuamoG8uT548p8QHZkqmwIiCroSnh5PHjw5qOxZDmIEqhSOYxPhxbQs6C8GOs8zzmdDM&#10;74AVBp0SnGYBTXeTlY7VmF2rbJjne1kNrrQOuPAe/x63TjpJ+aUUPLyS0otAVEHxbCGtLq3Xcc0m&#10;B2x845idVbw7BvuHU2hWGSzapzpmgZG5q/5KpSvuwIMMOxx0BlJWXKQesJtB/qCbixmzIvWC5Hjb&#10;0+T/X1p+tjh3pCoL+hTpMUzjHTVf1h/Wn5ufze36Y/O1uW1+rD81v5pvzXeCQchYbf0YgRf23HWW&#10;x21sfymdjl9sjCwTy6ueZbEMhOPPYb4/GmExji68wnw4ijmzO7B1PrwQoEncFNThJSZu2eLUhzZ0&#10;E4K4eJi2fNqFlRLxBMq8FhIbiwUTOklKHClHFgzFwDgXJux1pVN0hMlKqR442AZUYdCButgIE0lq&#10;PTDfBvyzYo9IVcGEHqwrA25bgvJtX7mN33Tf9hzbv4ZyhffpoBW6t/ykQhJPmQ/nzKGykXec1vAK&#10;F6mgLih0O0pm4N5v+x/jUXDopaTGSSmofzdnTlCiXhqU4v5gdzeOVjJ2R8+GaLj7nuv7HjPXR4D8&#10;D/BdsDxtY3xQm610oK9wqKexKrqY4Vi7oDy4jXEU2gnGZ4GL6TSF4ThZFk7NheUxeWQ1iuRyecWc&#10;7ZQUUIJnsJkqNn4gqDY2Ig1M5wFkldR2x2vHN45i0mv3bMRZv2+nqLvHbfIbAAD//wMAUEsDBBQA&#10;BgAIAAAAIQBJiGYy3AAAAAcBAAAPAAAAZHJzL2Rvd25yZXYueG1sTI/NTsMwEITvSLyDtUjcWqcp&#10;LW3IpiqgwhXK39WNlyQiXkex04a3ZznBcTSjmW/yzehadaQ+NJ4RZtMEFHHpbcMVwuvLbrICFaJh&#10;a1rPhPBNATbF+VluMutP/EzHfayUlHDIDEIdY5dpHcqanAlT3xGL9+l7Z6LIvtK2Nycpd61Ok2Sp&#10;nWlYFmrT0V1N5dd+cAhD+XD7UXXbp/vdnB+1n63d27tFvLwYtzegIo3xLwy/+IIOhTAd/MA2qBZh&#10;sl5KEiG9lkvip/MrUAeExWoBusj1f/7iBwAA//8DAFBLAQItABQABgAIAAAAIQC2gziS/gAAAOEB&#10;AAATAAAAAAAAAAAAAAAAAAAAAABbQ29udGVudF9UeXBlc10ueG1sUEsBAi0AFAAGAAgAAAAhADj9&#10;If/WAAAAlAEAAAsAAAAAAAAAAAAAAAAALwEAAF9yZWxzLy5yZWxzUEsBAi0AFAAGAAgAAAAhAAQ5&#10;yTWGAgAAJAUAAA4AAAAAAAAAAAAAAAAALgIAAGRycy9lMm9Eb2MueG1sUEsBAi0AFAAGAAgAAAAh&#10;AEmIZjLcAAAABwEAAA8AAAAAAAAAAAAAAAAA4AQAAGRycy9kb3ducmV2LnhtbFBLBQYAAAAABAAE&#10;APMAAADpBQAAAAA=&#10;" fillcolor="white [3201]" strokecolor="#70ad47 [3209]" strokeweight="1pt"/>
            </w:pict>
          </mc:Fallback>
        </mc:AlternateContent>
      </w:r>
    </w:p>
    <w:p w:rsidR="00E01736" w:rsidRPr="00687C9F" w:rsidRDefault="001242C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 - 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строчка замётывания</w:t>
      </w:r>
    </w:p>
    <w:p w:rsidR="001242CB" w:rsidRPr="00687C9F" w:rsidRDefault="001242C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E504E" wp14:editId="607BBAEB">
                <wp:simplePos x="0" y="0"/>
                <wp:positionH relativeFrom="column">
                  <wp:posOffset>-60960</wp:posOffset>
                </wp:positionH>
                <wp:positionV relativeFrom="paragraph">
                  <wp:posOffset>163830</wp:posOffset>
                </wp:positionV>
                <wp:extent cx="209550" cy="200025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B7A8A" id="Прямоугольник 31" o:spid="_x0000_s1026" style="position:absolute;margin-left:-4.8pt;margin-top:12.9pt;width:16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7yihwIAACQFAAAOAAAAZHJzL2Uyb0RvYy54bWysVM1uEzEQviPxDpbvdDehKTTqpopaFSFV&#10;paJFPbteu1lhe4ztZBNOSFyReAQeggvip8+weSPG3s22lJwQF6+9M9/8fP7GB4dLrchCOF+BKehg&#10;J6dEGA5lZW4K+uby5MlzSnxgpmQKjCjoSnh6OHn86KC2YzGEGahSOIJBjB/XtqCzEOw4yzyfCc38&#10;Dlhh0CjBaRbw6G6y0rEao2uVDfN8L6vBldYBF97j3+PWSCcpvpSCh1dSehGIKijWFtLq0nod12xy&#10;wMY3jtlZxbsy2D9UoVllMGkf6pgFRuau+iuUrrgDDzLscNAZSFlxkXrAbgb5g24uZsyK1AuS421P&#10;k/9/YfnZ4tyRqizo0wElhmm8o+bL+sP6c/OzuV1/bL42t82P9afmV/Ot+U7QCRmrrR8j8MKeu+7k&#10;cRvbX0qn4xcbI8vE8qpnWSwD4fhzmO+PRngXHE14hflwFGNmd2DrfHghQJO4KajDS0zcssWpD63r&#10;xgVxsZg2fdqFlRKxAmVeC4mNxYQJnSQljpQjC4ZiYJwLE/a61Mk7wmSlVA8cbAOqkDjAejvfCBNJ&#10;aj0w3wb8M2OPSFnBhB6sKwNuW4DybZ+59d903/Yc27+GcoX36aAVurf8pEIST5kP58yhspF3nNbw&#10;ChepoC4odDtKZuDeb/sf/VFwaKWkxkkpqH83Z05Qol4alOL+YHc3jlY67I6eDfHg7luu71vMXB8B&#10;8o9qw+rSNvoHtdlKB/oKh3oas6KJGY65C8qD2xyOQjvB+CxwMZ0mNxwny8KpubA8Bo+sRpFcLq+Y&#10;s52SAkrwDDZTxcYPBNX6RqSB6TyArJLa7njt+MZRTHrtno046/fPyevucZv8BgAA//8DAFBLAwQU&#10;AAYACAAAACEAFf3w6NwAAAAHAQAADwAAAGRycy9kb3ducmV2LnhtbEyPzU7DMBCE70i8g7VI3Fqn&#10;KS00ZFMVUOkVyt/VjZckIl5HsdOGt2c5wXE0o5lv8vXoWnWkPjSeEWbTBBRx6W3DFcLry3ZyAypE&#10;w9a0ngnhmwKsi/Oz3GTWn/iZjvtYKSnhkBmEOsYu0zqUNTkTpr4jFu/T985EkX2lbW9OUu5anSbJ&#10;UjvTsCzUpqP7msqv/eAQhvLx7qPqNk8P2znvtJ+t3Nu7Rby8GDe3oCKN8S8Mv/iCDoUwHfzANqgW&#10;YbJaShIhXcgD8dP5FagDwuJ6DrrI9X/+4gcAAP//AwBQSwECLQAUAAYACAAAACEAtoM4kv4AAADh&#10;AQAAEwAAAAAAAAAAAAAAAAAAAAAAW0NvbnRlbnRfVHlwZXNdLnhtbFBLAQItABQABgAIAAAAIQA4&#10;/SH/1gAAAJQBAAALAAAAAAAAAAAAAAAAAC8BAABfcmVscy8ucmVsc1BLAQItABQABgAIAAAAIQD+&#10;B7yihwIAACQFAAAOAAAAAAAAAAAAAAAAAC4CAABkcnMvZTJvRG9jLnhtbFBLAQItABQABgAIAAAA&#10;IQAV/fDo3AAAAAcBAAAPAAAAAAAAAAAAAAAAAOEEAABkcnMvZG93bnJldi54bWxQSwUGAAAAAAQA&#10;BADzAAAA6gUAAAAA&#10;" fillcolor="white [3201]" strokecolor="#70ad47 [3209]" strokeweight="1pt"/>
            </w:pict>
          </mc:Fallback>
        </mc:AlternateContent>
      </w:r>
    </w:p>
    <w:p w:rsidR="00E01736" w:rsidRPr="00687C9F" w:rsidRDefault="001242C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Б-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строчка намётывания</w:t>
      </w:r>
    </w:p>
    <w:p w:rsidR="001242CB" w:rsidRPr="00687C9F" w:rsidRDefault="001242C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BEA982" wp14:editId="7E79956C">
                <wp:simplePos x="0" y="0"/>
                <wp:positionH relativeFrom="column">
                  <wp:posOffset>-60960</wp:posOffset>
                </wp:positionH>
                <wp:positionV relativeFrom="paragraph">
                  <wp:posOffset>146685</wp:posOffset>
                </wp:positionV>
                <wp:extent cx="209550" cy="200025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41942" id="Прямоугольник 32" o:spid="_x0000_s1026" style="position:absolute;margin-left:-4.8pt;margin-top:11.55pt;width:16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LAhwIAACQFAAAOAAAAZHJzL2Uyb0RvYy54bWysVM1uEzEQviPxDpbvdDehKTTqpopaFSFV&#10;paJFPbteu1lhe4ztZBNOSFyReAQeggvip8+weSPG3s22lJwQF69nZ74Zz+dvfHC41IoshPMVmIIO&#10;dnJKhOFQVuamoG8uT548p8QHZkqmwIiCroSnh5PHjw5qOxZDmIEqhSOYxPhxbQs6C8GOs8zzmdDM&#10;74AVBp0SnGYBTXeTlY7VmF2rbJjne1kNrrQOuPAe/x63TjpJ+aUUPLyS0otAVEHxbCGtLq3Xcc0m&#10;B2x845idVbw7BvuHU2hWGSzapzpmgZG5q/5KpSvuwIMMOxx0BlJWXKQesJtB/qCbixmzIvWC5Hjb&#10;0+T/X1p+tjh3pCoL+nRIiWEa76j5sv6w/tz8bG7XH5uvzW3zY/2p+dV8a74TDELGauvHCLyw566z&#10;PG5j+0vpdPxiY2SZWF71LItlIBx/DvP90QjvgqMLrzAfjmLO7A5snQ8vBGgSNwV1eImJW7Y49aEN&#10;3YQgLh6mLZ92YaVEPIEyr4XExmLBhE6SEkfKkQVDMTDOhQl7XekUHWGyUqoHDrYBVRh0oC42wkSS&#10;Wg/MtwH/rNgjUlUwoQfryoDblqB821du4zfdtz3H9q+hXOF9OmiF7i0/qZDEU+bDOXOobOQdpzW8&#10;wkUqqAsK3Y6SGbj32/7HeBQceimpcVIK6t/NmROUqJcGpbg/2N2No5WM3dGzIRruvuf6vsfM9REg&#10;/wN8FyxP2xgf1GYrHegrHOpprIouZjjWLigPbmMchXaC8VngYjpNYThOloVTc2F5TB5ZjSK5XF4x&#10;ZzslBZTgGWymio0fCKqNjUgD03kAWSW13fHa8Y2jmPTaPRtx1u/bKerucZv8BgAA//8DAFBLAwQU&#10;AAYACAAAACEAVHzItdwAAAAHAQAADwAAAGRycy9kb3ducmV2LnhtbEyOTU/DMBBE70j8B2uRuLXO&#10;R4lomk1VQIUrbYFe3XhJIuJ1FDtt+PeYExxHM3rzivVkOnGmwbWWEeJ5BIK4srrlGuHtsJ3dg3Be&#10;sVadZUL4Jgfr8vqqULm2F97Ree9rESDscoXQeN/nUrqqIaPc3PbEofu0g1E+xKGWelCXADedTKIo&#10;k0a1HB4a1dNjQ9XXfjQIY/X8cKz7zevTNuUXaeOlef/QiLc302YFwtPk/8bwqx/UoQxOJzuydqJD&#10;mC2zsERI0hhE6JN0AeKEcLfIQJaF/O9f/gAAAP//AwBQSwECLQAUAAYACAAAACEAtoM4kv4AAADh&#10;AQAAEwAAAAAAAAAAAAAAAAAAAAAAW0NvbnRlbnRfVHlwZXNdLnhtbFBLAQItABQABgAIAAAAIQA4&#10;/SH/1gAAAJQBAAALAAAAAAAAAAAAAAAAAC8BAABfcmVscy8ucmVsc1BLAQItABQABgAIAAAAIQCx&#10;QlLAhwIAACQFAAAOAAAAAAAAAAAAAAAAAC4CAABkcnMvZTJvRG9jLnhtbFBLAQItABQABgAIAAAA&#10;IQBUfMi13AAAAAcBAAAPAAAAAAAAAAAAAAAAAOEEAABkcnMvZG93bnJldi54bWxQSwUGAAAAAAQA&#10;BADzAAAA6gUAAAAA&#10;" fillcolor="white [3201]" strokecolor="#70ad47 [3209]" strokeweight="1pt"/>
            </w:pict>
          </mc:Fallback>
        </mc:AlternateContent>
      </w:r>
    </w:p>
    <w:p w:rsidR="00E01736" w:rsidRPr="00687C9F" w:rsidRDefault="001242C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В -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строчка смётывания</w:t>
      </w:r>
    </w:p>
    <w:p w:rsidR="001242CB" w:rsidRPr="00687C9F" w:rsidRDefault="001242C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FC30F9" w:rsidRPr="00687C9F" w:rsidRDefault="00FC30F9" w:rsidP="00A61B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58A" w:rsidRPr="00687C9F" w:rsidRDefault="00DF1DBB" w:rsidP="00A61B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FB2F15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242CB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807920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балла</w:t>
      </w:r>
      <w:r w:rsidR="001242CB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E01736" w:rsidRPr="00687C9F">
        <w:rPr>
          <w:rFonts w:ascii="Times New Roman" w:hAnsi="Times New Roman" w:cs="Times New Roman"/>
          <w:color w:val="000000" w:themeColor="text1"/>
          <w:sz w:val="24"/>
          <w:szCs w:val="24"/>
        </w:rPr>
        <w:t>В письме своему другу С.А. Соболевскому А.С. Пушкин писал:</w:t>
      </w:r>
    </w:p>
    <w:p w:rsidR="00E01736" w:rsidRPr="00687C9F" w:rsidRDefault="00E01736" w:rsidP="0079470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«У Гальяни иль Кольони</w:t>
      </w:r>
    </w:p>
    <w:p w:rsidR="00E01736" w:rsidRPr="00687C9F" w:rsidRDefault="00E01736" w:rsidP="0079470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Закажи себе в Твери</w:t>
      </w:r>
    </w:p>
    <w:p w:rsidR="00E01736" w:rsidRPr="00687C9F" w:rsidRDefault="00E01736" w:rsidP="0079470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С пармезаном макароны</w:t>
      </w:r>
    </w:p>
    <w:p w:rsidR="00E01736" w:rsidRPr="00687C9F" w:rsidRDefault="00E01736" w:rsidP="0079470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Да яичницу свари».</w:t>
      </w:r>
    </w:p>
    <w:p w:rsidR="001242CB" w:rsidRPr="00687C9F" w:rsidRDefault="001242C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</w:p>
    <w:p w:rsidR="00E01736" w:rsidRPr="00687C9F" w:rsidRDefault="00E01736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К какой группе пищевых продуктов относится пармезан?</w:t>
      </w:r>
    </w:p>
    <w:p w:rsidR="001242CB" w:rsidRPr="00687C9F" w:rsidRDefault="001242CB" w:rsidP="001242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1E1E1E"/>
          <w:sz w:val="24"/>
          <w:szCs w:val="24"/>
        </w:rPr>
        <w:sectPr w:rsidR="001242CB" w:rsidRPr="00687C9F" w:rsidSect="00EB0B3D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E01736" w:rsidRPr="00687C9F" w:rsidRDefault="001242CB" w:rsidP="001242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64F17" wp14:editId="04F4ECC4">
                <wp:simplePos x="0" y="0"/>
                <wp:positionH relativeFrom="column">
                  <wp:posOffset>-13335</wp:posOffset>
                </wp:positionH>
                <wp:positionV relativeFrom="paragraph">
                  <wp:posOffset>5715</wp:posOffset>
                </wp:positionV>
                <wp:extent cx="209550" cy="20002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2CB" w:rsidRDefault="001242CB" w:rsidP="001242C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64F17" id="Прямоугольник 33" o:spid="_x0000_s1026" style="position:absolute;margin-left:-1.05pt;margin-top:.45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PRjwIAAC8FAAAOAAAAZHJzL2Uyb0RvYy54bWysVM1u2zAMvg/YOwi6r3bSpluDOkXQosOA&#10;oi3WDj0rstQYk0VNUmJnpwG7Dtgj7CF2GfbTZ3DeaJTsuF2X07CLTJr8SJH8qMOjulRkKawrQGd0&#10;sJNSIjSHvNC3GX1zffrsBSXOM50zBVpkdCUcPZo8fXJYmbEYwhxULizBINqNK5PRufdmnCSOz0XJ&#10;3A4YodEowZbMo2pvk9yyCqOXKhmm6X5Sgc2NBS6cw78nrZFOYnwpBfcXUjrhicoo3s3H08ZzFs5k&#10;csjGt5aZecG7a7B/uEXJCo1J+1AnzDOysMVfocqCW3Ag/Q6HMgEpCy5iDVjNIH1UzdWcGRFrweY4&#10;07fJ/b+w/Hx5aUmRZ3R3lxLNSpxR82X9Yf25+dncrT82X5u75sf6U/Or+dZ8J+iEHauMGyPwylza&#10;TnMohvJracvwxcJIHbu86rssak84/hymB6MRzoKjCUeYDkchZnIPNtb5lwJKEoSMWhxi7C1bnjnf&#10;um5cEBcu06aPkl8pEW6g9GshsbCQMKIjpcSxsmTJkAyMc6H9fpc6egeYLJTqgYNtQOUHHajzDTAR&#10;qdYD023APzP2iJgVtO/BZaHBbguQv+0zt/6b6tuaQ/m+ntXdSGaQr3C0FlrOO8NPC+znGXP+klkk&#10;OY4AF9df4CEVVBmFTqJkDvb9tv/BH7mHVkoqXJqMuncLZgUl6pVGVh4M9vbClkVlb/R8iIp9aJk9&#10;tOhFeQw4igE+EYZHMfh7tRGlhfIG93sasqKJaY65M8q93SjHvl1mfCG4mE6jG26WYf5MXxkegocG&#10;B75c1zfMmo5UHtl4DpsFY+NH3Gp9A1LDdOFBFpF4ocVtX7vW41ZG6nYvSFj7h3r0un/nJr8BAAD/&#10;/wMAUEsDBBQABgAIAAAAIQCaAyug2QAAAAUBAAAPAAAAZHJzL2Rvd25yZXYueG1sTI7BTsMwEETv&#10;SPyDtUjcWicpQjTEqQqocKWFlus2XpKIeB3FThv+nuUEp9FoRjOvWE2uUycaQuvZQDpPQBFX3rZc&#10;G3h/28zuQIWIbLHzTAa+KcCqvLwoMLf+zFs67WKtZIRDjgaaGPtc61A15DDMfU8s2acfHEaxQ63t&#10;gGcZd53OkuRWO2xZHhrs6bGh6ms3OgNj9fzwUffr16fNgl+0T5duf7DGXF9N63tQkab4V4ZffEGH&#10;UpiOfmQbVGdglqXSNLAEJekiET2KZjegy0L/py9/AAAA//8DAFBLAQItABQABgAIAAAAIQC2gziS&#10;/gAAAOEBAAATAAAAAAAAAAAAAAAAAAAAAABbQ29udGVudF9UeXBlc10ueG1sUEsBAi0AFAAGAAgA&#10;AAAhADj9If/WAAAAlAEAAAsAAAAAAAAAAAAAAAAALwEAAF9yZWxzLy5yZWxzUEsBAi0AFAAGAAgA&#10;AAAhADNmU9GPAgAALwUAAA4AAAAAAAAAAAAAAAAALgIAAGRycy9lMm9Eb2MueG1sUEsBAi0AFAAG&#10;AAgAAAAhAJoDK6DZAAAABQEAAA8AAAAAAAAAAAAAAAAA6QQAAGRycy9kb3ducmV2LnhtbFBLBQYA&#10;AAAABAAEAPMAAADvBQAAAAA=&#10;" fillcolor="white [3201]" strokecolor="#70ad47 [3209]" strokeweight="1pt">
                <v:textbox>
                  <w:txbxContent>
                    <w:p w:rsidR="001242CB" w:rsidRDefault="001242CB" w:rsidP="001242C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 -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овощи</w:t>
      </w:r>
    </w:p>
    <w:p w:rsidR="00E01736" w:rsidRPr="00687C9F" w:rsidRDefault="001242CB" w:rsidP="001242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2BD2A6" wp14:editId="033D1408">
                <wp:simplePos x="0" y="0"/>
                <wp:positionH relativeFrom="column">
                  <wp:posOffset>-13335</wp:posOffset>
                </wp:positionH>
                <wp:positionV relativeFrom="paragraph">
                  <wp:posOffset>20955</wp:posOffset>
                </wp:positionV>
                <wp:extent cx="209550" cy="2000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96CAC" id="Прямоугольник 34" o:spid="_x0000_s1026" style="position:absolute;margin-left:-1.05pt;margin-top:1.65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4FiAIAACQFAAAOAAAAZHJzL2Uyb0RvYy54bWysVM1uEzEQviPxDpbvdDchKTTqpopaFSFV&#10;bUWLena9drPC6zG2k004IfWKxCPwEFwQP32GzRsx9m42oeSEuHg9O/PNeD5/48OjRanIXFhXgM5o&#10;by+lRGgOeaHvMvr2+vTZS0qcZzpnCrTI6FI4ejR++uSwMiPRhymoXFiCSbQbVSajU+/NKEkcn4qS&#10;uT0wQqNTgi2ZR9PeJbllFWYvVdJP0/2kApsbC1w4h39PGicdx/xSCu4vpHTCE5VRPJuPq43rbViT&#10;8SEb3VlmpgVvj8H+4RQlKzQW7VKdMM/IzBZ/pSoLbsGB9HscygSkLLiIPWA3vfRRN1dTZkTsBclx&#10;pqPJ/b+0/Hx+aUmRZ/T5gBLNSryj+svq4+pz/bN+WN3XX+uH+sfqU/2r/lZ/JxiEjFXGjRB4ZS5t&#10;aznchvYX0pbhi42RRWR52bEsFp5w/NlPD4ZDvAuOLrzCtD8MOZMN2FjnXwkoSdhk1OIlRm7Z/Mz5&#10;JnQdgrhwmKZ83PmlEuEESr8REhsLBSM6SkocK0vmDMXAOBfa77elY3SAyUKpDtjbBVS+14La2AAT&#10;UWodMN0F/LNih4hVQfsOXBYa7K4E+buuchO/7r7pObR/C/kS79NCI3Rn+GmBJJ4x5y+ZRWUj7zit&#10;/gIXqaDKKLQ7SqZgP+z6H+JRcOilpMJJyah7P2NWUKJea5TiQW8wCKMVjcHwRR8Nu+253fboWXkM&#10;yH8P3wXD4zbEe7XeSgvlDQ71JFRFF9Mca2eUe7s2jn0zwfgscDGZxDAcJ8P8mb4yPCQPrAaRXC9u&#10;mDWtkjxK8BzWU8VGjwTVxAakhsnMgyyi2ja8tnzjKEa9ts9GmPVtO0ZtHrfxbwAAAP//AwBQSwME&#10;FAAGAAgAAAAhAP7EDqvbAAAABgEAAA8AAABkcnMvZG93bnJldi54bWxMjsFOwzAQRO9I/IO1SNxa&#10;Jw1CbYhTFVDhCoWW6zZekoh4HcVOG/6e5QSn0WhGM69YT65TJxpC69lAOk9AEVfetlwbeH/bzpag&#10;QkS22HkmA98UYF1eXhSYW3/mVzrtYq1khEOOBpoY+1zrUDXkMMx9TyzZpx8cRrFDre2AZxl3nV4k&#10;ya122LI8NNjTQ0PV1250Bsbq6f6j7jcvj9uMn7VPV25/sMZcX02bO1CRpvhXhl98QYdSmI5+ZBtU&#10;Z2C2SKVpIMtASZwlK1BH0Zsl6LLQ//HLHwAAAP//AwBQSwECLQAUAAYACAAAACEAtoM4kv4AAADh&#10;AQAAEwAAAAAAAAAAAAAAAAAAAAAAW0NvbnRlbnRfVHlwZXNdLnhtbFBLAQItABQABgAIAAAAIQA4&#10;/SH/1gAAAJQBAAALAAAAAAAAAAAAAAAAAC8BAABfcmVscy8ucmVsc1BLAQItABQABgAIAAAAIQAv&#10;yI4FiAIAACQFAAAOAAAAAAAAAAAAAAAAAC4CAABkcnMvZTJvRG9jLnhtbFBLAQItABQABgAIAAAA&#10;IQD+xA6r2wAAAAYBAAAPAAAAAAAAAAAAAAAAAOIEAABkcnMvZG93bnJldi54bWxQSwUGAAAAAAQA&#10;BADzAAAA6gUAAAAA&#10;" fillcolor="white [3201]" strokecolor="#70ad47 [3209]" strokeweight="1pt"/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Б -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молочные продукты</w:t>
      </w:r>
    </w:p>
    <w:p w:rsidR="00E01736" w:rsidRPr="00687C9F" w:rsidRDefault="001242CB" w:rsidP="001242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3635B2" wp14:editId="0FB6CFC0">
                <wp:simplePos x="0" y="0"/>
                <wp:positionH relativeFrom="column">
                  <wp:posOffset>-13335</wp:posOffset>
                </wp:positionH>
                <wp:positionV relativeFrom="paragraph">
                  <wp:posOffset>17145</wp:posOffset>
                </wp:positionV>
                <wp:extent cx="209550" cy="20002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43427" id="Прямоугольник 35" o:spid="_x0000_s1026" style="position:absolute;margin-left:-1.05pt;margin-top:1.35pt;width:16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vuSiQIAACQFAAAOAAAAZHJzL2Uyb0RvYy54bWysVM1uEzEQviPxDpbvdDehKTTqpopaFSFV&#10;paJFPbteu1lhe4ztZBNOSFyReAQeggvip8+weSPG3s22lJwQF69nZ74Zz+dvfHC41IoshPMVmIIO&#10;dnJKhOFQVuamoG8uT548p8QHZkqmwIiCroSnh5PHjw5qOxZDmIEqhSOYxPhxbQs6C8GOs8zzmdDM&#10;74AVBp0SnGYBTXeTlY7VmF2rbJjne1kNrrQOuPAe/x63TjpJ+aUUPLyS0otAVEHxbCGtLq3Xcc0m&#10;B2x845idVbw7BvuHU2hWGSzapzpmgZG5q/5KpSvuwIMMOxx0BlJWXKQesJtB/qCbixmzIvWC5Hjb&#10;0+T/X1p+tjh3pCoL+nREiWEa76j5sv6w/tz8bG7XH5uvzW3zY/2p+dV8a74TDELGauvHCLyw566z&#10;PG5j+0vpdPxiY2SZWF71LItlIBx/DvP90QjvgqMLrzAfppzZHdg6H14I0CRuCurwEhO3bHHqAxbE&#10;0E0IGvEwbfm0Cysl4gmUeS0kNhYLJnSSlDhSjiwYioFxLkzYi+1gvhQdYbJSqgcOtgFVGHSgLjbC&#10;RJJaD8y3Af+s2CNSVTChB+vKgNuWoHzbV27jN923Pcf2r6Fc4X06aIXuLT+pkMRT5sM5c6hs5B2n&#10;NbzCRSqoCwrdjpIZuPfb/sd4FBx6KalxUgrq382ZE5SolwaluD/Y3Y2jlYzd0bMhGu6+5/q+x8z1&#10;ESD/A3wXLE/bGB/UZisd6Csc6mmsii5mONYuKA9uYxyFdoLxWeBiOk1hOE6WhVNzYXlMHlmNIrlc&#10;XjFnOyUFlOAZbKaKjR8Iqo2NSAPTeQBZJbXd8drxjaOYRNM9G3HW79sp6u5xm/wGAAD//wMAUEsD&#10;BBQABgAIAAAAIQC9WPHL2wAAAAYBAAAPAAAAZHJzL2Rvd25yZXYueG1sTI7BTsMwEETvSPyDtUjc&#10;WicpAhqyqQqocIVCy9WNlyQiXkex04a/ZznBaTSa0cwrVpPr1JGG0HpGSOcJKOLK25ZrhPe3zewW&#10;VIiGrek8E8I3BViV52eFya0/8Ssdt7FWMsIhNwhNjH2udagacibMfU8s2acfnIlih1rbwZxk3HU6&#10;S5Jr7UzL8tCYnh4aqr62o0MYq6f7j7pfvzxuFvysfbp0u71FvLyY1negIk3xrwy/+IIOpTAd/Mg2&#10;qA5hlqXSRMhuQEm8SJagDqJXGeiy0P/xyx8AAAD//wMAUEsBAi0AFAAGAAgAAAAhALaDOJL+AAAA&#10;4QEAABMAAAAAAAAAAAAAAAAAAAAAAFtDb250ZW50X1R5cGVzXS54bWxQSwECLQAUAAYACAAAACEA&#10;OP0h/9YAAACUAQAACwAAAAAAAAAAAAAAAAAvAQAAX3JlbHMvLnJlbHNQSwECLQAUAAYACAAAACEA&#10;1fb7kokCAAAkBQAADgAAAAAAAAAAAAAAAAAuAgAAZHJzL2Uyb0RvYy54bWxQSwECLQAUAAYACAAA&#10;ACEAvVjxy9sAAAAGAQAADwAAAAAAAAAAAAAAAADjBAAAZHJzL2Rvd25yZXYueG1sUEsFBgAAAAAE&#10;AAQA8wAAAOsFAAAAAA==&#10;" fillcolor="white [3201]" strokecolor="#70ad47 [3209]" strokeweight="1pt"/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В -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мясные продукты</w:t>
      </w:r>
    </w:p>
    <w:p w:rsidR="001242CB" w:rsidRPr="00687C9F" w:rsidRDefault="001242CB" w:rsidP="001242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1E1E1E"/>
          <w:sz w:val="24"/>
          <w:szCs w:val="24"/>
        </w:rPr>
        <w:sectPr w:rsidR="001242CB" w:rsidRPr="00687C9F" w:rsidSect="00EB0B3D">
          <w:type w:val="continuous"/>
          <w:pgSz w:w="11906" w:h="16838"/>
          <w:pgMar w:top="851" w:right="851" w:bottom="851" w:left="1134" w:header="708" w:footer="708" w:gutter="0"/>
          <w:cols w:num="2" w:space="708"/>
          <w:docGrid w:linePitch="360"/>
        </w:sect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4CBA4F" wp14:editId="6194666D">
                <wp:simplePos x="0" y="0"/>
                <wp:positionH relativeFrom="column">
                  <wp:posOffset>-13335</wp:posOffset>
                </wp:positionH>
                <wp:positionV relativeFrom="paragraph">
                  <wp:posOffset>3810</wp:posOffset>
                </wp:positionV>
                <wp:extent cx="209550" cy="20002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272DC" id="Прямоугольник 36" o:spid="_x0000_s1026" style="position:absolute;margin-left:-1.05pt;margin-top:.3pt;width:16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XwhwIAACQFAAAOAAAAZHJzL2Uyb0RvYy54bWysVM1uEzEQviPxDpbvdDehKTTqpopaFSFV&#10;paJFPbteu1lhe4ztZBNOSFyReAQeggvip8+weSPG3s22lJwQF+/Mznzz5298cLjUiiyE8xWYgg52&#10;ckqE4VBW5qagby5PnjynxAdmSqbAiIKuhKeHk8ePDmo7FkOYgSqFIxjE+HFtCzoLwY6zzPOZ0Mzv&#10;gBUGjRKcZgFVd5OVjtUYXatsmOd7WQ2utA648B7/HrdGOknxpRQ8vJLSi0BUQbG2kE6Xzut4ZpMD&#10;Nr5xzM4q3pXB/qEKzSqDSftQxywwMnfVX6F0xR14kGGHg85AyoqL1AN2M8gfdHMxY1akXnA43vZj&#10;8v8vLD9bnDtSlQV9ukeJYRrvqPmy/rD+3Pxsbtcfm6/NbfNj/an51XxrvhN0wonV1o8ReGHPXad5&#10;FGP7S+l0/GJjZJmmvOqnLJaBcPw5zPdHI7wLjia8wnw4ijGzO7B1PrwQoEkUCurwEtNs2eLUh9Z1&#10;44K4WEybPklhpUSsQJnXQmJjMWFCJ0qJI+XIgiEZGOfChNQOpk7eESYrpXrgYBtQhUFXb+cbYSJR&#10;rQfm24B/ZuwRKSuY0IN1ZcBtC1C+7TO3/pvu255j+9dQrvA+HbRE95afVDjEU+bDOXPIbJw7bmt4&#10;hYdUUBcUOomSGbj32/5HfyQcWimpcVMK6t/NmROUqJcGqbg/2N2Nq5WU3dGzISruvuX6vsXM9RHg&#10;/Af4LliexOgf1EaUDvQVLvU0ZkUTMxxzF5QHt1GOQrvB+CxwMZ0mN1wny8KpubA8Bo9TjSS5XF4x&#10;ZzsmBaTgGWy2io0fEKr1jUgD03kAWSW23c21mzeuYuJr92zEXb+vJ6+7x23yGwAA//8DAFBLAwQU&#10;AAYACAAAACEAnkKtV9oAAAAFAQAADwAAAGRycy9kb3ducmV2LnhtbEyOzW7CMBCE75V4B2uRegMn&#10;IKGSZoOAivba0r+ribdJ1HgdxQ6kb9/tqZxGOzOa/fLN6Fp1pj40nhHSeQKKuPS24Qrh7fUwuwMV&#10;omFrWs+E8EMBNsXkJjeZ9Rd+ofMxVkpGOGQGoY6xy7QOZU3OhLnviCX78r0zUc6+0rY3Fxl3rV4k&#10;yUo707B8qE1H+5rK7+PgEIbycfdZddvnh8OSn7RP1+79wyLeTsftPahIY/wvwx++oEMhTCc/sA2q&#10;RZgtUmkirEBJukzWoE6i4uoi19f0xS8AAAD//wMAUEsBAi0AFAAGAAgAAAAhALaDOJL+AAAA4QEA&#10;ABMAAAAAAAAAAAAAAAAAAAAAAFtDb250ZW50X1R5cGVzXS54bWxQSwECLQAUAAYACAAAACEAOP0h&#10;/9YAAACUAQAACwAAAAAAAAAAAAAAAAAvAQAAX3JlbHMvLnJlbHNQSwECLQAUAAYACAAAACEAmrMV&#10;8IcCAAAkBQAADgAAAAAAAAAAAAAAAAAuAgAAZHJzL2Uyb0RvYy54bWxQSwECLQAUAAYACAAAACEA&#10;nkKtV9oAAAAFAQAADwAAAAAAAAAAAAAAAADhBAAAZHJzL2Rvd25yZXYueG1sUEsFBgAAAAAEAAQA&#10;8wAAAOgFAAAAAA==&#10;" fillcolor="white [3201]" strokecolor="#70ad47 [3209]" strokeweight="1pt"/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Г - 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мучные изделия</w:t>
      </w:r>
    </w:p>
    <w:p w:rsidR="006F358A" w:rsidRPr="00687C9F" w:rsidRDefault="006F358A" w:rsidP="001242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</w:p>
    <w:p w:rsidR="001242CB" w:rsidRPr="00687C9F" w:rsidRDefault="001242CB" w:rsidP="001242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color w:val="1E1E1E"/>
          <w:sz w:val="24"/>
          <w:szCs w:val="24"/>
        </w:rPr>
        <w:t>Какими питательными веществами богаты макароны?</w:t>
      </w:r>
    </w:p>
    <w:p w:rsidR="001242CB" w:rsidRPr="00687C9F" w:rsidRDefault="001242CB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  <w:sectPr w:rsidR="001242CB" w:rsidRPr="00687C9F" w:rsidSect="00EB0B3D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E01736" w:rsidRPr="00687C9F" w:rsidRDefault="00807920" w:rsidP="0080792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2A5C03" wp14:editId="15188E99">
                <wp:simplePos x="0" y="0"/>
                <wp:positionH relativeFrom="column">
                  <wp:posOffset>-19050</wp:posOffset>
                </wp:positionH>
                <wp:positionV relativeFrom="paragraph">
                  <wp:posOffset>21590</wp:posOffset>
                </wp:positionV>
                <wp:extent cx="209550" cy="20002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80B21" id="Прямоугольник 37" o:spid="_x0000_s1026" style="position:absolute;margin-left:-1.5pt;margin-top:1.7pt;width:16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BniAIAACQFAAAOAAAAZHJzL2Uyb0RvYy54bWysVM1uEzEQviPxDpbvdDehaWnUTRW1KkKq&#10;2ogW9ex47WaF12NsJ5twQuKKxCPwEFwQP32GzRsx9m42peSEuHg9O/PNeD5/4+OTZanIQlhXgM5o&#10;by+lRGgOeaHvMvrm5vzZC0qcZzpnCrTI6Eo4ejJ6+uS4MkPRhxmoXFiCSbQbViajM+/NMEkcn4mS&#10;uT0wQqNTgi2ZR9PeJbllFWYvVdJP04OkApsbC1w4h3/PGicdxfxSCu6vpHTCE5VRPJuPq43rNKzJ&#10;6JgN7ywzs4K3x2D/cIqSFRqLdqnOmGdkbou/UpUFt+BA+j0OZQJSFlzEHrCbXvqom+sZMyL2guQ4&#10;09Hk/l9afrmYWFLkGX1+SIlmJd5R/WX9Yf25/lnfrz/WX+v7+sf6U/2r/lZ/JxiEjFXGDRF4bSa2&#10;tRxuQ/tLacvwxcbIMrK86lgWS084/uynR4MB3gVHF15h2h+EnMkWbKzzLwWUJGwyavESI7dsceF8&#10;E7oJQVw4TFM+7vxKiXACpV8LiY2FghEdJSVOlSULhmJgnAvtD9rSMTrAZKFUB+ztAirfa0FtbICJ&#10;KLUOmO4C/lmxQ8SqoH0HLgsNdleC/G1XuYnfdN/0HNqfQr7C+7TQCN0Zfl4giRfM+QmzqGzkHafV&#10;X+EiFVQZhXZHyQzs+13/QzwKDr2UVDgpGXXv5swKStQrjVI86u3vh9GKxv7gsI+GfeiZPvToeXkK&#10;yH8P3wXD4zbEe7XZSgvlLQ71OFRFF9Mca2eUe7sxTn0zwfgscDEexzAcJ8P8hb42PCQPrAaR3Cxv&#10;mTWtkjxK8BI2U8WGjwTVxAakhvHcgyyi2ra8tnzjKEa9ts9GmPWHdozaPm6j3wAAAP//AwBQSwME&#10;FAAGAAgAAAAhAMOWgTXaAAAABgEAAA8AAABkcnMvZG93bnJldi54bWxMj01PwkAQhu8m/IfNmHiD&#10;LdYYqZ0S1CBXwa/r0h3bhu5s091C/fcMJz0+eSfv+0y+HF2rjtSHxjPCfJaAIi69bbhC+HhfTx9A&#10;hWjYmtYzIfxSgGUxucpNZv2Jt3TcxUpJCYfMINQxdpnWoazJmTDzHbFkP753Jgr2lba9OUm5a/Vt&#10;ktxrZxqWhdp09FxTedgNDmEoX5++q2719rJOeaP9fOE+vyzizfW4egQVaYx/x3DRF3UoxGnvB7ZB&#10;tQjTVF6JCOkdKInTRHB/wQXoItf/9YszAAAA//8DAFBLAQItABQABgAIAAAAIQC2gziS/gAAAOEB&#10;AAATAAAAAAAAAAAAAAAAAAAAAABbQ29udGVudF9UeXBlc10ueG1sUEsBAi0AFAAGAAgAAAAhADj9&#10;If/WAAAAlAEAAAsAAAAAAAAAAAAAAAAALwEAAF9yZWxzLy5yZWxzUEsBAi0AFAAGAAgAAAAhAGCN&#10;YGeIAgAAJAUAAA4AAAAAAAAAAAAAAAAALgIAAGRycy9lMm9Eb2MueG1sUEsBAi0AFAAGAAgAAAAh&#10;AMOWgTXaAAAABgEAAA8AAAAAAAAAAAAAAAAA4gQAAGRycy9kb3ducmV2LnhtbFBLBQYAAAAABAAE&#10;APMAAADpBQAAAAA=&#10;" fillcolor="white [3201]" strokecolor="#70ad47 [3209]" strokeweight="1pt"/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 -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белки</w:t>
      </w:r>
    </w:p>
    <w:p w:rsidR="00E01736" w:rsidRPr="00687C9F" w:rsidRDefault="00807920" w:rsidP="0080792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233D33" wp14:editId="64EFC184">
                <wp:simplePos x="0" y="0"/>
                <wp:positionH relativeFrom="column">
                  <wp:posOffset>-9525</wp:posOffset>
                </wp:positionH>
                <wp:positionV relativeFrom="paragraph">
                  <wp:posOffset>23495</wp:posOffset>
                </wp:positionV>
                <wp:extent cx="209550" cy="20002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B8543" id="Прямоугольник 38" o:spid="_x0000_s1026" style="position:absolute;margin-left:-.75pt;margin-top:1.85pt;width:16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ZVhwIAACQFAAAOAAAAZHJzL2Uyb0RvYy54bWysVM1uEzEQviPxDpbvdDehKTTqpopaFSFV&#10;paJFPbteu1lhe4ztZBNOSFyReAQeggvip8+weSPG3s22lJwQF+/MznwznplvfHC41IoshPMVmIIO&#10;dnJKhOFQVuamoG8uT548p8QHZkqmwIiCroSnh5PHjw5qOxZDmIEqhSMYxPhxbQs6C8GOs8zzmdDM&#10;74AVBo0SnGYBVXeTlY7VGF2rbJjne1kNrrQOuPAe/x63RjpJ8aUUPLyS0otAVEHxbiGdLp3X8cwm&#10;B2x845idVby7BvuHW2hWGUzahzpmgZG5q/4KpSvuwIMMOxx0BlJWXKQasJpB/qCaixmzItWCzfG2&#10;b5P/f2H52eLckaos6FOclGEaZ9R8WX9Yf25+Nrfrj83X5rb5sf7U/Gq+Nd8JOmHHauvHCLyw567T&#10;PIqx/KV0On6xMLJMXV71XRbLQDj+HOb7oxHOgqMJR5gPRzFmdge2zocXAjSJQkEdDjH1li1OfWhd&#10;Ny6Ii5dp0ycprJSIN1DmtZBYWEyY0IlS4kg5smBIBsa5MGGvS528I0xWSvXAwTagCoMO1PlGmEhU&#10;64H5NuCfGXtEygom9GBdGXDbApRv+8yt/6b6tuZY/jWUK5yng5bo3vKTCpt4ynw4Zw6ZjX3HbQ2v&#10;8JAK6oJCJ1EyA/d+2//oj4RDKyU1bkpB/bs5c4IS9dIgFfcHu7txtZKyO3o2RMXdt1zft5i5PgLs&#10;/wDfBcuTGP2D2ojSgb7CpZ7GrGhihmPugvLgNspRaDcYnwUuptPkhutkWTg1F5bH4LGrkSSXyyvm&#10;bMekgBQ8g81WsfEDQrW+EWlgOg8gq8S2u752/cZVTHztno246/f15HX3uE1+AwAA//8DAFBLAwQU&#10;AAYACAAAACEAyvXRudoAAAAGAQAADwAAAGRycy9kb3ducmV2LnhtbEyOS0/DMBCE70j8B2uRuLVO&#10;GpVHiFMVUOFayuu6jZckIl5HsdOGf8/2BKfRaEYzX7GaXKcONITWs4F0noAirrxtuTbw9rqZ3YAK&#10;Edli55kM/FCAVXl+VmBu/ZFf6LCLtZIRDjkaaGLsc61D1ZDDMPc9sWRffnAYxQ61tgMeZdx1epEk&#10;V9phy/LQYE8PDVXfu9EZGKun+8+6X28fNxk/a5/euvcPa8zlxbS+AxVpin9lOOELOpTCtPcj26A6&#10;A7N0KU0D2TUoibOT3YsuF6DLQv/HL38BAAD//wMAUEsBAi0AFAAGAAgAAAAhALaDOJL+AAAA4QEA&#10;ABMAAAAAAAAAAAAAAAAAAAAAAFtDb250ZW50X1R5cGVzXS54bWxQSwECLQAUAAYACAAAACEAOP0h&#10;/9YAAACUAQAACwAAAAAAAAAAAAAAAAAvAQAAX3JlbHMvLnJlbHNQSwECLQAUAAYACAAAACEAUttG&#10;VYcCAAAkBQAADgAAAAAAAAAAAAAAAAAuAgAAZHJzL2Uyb0RvYy54bWxQSwECLQAUAAYACAAAACEA&#10;yvXRudoAAAAGAQAADwAAAAAAAAAAAAAAAADhBAAAZHJzL2Rvd25yZXYueG1sUEsFBgAAAAAEAAQA&#10;8wAAAOgFAAAAAA==&#10;" fillcolor="white [3201]" strokecolor="#70ad47 [3209]" strokeweight="1pt"/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    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Б -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жиры</w:t>
      </w:r>
    </w:p>
    <w:p w:rsidR="001242CB" w:rsidRPr="00687C9F" w:rsidRDefault="00807920" w:rsidP="0080792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1E1E1E"/>
          <w:sz w:val="24"/>
          <w:szCs w:val="24"/>
        </w:rPr>
        <w:sectPr w:rsidR="001242CB" w:rsidRPr="00687C9F" w:rsidSect="00EB0B3D">
          <w:type w:val="continuous"/>
          <w:pgSz w:w="11906" w:h="16838"/>
          <w:pgMar w:top="851" w:right="851" w:bottom="851" w:left="1134" w:header="708" w:footer="708" w:gutter="0"/>
          <w:cols w:num="3" w:space="708"/>
          <w:docGrid w:linePitch="360"/>
        </w:sectPr>
      </w:pPr>
      <w:r w:rsidRPr="00687C9F">
        <w:rPr>
          <w:rFonts w:ascii="Times New Roman" w:hAnsi="Times New Roman" w:cs="Times New Roman"/>
          <w:bCs/>
          <w:noProof/>
          <w:color w:val="1E1E1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DFC5AF" wp14:editId="0FAFB786">
                <wp:simplePos x="0" y="0"/>
                <wp:positionH relativeFrom="column">
                  <wp:posOffset>-211455</wp:posOffset>
                </wp:positionH>
                <wp:positionV relativeFrom="paragraph">
                  <wp:posOffset>17780</wp:posOffset>
                </wp:positionV>
                <wp:extent cx="209550" cy="20002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C0EFA" id="Прямоугольник 40" o:spid="_x0000_s1026" style="position:absolute;margin-left:-16.65pt;margin-top:1.4pt;width:16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R/hQIAACQFAAAOAAAAZHJzL2Uyb0RvYy54bWysVM1uEzEQviPxDpbvdDdRU2jUTRW1KkKq&#10;2ooW9ex67WaF/xg72YQTElckHoGH4IL46TNs3oixd7MtJSfExevZmW/G8/kbHxwutSILAb6ypqCD&#10;nZwSYbgtK3Nb0DdXJ89eUOIDMyVT1oiCroSnh5OnTw5qNxZDO7OqFEAwifHj2hV0FoIbZ5nnM6GZ&#10;37FOGHRKC5oFNOE2K4HVmF2rbJjne1ltoXRgufAe/x63TjpJ+aUUPJxL6UUgqqB4tpBWSOtNXLPJ&#10;ARvfAnOzinfHYP9wCs0qg0X7VMcsMDKH6q9UuuJgvZVhh1udWSkrLlIP2M0gf9TN5Yw5kXpBcrzr&#10;afL/Ly0/W1wAqcqC7iI9hmm8o+bL+sP6c/OzuVt/bL42d82P9afmV/Ot+U4wCBmrnR8j8NJdQGd5&#10;3Mb2lxJ0/GJjZJlYXvUsi2UgHH8O8/3RCItxdOEV5sNRzJndgx348FJYTeKmoICXmLhli1Mf2tBN&#10;COLiYdryaRdWSsQTKPNaSGwsFkzoJClxpIAsGIqBcS5M2OtKp+gIk5VSPXCwDajCoAN1sREmktR6&#10;YL4N+GfFHpGqWhN6sK6MhW0Jyrd95TZ+033bc2z/xpYrvE+wrdC94ycVknjKfLhggMpG3nFawzku&#10;Utm6oLbbUTKz8H7b/xiPgkMvJTVOSkH9uzkDQYl6ZVCK+4PdqJ2QjN3R8yEa8NBz89Bj5vrIIv8D&#10;fBccT9sYH9RmK8HqaxzqaayKLmY41i4oD7AxjkI7wfgscDGdpjAcJ8fCqbl0PCaPrEaRXC2vGbhO&#10;SQEleGY3U8XGjwTVxkaksdN5sLJKarvnteMbRzHptXs24qw/tFPU/eM2+Q0AAP//AwBQSwMEFAAG&#10;AAgAAAAhAMnIW6zZAAAABgEAAA8AAABkcnMvZG93bnJldi54bWxMj81OwzAQhO9IvIO1SNxSpzVC&#10;ELKpCqhwhfJ3deMliYjXUey04e1ZTnAczWjmm3I9+14daIxdYITlIgdFXAfXcYPw+rLNrkDFZNnZ&#10;PjAhfFOEdXV6UtrChSM/02GXGiUlHAuL0KY0FFrHuiVv4yIMxOJ9htHbJHJstBvtUcp9r1d5fqm9&#10;7VgWWjvQXUv1127yCFP9cPvRDJun+63hRx2W1/7t3SGen82bG1CJ5vQXhl98QYdKmPZhYhdVj5AZ&#10;YySKsJIH4mei9gjmwoCuSv0fv/oBAAD//wMAUEsBAi0AFAAGAAgAAAAhALaDOJL+AAAA4QEAABMA&#10;AAAAAAAAAAAAAAAAAAAAAFtDb250ZW50X1R5cGVzXS54bWxQSwECLQAUAAYACAAAACEAOP0h/9YA&#10;AACUAQAACwAAAAAAAAAAAAAAAAAvAQAAX3JlbHMvLnJlbHNQSwECLQAUAAYACAAAACEA8TVEf4UC&#10;AAAkBQAADgAAAAAAAAAAAAAAAAAuAgAAZHJzL2Uyb0RvYy54bWxQSwECLQAUAAYACAAAACEAychb&#10;rNkAAAAGAQAADwAAAAAAAAAAAAAAAADfBAAAZHJzL2Rvd25yZXYueG1sUEsFBgAAAAAEAAQA8wAA&#10;AOUFAAAAAA==&#10;" fillcolor="white [3201]" strokecolor="#70ad47 [3209]" strokeweight="1pt"/>
            </w:pict>
          </mc:Fallback>
        </mc:AlternateConten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</w:t>
      </w:r>
      <w:r w:rsidR="00F975E2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В - 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углеводы</w:t>
      </w:r>
    </w:p>
    <w:p w:rsidR="001242CB" w:rsidRPr="00687C9F" w:rsidRDefault="001242CB" w:rsidP="0080792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6F358A" w:rsidRPr="00687C9F" w:rsidRDefault="00DF1DBB" w:rsidP="003828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FB2F1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A61BE0" w:rsidRPr="00687C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7920"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E01736"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 балл</w:t>
      </w:r>
      <w:r w:rsidR="00807920" w:rsidRPr="00687C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).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Как по правилам этикета нужно расположить нож и вилку относительно тарелки?</w:t>
      </w:r>
      <w:r w:rsidR="0086695F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 </w:t>
      </w:r>
    </w:p>
    <w:p w:rsidR="00E01736" w:rsidRPr="00687C9F" w:rsidRDefault="00807920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а)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нож и вилку справа, нож ближе к тарелке</w:t>
      </w:r>
    </w:p>
    <w:p w:rsidR="00E01736" w:rsidRPr="00687C9F" w:rsidRDefault="00807920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б)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нож справа, вилку слева</w:t>
      </w:r>
    </w:p>
    <w:p w:rsidR="00E01736" w:rsidRPr="00687C9F" w:rsidRDefault="00807920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в)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нож и вилку слева, нож ближе к тарелке</w:t>
      </w:r>
    </w:p>
    <w:p w:rsidR="00E01736" w:rsidRPr="00687C9F" w:rsidRDefault="00807920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г)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нож и вилку справа, вилка ближе к тарелке</w:t>
      </w:r>
    </w:p>
    <w:p w:rsidR="00E01736" w:rsidRPr="00687C9F" w:rsidRDefault="00807920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д) </w:t>
      </w:r>
      <w:r w:rsidR="00E01736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нож и вилку слева, вилка ближе к тарелке</w:t>
      </w:r>
    </w:p>
    <w:p w:rsidR="003D2C58" w:rsidRPr="00687C9F" w:rsidRDefault="003D2C58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3D2C58" w:rsidRDefault="003D2C58" w:rsidP="007F30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color w:val="1E1E1E"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Ответ_____________</w:t>
      </w:r>
    </w:p>
    <w:p w:rsidR="004F2399" w:rsidRDefault="004F2399" w:rsidP="004F2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4F2399" w:rsidRDefault="004F2399" w:rsidP="004F2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</w:pPr>
    </w:p>
    <w:p w:rsidR="004F2399" w:rsidRDefault="004F2399" w:rsidP="004F2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</w:pPr>
    </w:p>
    <w:p w:rsidR="004F2399" w:rsidRDefault="004F2399" w:rsidP="004F2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</w:pPr>
    </w:p>
    <w:p w:rsidR="004F2399" w:rsidRDefault="004F2399" w:rsidP="004F2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</w:pPr>
    </w:p>
    <w:p w:rsidR="004F2399" w:rsidRPr="004F2399" w:rsidRDefault="004F2399" w:rsidP="004F2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</w:pPr>
      <w:r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  <w:t xml:space="preserve">13. </w:t>
      </w:r>
      <w:r w:rsidRPr="004F2399"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  <w:t>(1 балл) Начиная с XVIII века, все холодные блюда русского стола: квашения (огурцы, капусту, грибы), рыбные соления (солёную, вяленую, осетровую, лососевую рыбу и икру), мясные копчения (ветчину, буженину) - называли:</w:t>
      </w:r>
    </w:p>
    <w:p w:rsidR="004F2399" w:rsidRPr="004F2399" w:rsidRDefault="004F2399" w:rsidP="004F2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</w:pPr>
      <w:r w:rsidRPr="004F2399"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  <w:t>а. закуска</w:t>
      </w:r>
    </w:p>
    <w:p w:rsidR="004F2399" w:rsidRPr="004F2399" w:rsidRDefault="004F2399" w:rsidP="004F2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</w:pPr>
      <w:r w:rsidRPr="004F2399"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  <w:t>б. буфет</w:t>
      </w:r>
    </w:p>
    <w:p w:rsidR="004F2399" w:rsidRPr="004F2399" w:rsidRDefault="004F2399" w:rsidP="004F2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</w:pPr>
      <w:r w:rsidRPr="004F2399"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  <w:t>в. гарнир</w:t>
      </w:r>
    </w:p>
    <w:p w:rsidR="004F2399" w:rsidRDefault="004F2399" w:rsidP="004F2399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</w:pPr>
      <w:r w:rsidRPr="004F2399">
        <w:rPr>
          <w:rFonts w:ascii="Times New Roman" w:eastAsia="Arial Unicode MS" w:hAnsi="Times New Roman" w:cs="Arial Unicode MS"/>
          <w:kern w:val="2"/>
          <w:sz w:val="24"/>
          <w:szCs w:val="24"/>
          <w:lang w:eastAsia="zh-CN" w:bidi="hi-IN"/>
        </w:rPr>
        <w:t>г. Фуршет</w:t>
      </w:r>
    </w:p>
    <w:p w:rsidR="004F2399" w:rsidRDefault="004F2399" w:rsidP="004F2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4F2399" w:rsidRPr="00687C9F" w:rsidRDefault="004F2399" w:rsidP="004F2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>
        <w:rPr>
          <w:rFonts w:ascii="Times New Roman" w:hAnsi="Times New Roman" w:cs="Times New Roman"/>
          <w:bCs/>
          <w:color w:val="1E1E1E"/>
          <w:sz w:val="24"/>
          <w:szCs w:val="24"/>
        </w:rPr>
        <w:t>Ответ__________________</w:t>
      </w:r>
    </w:p>
    <w:p w:rsidR="00BA2910" w:rsidRPr="00687C9F" w:rsidRDefault="00BA2910" w:rsidP="00BA2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9C00F5" w:rsidRPr="009C00F5" w:rsidRDefault="00BA2910" w:rsidP="009C00F5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>1</w:t>
      </w:r>
      <w:r w:rsidR="004F2399">
        <w:rPr>
          <w:rFonts w:ascii="Times New Roman" w:hAnsi="Times New Roman" w:cs="Times New Roman"/>
          <w:bCs/>
          <w:color w:val="1E1E1E"/>
          <w:sz w:val="24"/>
          <w:szCs w:val="24"/>
        </w:rPr>
        <w:t>4</w:t>
      </w:r>
      <w:r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. </w:t>
      </w:r>
      <w:r w:rsidR="009C00F5" w:rsidRPr="009C00F5">
        <w:rPr>
          <w:rFonts w:ascii="Times New Roman" w:eastAsia="Calibri" w:hAnsi="Times New Roman" w:cs="Times New Roman"/>
          <w:sz w:val="24"/>
          <w:szCs w:val="24"/>
        </w:rPr>
        <w:t>(1 балл) Вставьте в текст пропущенные слова.</w:t>
      </w:r>
    </w:p>
    <w:p w:rsidR="009C00F5" w:rsidRPr="00687C9F" w:rsidRDefault="009C00F5" w:rsidP="009C00F5">
      <w:pPr>
        <w:spacing w:after="0" w:line="24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00F5">
        <w:rPr>
          <w:rFonts w:ascii="Times New Roman" w:eastAsia="Calibri" w:hAnsi="Times New Roman" w:cs="Times New Roman"/>
          <w:sz w:val="24"/>
          <w:szCs w:val="24"/>
        </w:rPr>
        <w:t xml:space="preserve">«Производство ______________________ за последние 10 лет шагнуло далеко вперёд.  _____________________ способны заменить человека в опасных и труднодоступных местах, выполняют тяжёлую и монотонную работу». </w:t>
      </w:r>
    </w:p>
    <w:p w:rsidR="009C00F5" w:rsidRPr="00687C9F" w:rsidRDefault="009C00F5" w:rsidP="009C00F5">
      <w:pPr>
        <w:spacing w:after="0" w:line="24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00F5" w:rsidRPr="00687C9F" w:rsidRDefault="009C00F5" w:rsidP="009C00F5">
      <w:pPr>
        <w:spacing w:line="24" w:lineRule="atLeast"/>
        <w:ind w:left="142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687C9F">
        <w:rPr>
          <w:rFonts w:ascii="Times New Roman" w:eastAsia="Calibri" w:hAnsi="Times New Roman" w:cs="Times New Roman"/>
          <w:sz w:val="24"/>
          <w:szCs w:val="24"/>
        </w:rPr>
        <w:t>1</w:t>
      </w:r>
      <w:r w:rsidR="004F2399">
        <w:rPr>
          <w:rFonts w:ascii="Times New Roman" w:eastAsia="Calibri" w:hAnsi="Times New Roman" w:cs="Times New Roman"/>
          <w:sz w:val="24"/>
          <w:szCs w:val="24"/>
        </w:rPr>
        <w:t>5</w:t>
      </w:r>
      <w:r w:rsidRPr="00687C9F">
        <w:rPr>
          <w:rFonts w:ascii="Times New Roman" w:eastAsia="Calibri" w:hAnsi="Times New Roman" w:cs="Times New Roman"/>
          <w:sz w:val="24"/>
          <w:szCs w:val="24"/>
        </w:rPr>
        <w:t xml:space="preserve">. (1 балл) Назовите </w:t>
      </w:r>
      <w:r w:rsidRPr="00687C9F">
        <w:rPr>
          <w:rFonts w:ascii="Times New Roman" w:eastAsia="Calibri" w:hAnsi="Times New Roman" w:cs="Times New Roman"/>
          <w:bCs/>
          <w:iCs/>
          <w:sz w:val="24"/>
          <w:szCs w:val="24"/>
        </w:rPr>
        <w:t>столярный ручной режущий инструмент, используется для выборки небольших углублений в древесине, зачистки пазов, снятия фасок, рельефной и контурной резьбы,</w:t>
      </w:r>
      <w:r w:rsidRPr="00687C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87C9F">
        <w:rPr>
          <w:rFonts w:ascii="Times New Roman" w:eastAsia="Calibri" w:hAnsi="Times New Roman" w:cs="Times New Roman"/>
          <w:bCs/>
          <w:iCs/>
          <w:sz w:val="24"/>
          <w:szCs w:val="24"/>
        </w:rPr>
        <w:t>токарных работ.</w:t>
      </w:r>
    </w:p>
    <w:p w:rsidR="009C00F5" w:rsidRPr="00687C9F" w:rsidRDefault="009C00F5" w:rsidP="009C00F5">
      <w:pPr>
        <w:spacing w:line="24" w:lineRule="atLeast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C9F">
        <w:rPr>
          <w:rFonts w:ascii="Times New Roman" w:eastAsia="Calibri" w:hAnsi="Times New Roman" w:cs="Times New Roman"/>
          <w:sz w:val="24"/>
          <w:szCs w:val="24"/>
        </w:rPr>
        <w:t>Ответ_____________</w:t>
      </w:r>
    </w:p>
    <w:p w:rsidR="009C00F5" w:rsidRPr="00687C9F" w:rsidRDefault="009C00F5" w:rsidP="009C00F5">
      <w:pPr>
        <w:spacing w:after="0" w:line="24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C9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4F8019">
            <wp:extent cx="1481455" cy="1481455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C9F" w:rsidRPr="00687C9F" w:rsidRDefault="009C00F5" w:rsidP="00687C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C9F">
        <w:rPr>
          <w:rFonts w:ascii="Times New Roman" w:eastAsia="Calibri" w:hAnsi="Times New Roman" w:cs="Times New Roman"/>
          <w:sz w:val="24"/>
          <w:szCs w:val="24"/>
        </w:rPr>
        <w:t>1</w:t>
      </w:r>
      <w:r w:rsidR="004F2399">
        <w:rPr>
          <w:rFonts w:ascii="Times New Roman" w:eastAsia="Calibri" w:hAnsi="Times New Roman" w:cs="Times New Roman"/>
          <w:sz w:val="24"/>
          <w:szCs w:val="24"/>
        </w:rPr>
        <w:t>6</w:t>
      </w:r>
      <w:r w:rsidRPr="00687C9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87C9F" w:rsidRPr="00687C9F">
        <w:rPr>
          <w:rFonts w:ascii="Times New Roman" w:eastAsia="Calibri" w:hAnsi="Times New Roman" w:cs="Times New Roman"/>
          <w:sz w:val="24"/>
          <w:szCs w:val="24"/>
        </w:rPr>
        <w:t xml:space="preserve">(1 балл) Как называется замок для входной двери, показанный на рисунке? </w:t>
      </w:r>
    </w:p>
    <w:p w:rsidR="00687C9F" w:rsidRPr="00687C9F" w:rsidRDefault="00687C9F" w:rsidP="00687C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2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6"/>
        <w:gridCol w:w="3728"/>
      </w:tblGrid>
      <w:tr w:rsidR="00687C9F" w:rsidRPr="00687C9F" w:rsidTr="00687C9F">
        <w:trPr>
          <w:trHeight w:val="1557"/>
        </w:trPr>
        <w:tc>
          <w:tcPr>
            <w:tcW w:w="3676" w:type="dxa"/>
            <w:hideMark/>
          </w:tcPr>
          <w:p w:rsidR="00687C9F" w:rsidRPr="00687C9F" w:rsidRDefault="00687C9F" w:rsidP="00687C9F">
            <w:pPr>
              <w:rPr>
                <w:rFonts w:ascii="Times New Roman" w:hAnsi="Times New Roman"/>
                <w:sz w:val="24"/>
                <w:szCs w:val="24"/>
              </w:rPr>
            </w:pPr>
            <w:r w:rsidRPr="00687C9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6523C6" wp14:editId="333E867D">
                  <wp:extent cx="1684020" cy="1203960"/>
                  <wp:effectExtent l="0" t="0" r="0" b="0"/>
                  <wp:docPr id="13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0" b="12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</w:tcPr>
          <w:p w:rsidR="00687C9F" w:rsidRPr="00687C9F" w:rsidRDefault="00687C9F" w:rsidP="00687C9F">
            <w:pPr>
              <w:rPr>
                <w:rFonts w:ascii="Times New Roman" w:hAnsi="Times New Roman"/>
                <w:sz w:val="24"/>
                <w:szCs w:val="24"/>
              </w:rPr>
            </w:pPr>
            <w:r w:rsidRPr="00687C9F">
              <w:rPr>
                <w:rFonts w:ascii="Times New Roman" w:hAnsi="Times New Roman"/>
                <w:sz w:val="24"/>
                <w:szCs w:val="24"/>
              </w:rPr>
              <w:t>а) врезной</w:t>
            </w:r>
            <w:r w:rsidRPr="00687C9F">
              <w:rPr>
                <w:rFonts w:ascii="Times New Roman" w:hAnsi="Times New Roman"/>
                <w:sz w:val="24"/>
                <w:szCs w:val="24"/>
              </w:rPr>
              <w:tab/>
            </w:r>
            <w:r w:rsidRPr="00687C9F">
              <w:rPr>
                <w:rFonts w:ascii="Times New Roman" w:hAnsi="Times New Roman"/>
                <w:sz w:val="24"/>
                <w:szCs w:val="24"/>
              </w:rPr>
              <w:tab/>
            </w:r>
            <w:r w:rsidRPr="00687C9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87C9F" w:rsidRPr="00687C9F" w:rsidRDefault="00687C9F" w:rsidP="00687C9F">
            <w:pPr>
              <w:rPr>
                <w:rFonts w:ascii="Times New Roman" w:hAnsi="Times New Roman"/>
                <w:sz w:val="24"/>
                <w:szCs w:val="24"/>
              </w:rPr>
            </w:pPr>
            <w:r w:rsidRPr="00687C9F">
              <w:rPr>
                <w:rFonts w:ascii="Times New Roman" w:hAnsi="Times New Roman"/>
                <w:sz w:val="24"/>
                <w:szCs w:val="24"/>
              </w:rPr>
              <w:t>б) навесной</w:t>
            </w:r>
          </w:p>
          <w:p w:rsidR="00687C9F" w:rsidRPr="00687C9F" w:rsidRDefault="00687C9F" w:rsidP="00687C9F">
            <w:pPr>
              <w:rPr>
                <w:rFonts w:ascii="Times New Roman" w:hAnsi="Times New Roman"/>
                <w:sz w:val="24"/>
                <w:szCs w:val="24"/>
              </w:rPr>
            </w:pPr>
            <w:r w:rsidRPr="00687C9F">
              <w:rPr>
                <w:rFonts w:ascii="Times New Roman" w:hAnsi="Times New Roman"/>
                <w:sz w:val="24"/>
                <w:szCs w:val="24"/>
              </w:rPr>
              <w:t>в) накладной</w:t>
            </w:r>
            <w:r w:rsidRPr="00687C9F">
              <w:rPr>
                <w:rFonts w:ascii="Times New Roman" w:hAnsi="Times New Roman"/>
                <w:sz w:val="24"/>
                <w:szCs w:val="24"/>
              </w:rPr>
              <w:tab/>
            </w:r>
            <w:r w:rsidRPr="00687C9F">
              <w:rPr>
                <w:rFonts w:ascii="Times New Roman" w:hAnsi="Times New Roman"/>
                <w:sz w:val="24"/>
                <w:szCs w:val="24"/>
              </w:rPr>
              <w:tab/>
            </w:r>
            <w:r w:rsidRPr="00687C9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87C9F" w:rsidRPr="00687C9F" w:rsidRDefault="00687C9F" w:rsidP="00687C9F">
            <w:pPr>
              <w:rPr>
                <w:rFonts w:ascii="Times New Roman" w:hAnsi="Times New Roman"/>
                <w:sz w:val="24"/>
                <w:szCs w:val="24"/>
              </w:rPr>
            </w:pPr>
            <w:r w:rsidRPr="00687C9F">
              <w:rPr>
                <w:rFonts w:ascii="Times New Roman" w:hAnsi="Times New Roman"/>
                <w:sz w:val="24"/>
                <w:szCs w:val="24"/>
              </w:rPr>
              <w:t>г) засов</w:t>
            </w:r>
          </w:p>
          <w:p w:rsidR="00687C9F" w:rsidRPr="00687C9F" w:rsidRDefault="00687C9F" w:rsidP="00687C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00F5" w:rsidRPr="00687C9F" w:rsidRDefault="009C00F5" w:rsidP="009C00F5">
      <w:pPr>
        <w:spacing w:after="0" w:line="24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7C9F" w:rsidRPr="00687C9F" w:rsidRDefault="00687C9F" w:rsidP="00687C9F">
      <w:pPr>
        <w:spacing w:after="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C9F">
        <w:rPr>
          <w:rFonts w:ascii="Times New Roman" w:eastAsia="Calibri" w:hAnsi="Times New Roman" w:cs="Times New Roman"/>
          <w:sz w:val="24"/>
          <w:szCs w:val="24"/>
        </w:rPr>
        <w:t>1</w:t>
      </w:r>
      <w:r w:rsidR="004F2399">
        <w:rPr>
          <w:rFonts w:ascii="Times New Roman" w:eastAsia="Calibri" w:hAnsi="Times New Roman" w:cs="Times New Roman"/>
          <w:sz w:val="24"/>
          <w:szCs w:val="24"/>
        </w:rPr>
        <w:t>7</w:t>
      </w:r>
      <w:r w:rsidRPr="00687C9F">
        <w:rPr>
          <w:rFonts w:ascii="Times New Roman" w:eastAsia="Calibri" w:hAnsi="Times New Roman" w:cs="Times New Roman"/>
          <w:sz w:val="24"/>
          <w:szCs w:val="24"/>
        </w:rPr>
        <w:t>. (1 балл) Авиаконструкторы иногда в своей речи применяют словосочетание «крылатый металл». Назовите цветной металл, применяемый для изготовления самолётов, который они при этом подразумевают.</w:t>
      </w:r>
    </w:p>
    <w:p w:rsidR="004F2399" w:rsidRDefault="004F2399" w:rsidP="00687C9F">
      <w:pPr>
        <w:spacing w:after="0" w:line="24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7C9F" w:rsidRPr="00687C9F" w:rsidRDefault="00687C9F" w:rsidP="00687C9F">
      <w:pPr>
        <w:spacing w:after="0" w:line="24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C9F">
        <w:rPr>
          <w:rFonts w:ascii="Times New Roman" w:eastAsia="Calibri" w:hAnsi="Times New Roman" w:cs="Times New Roman"/>
          <w:sz w:val="24"/>
          <w:szCs w:val="24"/>
        </w:rPr>
        <w:t>Ответ: ___________________________________________________________________</w:t>
      </w:r>
    </w:p>
    <w:p w:rsidR="00687C9F" w:rsidRPr="00687C9F" w:rsidRDefault="00687C9F" w:rsidP="00687C9F">
      <w:pPr>
        <w:spacing w:after="0" w:line="24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7C9F" w:rsidRPr="00687C9F" w:rsidRDefault="00687C9F" w:rsidP="00687C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87C9F" w:rsidRPr="00687C9F" w:rsidRDefault="00687C9F" w:rsidP="00687C9F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687C9F">
        <w:rPr>
          <w:rFonts w:ascii="Times New Roman" w:eastAsia="Calibri" w:hAnsi="Times New Roman" w:cs="Times New Roman"/>
          <w:sz w:val="24"/>
          <w:szCs w:val="24"/>
        </w:rPr>
        <w:t>1</w:t>
      </w:r>
      <w:r w:rsidR="004F2399">
        <w:rPr>
          <w:rFonts w:ascii="Times New Roman" w:eastAsia="Calibri" w:hAnsi="Times New Roman" w:cs="Times New Roman"/>
          <w:sz w:val="24"/>
          <w:szCs w:val="24"/>
        </w:rPr>
        <w:t>8</w:t>
      </w:r>
      <w:r w:rsidRPr="00687C9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687C9F">
        <w:rPr>
          <w:rFonts w:ascii="Times New Roman" w:eastAsia="Calibri" w:hAnsi="Times New Roman" w:cs="Times New Roman"/>
          <w:i/>
          <w:sz w:val="24"/>
          <w:szCs w:val="24"/>
        </w:rPr>
        <w:t>Дайте правильный ответ.</w:t>
      </w:r>
    </w:p>
    <w:p w:rsidR="00687C9F" w:rsidRPr="00687C9F" w:rsidRDefault="00687C9F" w:rsidP="00687C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C9F">
        <w:rPr>
          <w:rFonts w:ascii="Times New Roman" w:eastAsia="Calibri" w:hAnsi="Times New Roman" w:cs="Times New Roman"/>
          <w:sz w:val="24"/>
          <w:szCs w:val="24"/>
        </w:rPr>
        <w:t xml:space="preserve"> (1 балл) Как называются недостатки, ухудшающие качество древесины?</w:t>
      </w:r>
    </w:p>
    <w:p w:rsidR="004F2399" w:rsidRDefault="004F2399" w:rsidP="00687C9F">
      <w:pPr>
        <w:spacing w:after="0" w:line="24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7C9F" w:rsidRPr="009C00F5" w:rsidRDefault="00687C9F" w:rsidP="00687C9F">
      <w:pPr>
        <w:spacing w:after="0" w:line="24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C9F">
        <w:rPr>
          <w:rFonts w:ascii="Times New Roman" w:eastAsia="Calibri" w:hAnsi="Times New Roman" w:cs="Times New Roman"/>
          <w:sz w:val="24"/>
          <w:szCs w:val="24"/>
        </w:rPr>
        <w:t>Ответ: ___________________________________________________________________</w:t>
      </w:r>
    </w:p>
    <w:p w:rsidR="00BA2910" w:rsidRPr="00687C9F" w:rsidRDefault="00BA2910" w:rsidP="00BA2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687C9F" w:rsidRPr="00687C9F" w:rsidRDefault="00687C9F" w:rsidP="00687C9F">
      <w:pPr>
        <w:spacing w:after="0" w:line="240" w:lineRule="auto"/>
        <w:jc w:val="both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687C9F" w:rsidRPr="00687C9F" w:rsidRDefault="00FB2F15" w:rsidP="00687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1E1E1E"/>
          <w:sz w:val="24"/>
          <w:szCs w:val="24"/>
        </w:rPr>
        <w:t>1</w:t>
      </w:r>
      <w:r w:rsidR="004F2399">
        <w:rPr>
          <w:rFonts w:ascii="Times New Roman" w:hAnsi="Times New Roman" w:cs="Times New Roman"/>
          <w:bCs/>
          <w:color w:val="1E1E1E"/>
          <w:sz w:val="24"/>
          <w:szCs w:val="24"/>
        </w:rPr>
        <w:t>9</w:t>
      </w:r>
      <w:r w:rsidR="00687C9F" w:rsidRPr="00687C9F">
        <w:rPr>
          <w:rFonts w:ascii="Times New Roman" w:hAnsi="Times New Roman" w:cs="Times New Roman"/>
          <w:bCs/>
          <w:color w:val="1E1E1E"/>
          <w:sz w:val="24"/>
          <w:szCs w:val="24"/>
        </w:rPr>
        <w:t xml:space="preserve">. </w:t>
      </w:r>
      <w:r w:rsidR="00687C9F" w:rsidRPr="00687C9F">
        <w:rPr>
          <w:rFonts w:ascii="Times New Roman" w:eastAsia="Calibri" w:hAnsi="Times New Roman" w:cs="Times New Roman"/>
          <w:sz w:val="24"/>
          <w:szCs w:val="24"/>
        </w:rPr>
        <w:t>(1 балл) Как называется комплект графических и текстовых документов, в которых изложены сведения о конструкции изделия?</w:t>
      </w:r>
    </w:p>
    <w:p w:rsidR="00687C9F" w:rsidRPr="00687C9F" w:rsidRDefault="00687C9F" w:rsidP="00687C9F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687C9F">
        <w:rPr>
          <w:rFonts w:ascii="Times New Roman" w:eastAsia="Calibri" w:hAnsi="Times New Roman" w:cs="Times New Roman"/>
          <w:sz w:val="24"/>
          <w:szCs w:val="24"/>
        </w:rPr>
        <w:t>а) чертежная документация                            в) конструкторская документация</w:t>
      </w:r>
    </w:p>
    <w:p w:rsidR="00687C9F" w:rsidRPr="00687C9F" w:rsidRDefault="00687C9F" w:rsidP="00687C9F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687C9F">
        <w:rPr>
          <w:rFonts w:ascii="Times New Roman" w:eastAsia="Calibri" w:hAnsi="Times New Roman" w:cs="Times New Roman"/>
          <w:sz w:val="24"/>
          <w:szCs w:val="24"/>
        </w:rPr>
        <w:t>б) текстовая документация                             г) спецификация</w:t>
      </w:r>
    </w:p>
    <w:p w:rsidR="00687C9F" w:rsidRPr="00687C9F" w:rsidRDefault="00687C9F" w:rsidP="00687C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87C9F" w:rsidRPr="00687C9F" w:rsidRDefault="00687C9F" w:rsidP="00687C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C9F">
        <w:rPr>
          <w:rFonts w:ascii="Times New Roman" w:eastAsia="Calibri" w:hAnsi="Times New Roman" w:cs="Times New Roman"/>
          <w:sz w:val="24"/>
          <w:szCs w:val="24"/>
        </w:rPr>
        <w:t>Ответ____________</w:t>
      </w:r>
    </w:p>
    <w:p w:rsidR="00687C9F" w:rsidRPr="00687C9F" w:rsidRDefault="00687C9F" w:rsidP="00687C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87C9F" w:rsidRPr="00687C9F" w:rsidRDefault="004F2399" w:rsidP="00687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</w:t>
      </w:r>
      <w:r w:rsidR="00687C9F" w:rsidRPr="00687C9F">
        <w:rPr>
          <w:rFonts w:ascii="Times New Roman" w:eastAsia="Calibri" w:hAnsi="Times New Roman" w:cs="Times New Roman"/>
          <w:sz w:val="24"/>
          <w:szCs w:val="24"/>
        </w:rPr>
        <w:t>. (1 балл)  Назовите основные части шипа</w:t>
      </w:r>
    </w:p>
    <w:tbl>
      <w:tblPr>
        <w:tblStyle w:val="2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3"/>
        <w:gridCol w:w="6304"/>
      </w:tblGrid>
      <w:tr w:rsidR="00687C9F" w:rsidRPr="00687C9F" w:rsidTr="00687C9F">
        <w:tc>
          <w:tcPr>
            <w:tcW w:w="3936" w:type="dxa"/>
          </w:tcPr>
          <w:p w:rsidR="00687C9F" w:rsidRPr="00687C9F" w:rsidRDefault="00687C9F" w:rsidP="00687C9F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687C9F" w:rsidRPr="00687C9F" w:rsidRDefault="00687C9F" w:rsidP="00687C9F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87C9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93816E" wp14:editId="1D31DAA7">
                  <wp:extent cx="1562100" cy="1112520"/>
                  <wp:effectExtent l="0" t="0" r="0" b="0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5634" r="20535" b="11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C9F" w:rsidRPr="00687C9F" w:rsidRDefault="00687C9F" w:rsidP="00687C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6" w:type="dxa"/>
          </w:tcPr>
          <w:p w:rsidR="00687C9F" w:rsidRPr="00687C9F" w:rsidRDefault="00687C9F" w:rsidP="00687C9F">
            <w:pPr>
              <w:ind w:firstLine="993"/>
              <w:rPr>
                <w:rFonts w:ascii="Times New Roman" w:hAnsi="Times New Roman"/>
                <w:sz w:val="24"/>
                <w:szCs w:val="24"/>
              </w:rPr>
            </w:pPr>
          </w:p>
          <w:p w:rsidR="00687C9F" w:rsidRPr="00687C9F" w:rsidRDefault="00687C9F" w:rsidP="00687C9F">
            <w:pPr>
              <w:rPr>
                <w:rFonts w:ascii="Times New Roman" w:hAnsi="Times New Roman"/>
                <w:sz w:val="24"/>
                <w:szCs w:val="24"/>
              </w:rPr>
            </w:pPr>
            <w:r w:rsidRPr="00687C9F">
              <w:rPr>
                <w:rFonts w:ascii="Times New Roman" w:hAnsi="Times New Roman"/>
                <w:sz w:val="24"/>
                <w:szCs w:val="24"/>
              </w:rPr>
              <w:t>а) 1 – заплечики, 2 – торцовая грань, 3 – боковая грань;</w:t>
            </w:r>
          </w:p>
          <w:p w:rsidR="00687C9F" w:rsidRPr="00687C9F" w:rsidRDefault="00687C9F" w:rsidP="00687C9F">
            <w:pPr>
              <w:rPr>
                <w:rFonts w:ascii="Times New Roman" w:hAnsi="Times New Roman"/>
                <w:sz w:val="24"/>
                <w:szCs w:val="24"/>
              </w:rPr>
            </w:pPr>
            <w:r w:rsidRPr="00687C9F">
              <w:rPr>
                <w:rFonts w:ascii="Times New Roman" w:hAnsi="Times New Roman"/>
                <w:sz w:val="24"/>
                <w:szCs w:val="24"/>
              </w:rPr>
              <w:t>б) 1 – боковая грань, 2 – заплечики, 3 – торцовая грань;</w:t>
            </w:r>
          </w:p>
          <w:p w:rsidR="00687C9F" w:rsidRPr="00687C9F" w:rsidRDefault="00687C9F" w:rsidP="00687C9F">
            <w:pPr>
              <w:rPr>
                <w:rFonts w:ascii="Times New Roman" w:hAnsi="Times New Roman"/>
                <w:sz w:val="24"/>
                <w:szCs w:val="24"/>
              </w:rPr>
            </w:pPr>
            <w:r w:rsidRPr="00687C9F">
              <w:rPr>
                <w:rFonts w:ascii="Times New Roman" w:hAnsi="Times New Roman"/>
                <w:sz w:val="24"/>
                <w:szCs w:val="24"/>
              </w:rPr>
              <w:t>в) 1 – торцовая грань, 2 – заплечики, 3 – боковая грань;</w:t>
            </w:r>
          </w:p>
          <w:p w:rsidR="00687C9F" w:rsidRPr="00687C9F" w:rsidRDefault="00687C9F" w:rsidP="00687C9F">
            <w:pPr>
              <w:rPr>
                <w:rFonts w:ascii="Times New Roman" w:hAnsi="Times New Roman"/>
                <w:sz w:val="24"/>
                <w:szCs w:val="24"/>
              </w:rPr>
            </w:pPr>
            <w:r w:rsidRPr="00687C9F">
              <w:rPr>
                <w:rFonts w:ascii="Times New Roman" w:hAnsi="Times New Roman"/>
                <w:sz w:val="24"/>
                <w:szCs w:val="24"/>
              </w:rPr>
              <w:t xml:space="preserve">г) 1 – торцовая грань, 2 – боковая грань, 3 – заплечики. </w:t>
            </w:r>
          </w:p>
          <w:p w:rsidR="00687C9F" w:rsidRPr="00687C9F" w:rsidRDefault="00687C9F" w:rsidP="00687C9F">
            <w:pPr>
              <w:ind w:firstLine="993"/>
              <w:rPr>
                <w:rFonts w:ascii="Times New Roman" w:hAnsi="Times New Roman"/>
                <w:sz w:val="24"/>
                <w:szCs w:val="24"/>
              </w:rPr>
            </w:pPr>
          </w:p>
          <w:p w:rsidR="00687C9F" w:rsidRPr="00687C9F" w:rsidRDefault="00687C9F" w:rsidP="00687C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7C9F" w:rsidRPr="00687C9F" w:rsidRDefault="00687C9F" w:rsidP="00687C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B2F15" w:rsidRPr="00687C9F" w:rsidRDefault="00687C9F" w:rsidP="00BA2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  <w:r>
        <w:rPr>
          <w:rFonts w:ascii="Times New Roman" w:hAnsi="Times New Roman" w:cs="Times New Roman"/>
          <w:bCs/>
          <w:color w:val="1E1E1E"/>
          <w:sz w:val="24"/>
          <w:szCs w:val="24"/>
        </w:rPr>
        <w:t>Ответ_____________</w:t>
      </w:r>
    </w:p>
    <w:p w:rsidR="0086695F" w:rsidRPr="00687C9F" w:rsidRDefault="0086695F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E1E1E"/>
          <w:sz w:val="24"/>
          <w:szCs w:val="24"/>
        </w:rPr>
      </w:pPr>
    </w:p>
    <w:p w:rsidR="007F3055" w:rsidRPr="00687C9F" w:rsidRDefault="007F3055" w:rsidP="00DF1D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717171"/>
          <w:sz w:val="24"/>
          <w:szCs w:val="24"/>
        </w:rPr>
      </w:pPr>
    </w:p>
    <w:p w:rsidR="0086695F" w:rsidRPr="00687C9F" w:rsidRDefault="0086695F" w:rsidP="00E0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E1E1E"/>
          <w:sz w:val="24"/>
          <w:szCs w:val="24"/>
        </w:rPr>
        <w:sectPr w:rsidR="0086695F" w:rsidRPr="00687C9F" w:rsidSect="00EB0B3D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874AEE" w:rsidRPr="00687C9F" w:rsidRDefault="00874AEE" w:rsidP="0033262F">
      <w:pPr>
        <w:spacing w:after="0" w:line="24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62F" w:rsidRPr="00687C9F" w:rsidRDefault="0033262F" w:rsidP="0033262F">
      <w:pPr>
        <w:spacing w:after="0" w:line="24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62F" w:rsidRPr="00687C9F" w:rsidRDefault="0033262F" w:rsidP="0033262F">
      <w:pPr>
        <w:spacing w:after="0" w:line="24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62F" w:rsidRPr="00687C9F" w:rsidRDefault="0033262F" w:rsidP="0033262F">
      <w:pPr>
        <w:spacing w:after="0" w:line="24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62F" w:rsidRPr="00687C9F" w:rsidRDefault="0033262F" w:rsidP="0033262F">
      <w:pPr>
        <w:spacing w:after="0" w:line="24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62F" w:rsidRPr="00687C9F" w:rsidRDefault="0033262F" w:rsidP="0033262F">
      <w:pPr>
        <w:spacing w:after="0" w:line="24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62F" w:rsidRPr="00687C9F" w:rsidRDefault="0033262F" w:rsidP="0033262F">
      <w:pPr>
        <w:spacing w:after="0" w:line="24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62F" w:rsidRPr="00687C9F" w:rsidRDefault="0033262F" w:rsidP="0033262F">
      <w:pPr>
        <w:spacing w:after="0" w:line="24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62F" w:rsidRPr="00687C9F" w:rsidRDefault="0033262F" w:rsidP="0033262F">
      <w:pPr>
        <w:spacing w:after="0" w:line="24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62F" w:rsidRPr="00687C9F" w:rsidRDefault="0033262F" w:rsidP="0033262F">
      <w:pPr>
        <w:spacing w:after="0" w:line="24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62F" w:rsidRPr="00687C9F" w:rsidRDefault="0033262F" w:rsidP="0033262F">
      <w:pPr>
        <w:spacing w:after="0" w:line="24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62F" w:rsidRPr="00687C9F" w:rsidRDefault="0033262F" w:rsidP="0033262F">
      <w:pPr>
        <w:spacing w:after="0" w:line="24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62F" w:rsidRPr="00687C9F" w:rsidRDefault="0033262F" w:rsidP="0033262F">
      <w:pPr>
        <w:spacing w:after="0" w:line="24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74AEE" w:rsidRPr="00687C9F" w:rsidRDefault="00874AEE" w:rsidP="00874AEE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E01736" w:rsidRPr="00687C9F" w:rsidRDefault="00E01736" w:rsidP="00E01736">
      <w:pPr>
        <w:rPr>
          <w:rFonts w:ascii="Times New Roman" w:hAnsi="Times New Roman" w:cs="Times New Roman"/>
          <w:color w:val="1E1E1E"/>
          <w:sz w:val="24"/>
          <w:szCs w:val="24"/>
        </w:rPr>
      </w:pPr>
    </w:p>
    <w:p w:rsidR="002B3A05" w:rsidRPr="00687C9F" w:rsidRDefault="002B3A05" w:rsidP="000B109A">
      <w:pPr>
        <w:pStyle w:val="Default"/>
      </w:pPr>
    </w:p>
    <w:p w:rsidR="002B3A05" w:rsidRPr="00687C9F" w:rsidRDefault="002B3A05" w:rsidP="002B3A05">
      <w:pPr>
        <w:rPr>
          <w:rFonts w:ascii="Times New Roman" w:hAnsi="Times New Roman" w:cs="Times New Roman"/>
          <w:sz w:val="24"/>
          <w:szCs w:val="24"/>
        </w:rPr>
      </w:pPr>
    </w:p>
    <w:p w:rsidR="00794707" w:rsidRPr="00687C9F" w:rsidRDefault="00794707" w:rsidP="002B3A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4707" w:rsidRPr="00687C9F" w:rsidRDefault="00794707" w:rsidP="002B3A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3A05" w:rsidRPr="00687C9F" w:rsidRDefault="002B3A05" w:rsidP="002B3A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039"/>
        <w:gridCol w:w="6429"/>
        <w:gridCol w:w="1532"/>
      </w:tblGrid>
      <w:tr w:rsidR="002B3A05" w:rsidRPr="00687C9F" w:rsidTr="00074BEE">
        <w:tc>
          <w:tcPr>
            <w:tcW w:w="1039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429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Правильный вариант ответа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Примечание (количество баллов)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9" w:type="dxa"/>
          </w:tcPr>
          <w:p w:rsidR="002B3A05" w:rsidRPr="00687C9F" w:rsidRDefault="002B3A05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9" w:type="dxa"/>
          </w:tcPr>
          <w:p w:rsidR="002B3A05" w:rsidRPr="00687C9F" w:rsidRDefault="002B3A05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 xml:space="preserve">д) стиральная машина 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9" w:type="dxa"/>
          </w:tcPr>
          <w:p w:rsidR="002B3A05" w:rsidRPr="00687C9F" w:rsidRDefault="002B3A05" w:rsidP="00AC0A5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9" w:type="dxa"/>
          </w:tcPr>
          <w:p w:rsidR="002B3A05" w:rsidRPr="00687C9F" w:rsidRDefault="002B3A05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Ответ: 1440 рублей.</w:t>
            </w: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3A05" w:rsidRPr="00687C9F" w:rsidRDefault="002B3A05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 xml:space="preserve">(Решение: </w:t>
            </w:r>
            <w:r w:rsidRPr="00687C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пирог стоил 300 рублей, но, так как цена на него выросла на 20%, то пирог теперь стал стоить:</w:t>
            </w:r>
          </w:p>
          <w:p w:rsidR="002B3A05" w:rsidRPr="00687C9F" w:rsidRDefault="002B3A05" w:rsidP="00AC0A54">
            <w:pPr>
              <w:pStyle w:val="ab"/>
              <w:shd w:val="clear" w:color="auto" w:fill="FFFFFF"/>
              <w:spacing w:before="30" w:beforeAutospacing="0" w:after="60" w:afterAutospacing="0"/>
              <w:rPr>
                <w:color w:val="000000"/>
              </w:rPr>
            </w:pPr>
            <w:r w:rsidRPr="00687C9F">
              <w:rPr>
                <w:color w:val="000000"/>
              </w:rPr>
              <w:t>1) 300 * 20 : 100 = 60 (руб) на столько повысилась цена за пирог.</w:t>
            </w:r>
          </w:p>
          <w:p w:rsidR="002B3A05" w:rsidRPr="00687C9F" w:rsidRDefault="002B3A05" w:rsidP="00AC0A54">
            <w:pPr>
              <w:pStyle w:val="ab"/>
              <w:shd w:val="clear" w:color="auto" w:fill="FFFFFF"/>
              <w:spacing w:before="30" w:beforeAutospacing="0" w:after="60" w:afterAutospacing="0"/>
              <w:rPr>
                <w:color w:val="000000"/>
              </w:rPr>
            </w:pPr>
            <w:r w:rsidRPr="00687C9F">
              <w:rPr>
                <w:color w:val="000000"/>
              </w:rPr>
              <w:t>2) 300+60 = 360 (руб) Новая стоимость 1 пирога.</w:t>
            </w:r>
          </w:p>
          <w:p w:rsidR="002B3A05" w:rsidRPr="00687C9F" w:rsidRDefault="002B3A05" w:rsidP="00AC0A54">
            <w:pPr>
              <w:pStyle w:val="ab"/>
              <w:shd w:val="clear" w:color="auto" w:fill="FFFFFF"/>
              <w:spacing w:before="30" w:beforeAutospacing="0" w:after="60" w:afterAutospacing="0"/>
              <w:rPr>
                <w:color w:val="000000"/>
              </w:rPr>
            </w:pPr>
            <w:r w:rsidRPr="00687C9F">
              <w:rPr>
                <w:color w:val="000000"/>
              </w:rPr>
              <w:t>Ане нужно купить 4 таких пирога:</w:t>
            </w:r>
          </w:p>
          <w:p w:rsidR="002B3A05" w:rsidRPr="00687C9F" w:rsidRDefault="002B3A05" w:rsidP="00AC0A54">
            <w:pPr>
              <w:pStyle w:val="ab"/>
              <w:shd w:val="clear" w:color="auto" w:fill="FFFFFF"/>
              <w:spacing w:before="30" w:beforeAutospacing="0" w:after="60" w:afterAutospacing="0"/>
              <w:rPr>
                <w:color w:val="000000"/>
              </w:rPr>
            </w:pPr>
            <w:r w:rsidRPr="00687C9F">
              <w:rPr>
                <w:color w:val="000000"/>
              </w:rPr>
              <w:t>360*4 = 1440 рублей).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29" w:type="dxa"/>
          </w:tcPr>
          <w:p w:rsidR="002B3A05" w:rsidRPr="00687C9F" w:rsidRDefault="002B3A05" w:rsidP="00AC0A54">
            <w:pPr>
              <w:pStyle w:val="a3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Ответ: 90 г.</w:t>
            </w:r>
          </w:p>
          <w:p w:rsidR="002B3A05" w:rsidRPr="00687C9F" w:rsidRDefault="002B3A05" w:rsidP="00AC0A54">
            <w:pPr>
              <w:pStyle w:val="a3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(Решение: сначала нужно узнать площадь одной стороны вырезанной фигуры. Как видно, фигура состоит из 2 прямоугольников сторонами 60 на 40 и 70 на 30 см = (60 * 40) + (70 * 30) = 4500 кв. см — площадь фигуры. Т.к. фигура имеет 2 стороны, её общая площадь = 4500 * 2 = 9000 кв. см или 90 кв. дм. Одним граммом синей краски можно покрасить 1 кв. дм площади. Следовательно, на всю фигуру уйдёт 90 * 1 = 90 г краски).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A0573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9" w:type="dxa"/>
          </w:tcPr>
          <w:p w:rsidR="002B3A05" w:rsidRPr="00687C9F" w:rsidRDefault="002B3A05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793C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A0573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29" w:type="dxa"/>
          </w:tcPr>
          <w:p w:rsidR="002B3A05" w:rsidRPr="00687C9F" w:rsidRDefault="00942AE4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A0573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29" w:type="dxa"/>
          </w:tcPr>
          <w:p w:rsidR="002B3A05" w:rsidRPr="00687C9F" w:rsidRDefault="00942AE4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1-Г, 2-В, 3-А, 4-Д, 5-Б</w:t>
            </w:r>
          </w:p>
        </w:tc>
        <w:tc>
          <w:tcPr>
            <w:tcW w:w="1532" w:type="dxa"/>
          </w:tcPr>
          <w:p w:rsidR="002B3A05" w:rsidRPr="00687C9F" w:rsidRDefault="00A7106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3A05" w:rsidRPr="00687C9F" w:rsidTr="00074BEE">
        <w:trPr>
          <w:trHeight w:val="562"/>
        </w:trPr>
        <w:tc>
          <w:tcPr>
            <w:tcW w:w="1039" w:type="dxa"/>
          </w:tcPr>
          <w:p w:rsidR="002B3A05" w:rsidRPr="00687C9F" w:rsidRDefault="00A0573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29" w:type="dxa"/>
          </w:tcPr>
          <w:p w:rsidR="002B3A05" w:rsidRPr="00687C9F" w:rsidRDefault="00942AE4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 xml:space="preserve">1 –Б,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Д, </w:t>
            </w: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4 – В, 5 – А, 6 - Г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3A05" w:rsidRPr="00687C9F" w:rsidTr="00074BEE">
        <w:trPr>
          <w:trHeight w:val="313"/>
        </w:trPr>
        <w:tc>
          <w:tcPr>
            <w:tcW w:w="1039" w:type="dxa"/>
          </w:tcPr>
          <w:p w:rsidR="002B3A05" w:rsidRPr="00687C9F" w:rsidRDefault="00A0573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29" w:type="dxa"/>
          </w:tcPr>
          <w:p w:rsidR="00942AE4" w:rsidRPr="00687C9F" w:rsidRDefault="00942AE4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32" w:type="dxa"/>
          </w:tcPr>
          <w:p w:rsidR="002B3A05" w:rsidRPr="00687C9F" w:rsidRDefault="00A7106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A0573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29" w:type="dxa"/>
          </w:tcPr>
          <w:p w:rsidR="002B3A05" w:rsidRDefault="00942AE4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</w:t>
            </w:r>
          </w:p>
          <w:p w:rsidR="00942AE4" w:rsidRPr="00687C9F" w:rsidRDefault="00942AE4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32" w:type="dxa"/>
          </w:tcPr>
          <w:p w:rsidR="002B3A05" w:rsidRPr="00687C9F" w:rsidRDefault="00A7106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A0573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29" w:type="dxa"/>
          </w:tcPr>
          <w:p w:rsidR="002B3A05" w:rsidRPr="00687C9F" w:rsidRDefault="00942AE4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A0573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29" w:type="dxa"/>
          </w:tcPr>
          <w:p w:rsidR="002B3A05" w:rsidRPr="00687C9F" w:rsidRDefault="00942AE4" w:rsidP="00074BE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074BEE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29" w:type="dxa"/>
          </w:tcPr>
          <w:p w:rsidR="002B3A05" w:rsidRPr="00687C9F" w:rsidRDefault="00942AE4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074BEE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429" w:type="dxa"/>
          </w:tcPr>
          <w:p w:rsidR="002B3A05" w:rsidRPr="00687C9F" w:rsidRDefault="00942AE4" w:rsidP="00942A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Стамеска</w:t>
            </w:r>
          </w:p>
        </w:tc>
        <w:tc>
          <w:tcPr>
            <w:tcW w:w="1532" w:type="dxa"/>
          </w:tcPr>
          <w:p w:rsidR="002B3A05" w:rsidRPr="00687C9F" w:rsidRDefault="00A7106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074BEE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429" w:type="dxa"/>
          </w:tcPr>
          <w:p w:rsidR="002B3A05" w:rsidRPr="00687C9F" w:rsidRDefault="00942AE4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3A05" w:rsidRPr="00687C9F" w:rsidTr="00074BEE">
        <w:tc>
          <w:tcPr>
            <w:tcW w:w="1039" w:type="dxa"/>
          </w:tcPr>
          <w:p w:rsidR="002B3A05" w:rsidRPr="00687C9F" w:rsidRDefault="00074BEE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429" w:type="dxa"/>
          </w:tcPr>
          <w:p w:rsidR="002B3A05" w:rsidRPr="00687C9F" w:rsidRDefault="00942AE4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Аллюминий</w:t>
            </w:r>
          </w:p>
        </w:tc>
        <w:tc>
          <w:tcPr>
            <w:tcW w:w="1532" w:type="dxa"/>
          </w:tcPr>
          <w:p w:rsidR="002B3A05" w:rsidRPr="00687C9F" w:rsidRDefault="002B3A05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2AE4" w:rsidRPr="00687C9F" w:rsidTr="00074BEE">
        <w:tc>
          <w:tcPr>
            <w:tcW w:w="1039" w:type="dxa"/>
          </w:tcPr>
          <w:p w:rsidR="00942AE4" w:rsidRPr="00687C9F" w:rsidRDefault="00942AE4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429" w:type="dxa"/>
          </w:tcPr>
          <w:p w:rsidR="00942AE4" w:rsidRPr="00687C9F" w:rsidRDefault="00A71061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Пороки</w:t>
            </w:r>
          </w:p>
        </w:tc>
        <w:tc>
          <w:tcPr>
            <w:tcW w:w="1532" w:type="dxa"/>
          </w:tcPr>
          <w:p w:rsidR="00942AE4" w:rsidRPr="00687C9F" w:rsidRDefault="00A7106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2AE4" w:rsidRPr="00687C9F" w:rsidTr="00074BEE">
        <w:tc>
          <w:tcPr>
            <w:tcW w:w="1039" w:type="dxa"/>
          </w:tcPr>
          <w:p w:rsidR="00942AE4" w:rsidRPr="00687C9F" w:rsidRDefault="00942AE4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29" w:type="dxa"/>
          </w:tcPr>
          <w:p w:rsidR="00942AE4" w:rsidRPr="00687C9F" w:rsidRDefault="00A71061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32" w:type="dxa"/>
          </w:tcPr>
          <w:p w:rsidR="00942AE4" w:rsidRPr="00687C9F" w:rsidRDefault="00A7106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2AE4" w:rsidRPr="00687C9F" w:rsidTr="00074BEE">
        <w:tc>
          <w:tcPr>
            <w:tcW w:w="1039" w:type="dxa"/>
          </w:tcPr>
          <w:p w:rsidR="00942AE4" w:rsidRPr="00687C9F" w:rsidRDefault="00942AE4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429" w:type="dxa"/>
          </w:tcPr>
          <w:p w:rsidR="00942AE4" w:rsidRPr="00687C9F" w:rsidRDefault="00942AE4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32" w:type="dxa"/>
          </w:tcPr>
          <w:p w:rsidR="00942AE4" w:rsidRPr="00687C9F" w:rsidRDefault="00942AE4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2AE4" w:rsidRPr="00687C9F" w:rsidTr="00074BEE">
        <w:tc>
          <w:tcPr>
            <w:tcW w:w="1039" w:type="dxa"/>
          </w:tcPr>
          <w:p w:rsidR="00942AE4" w:rsidRPr="00687C9F" w:rsidRDefault="00942AE4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429" w:type="dxa"/>
          </w:tcPr>
          <w:p w:rsidR="00942AE4" w:rsidRPr="00687C9F" w:rsidRDefault="00942AE4" w:rsidP="00AC0A5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942AE4" w:rsidRPr="00687C9F" w:rsidRDefault="00A71061" w:rsidP="00AC0A5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2B3A05" w:rsidRPr="00687C9F" w:rsidRDefault="002B3A05" w:rsidP="002B3A05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sectPr w:rsidR="002B3A05" w:rsidRPr="00687C9F" w:rsidSect="00EB0B3D">
      <w:type w:val="continuous"/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E12" w:rsidRDefault="00173E12" w:rsidP="00F56522">
      <w:pPr>
        <w:spacing w:after="0" w:line="240" w:lineRule="auto"/>
      </w:pPr>
      <w:r>
        <w:separator/>
      </w:r>
    </w:p>
  </w:endnote>
  <w:endnote w:type="continuationSeparator" w:id="0">
    <w:p w:rsidR="00173E12" w:rsidRDefault="00173E12" w:rsidP="00F56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8833277"/>
      <w:docPartObj>
        <w:docPartGallery w:val="Page Numbers (Bottom of Page)"/>
        <w:docPartUnique/>
      </w:docPartObj>
    </w:sdtPr>
    <w:sdtEndPr/>
    <w:sdtContent>
      <w:p w:rsidR="00F56522" w:rsidRDefault="00F5652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A07">
          <w:rPr>
            <w:noProof/>
          </w:rPr>
          <w:t>4</w:t>
        </w:r>
        <w:r>
          <w:fldChar w:fldCharType="end"/>
        </w:r>
      </w:p>
    </w:sdtContent>
  </w:sdt>
  <w:p w:rsidR="00F56522" w:rsidRDefault="00F5652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E12" w:rsidRDefault="00173E12" w:rsidP="00F56522">
      <w:pPr>
        <w:spacing w:after="0" w:line="240" w:lineRule="auto"/>
      </w:pPr>
      <w:r>
        <w:separator/>
      </w:r>
    </w:p>
  </w:footnote>
  <w:footnote w:type="continuationSeparator" w:id="0">
    <w:p w:rsidR="00173E12" w:rsidRDefault="00173E12" w:rsidP="00F56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1037"/>
    <w:multiLevelType w:val="hybridMultilevel"/>
    <w:tmpl w:val="966671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3C9"/>
    <w:multiLevelType w:val="hybridMultilevel"/>
    <w:tmpl w:val="F204220C"/>
    <w:lvl w:ilvl="0" w:tplc="785E34A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9833DF"/>
    <w:multiLevelType w:val="hybridMultilevel"/>
    <w:tmpl w:val="7DB27AF6"/>
    <w:lvl w:ilvl="0" w:tplc="CA942B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931369"/>
    <w:multiLevelType w:val="hybridMultilevel"/>
    <w:tmpl w:val="7DB27AF6"/>
    <w:lvl w:ilvl="0" w:tplc="CA942B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D293C"/>
    <w:multiLevelType w:val="hybridMultilevel"/>
    <w:tmpl w:val="2C16A1F0"/>
    <w:lvl w:ilvl="0" w:tplc="F1E0D1F8">
      <w:start w:val="10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82F7034"/>
    <w:multiLevelType w:val="hybridMultilevel"/>
    <w:tmpl w:val="C122A8F2"/>
    <w:lvl w:ilvl="0" w:tplc="F4585564">
      <w:start w:val="1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D026EE1"/>
    <w:multiLevelType w:val="hybridMultilevel"/>
    <w:tmpl w:val="C1F42D8C"/>
    <w:lvl w:ilvl="0" w:tplc="9C02A9E2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1E1E1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7C1105"/>
    <w:multiLevelType w:val="hybridMultilevel"/>
    <w:tmpl w:val="13E826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22798"/>
    <w:multiLevelType w:val="hybridMultilevel"/>
    <w:tmpl w:val="3E6E7BBC"/>
    <w:lvl w:ilvl="0" w:tplc="8518873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A67"/>
    <w:rsid w:val="00047110"/>
    <w:rsid w:val="00074BEE"/>
    <w:rsid w:val="000A3888"/>
    <w:rsid w:val="000B109A"/>
    <w:rsid w:val="001242CB"/>
    <w:rsid w:val="00146270"/>
    <w:rsid w:val="00155A6E"/>
    <w:rsid w:val="001641F9"/>
    <w:rsid w:val="00173E12"/>
    <w:rsid w:val="001C2635"/>
    <w:rsid w:val="001E4C77"/>
    <w:rsid w:val="001F3A21"/>
    <w:rsid w:val="00240E32"/>
    <w:rsid w:val="00280F81"/>
    <w:rsid w:val="002B3A05"/>
    <w:rsid w:val="002C594D"/>
    <w:rsid w:val="0033262F"/>
    <w:rsid w:val="00346D02"/>
    <w:rsid w:val="0038286B"/>
    <w:rsid w:val="003D2C58"/>
    <w:rsid w:val="003E67E6"/>
    <w:rsid w:val="0041386A"/>
    <w:rsid w:val="00494C68"/>
    <w:rsid w:val="004D7A7D"/>
    <w:rsid w:val="004F2399"/>
    <w:rsid w:val="00524A36"/>
    <w:rsid w:val="005F68A4"/>
    <w:rsid w:val="00610D62"/>
    <w:rsid w:val="006816D4"/>
    <w:rsid w:val="00685057"/>
    <w:rsid w:val="00687C9F"/>
    <w:rsid w:val="00697078"/>
    <w:rsid w:val="006F0729"/>
    <w:rsid w:val="006F358A"/>
    <w:rsid w:val="00723772"/>
    <w:rsid w:val="00794707"/>
    <w:rsid w:val="007F3055"/>
    <w:rsid w:val="00807920"/>
    <w:rsid w:val="0082530F"/>
    <w:rsid w:val="0086695F"/>
    <w:rsid w:val="00874AEE"/>
    <w:rsid w:val="008C65EB"/>
    <w:rsid w:val="008C793C"/>
    <w:rsid w:val="008D085C"/>
    <w:rsid w:val="008D4EC9"/>
    <w:rsid w:val="00920D72"/>
    <w:rsid w:val="00942AE4"/>
    <w:rsid w:val="00953DDD"/>
    <w:rsid w:val="00956516"/>
    <w:rsid w:val="0099587F"/>
    <w:rsid w:val="009C00F5"/>
    <w:rsid w:val="009E1A52"/>
    <w:rsid w:val="00A05731"/>
    <w:rsid w:val="00A61BE0"/>
    <w:rsid w:val="00A71061"/>
    <w:rsid w:val="00AC3225"/>
    <w:rsid w:val="00AE0835"/>
    <w:rsid w:val="00B56A37"/>
    <w:rsid w:val="00B71A67"/>
    <w:rsid w:val="00B81A45"/>
    <w:rsid w:val="00B8362D"/>
    <w:rsid w:val="00BA2910"/>
    <w:rsid w:val="00C51A07"/>
    <w:rsid w:val="00DD4B8F"/>
    <w:rsid w:val="00DF1DBB"/>
    <w:rsid w:val="00E01736"/>
    <w:rsid w:val="00E41527"/>
    <w:rsid w:val="00E75607"/>
    <w:rsid w:val="00E80AF8"/>
    <w:rsid w:val="00EB0B3D"/>
    <w:rsid w:val="00F51810"/>
    <w:rsid w:val="00F56522"/>
    <w:rsid w:val="00F75DF0"/>
    <w:rsid w:val="00F975E2"/>
    <w:rsid w:val="00FA0B29"/>
    <w:rsid w:val="00FB0E81"/>
    <w:rsid w:val="00FB2F15"/>
    <w:rsid w:val="00FC30F9"/>
    <w:rsid w:val="00FD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ACF85"/>
  <w15:docId w15:val="{1921BC07-FFEF-44E2-8380-8EC0D0DE2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86A"/>
  </w:style>
  <w:style w:type="paragraph" w:styleId="1">
    <w:name w:val="heading 1"/>
    <w:basedOn w:val="a"/>
    <w:next w:val="a"/>
    <w:link w:val="10"/>
    <w:uiPriority w:val="9"/>
    <w:qFormat/>
    <w:rsid w:val="004138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38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38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138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41386A"/>
    <w:pPr>
      <w:ind w:left="720"/>
      <w:contextualSpacing/>
    </w:pPr>
  </w:style>
  <w:style w:type="paragraph" w:customStyle="1" w:styleId="11">
    <w:name w:val="Без интервала1"/>
    <w:rsid w:val="00E0173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E017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E0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8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5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6522"/>
  </w:style>
  <w:style w:type="paragraph" w:styleId="a8">
    <w:name w:val="footer"/>
    <w:basedOn w:val="a"/>
    <w:link w:val="a9"/>
    <w:uiPriority w:val="99"/>
    <w:unhideWhenUsed/>
    <w:rsid w:val="00F5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6522"/>
  </w:style>
  <w:style w:type="table" w:styleId="aa">
    <w:name w:val="Table Grid"/>
    <w:basedOn w:val="a1"/>
    <w:uiPriority w:val="59"/>
    <w:rsid w:val="00EB0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2B3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a"/>
    <w:uiPriority w:val="39"/>
    <w:rsid w:val="00687C9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uiPriority w:val="39"/>
    <w:rsid w:val="00687C9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</Pages>
  <Words>973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Admin</cp:lastModifiedBy>
  <cp:revision>35</cp:revision>
  <cp:lastPrinted>2023-09-18T09:21:00Z</cp:lastPrinted>
  <dcterms:created xsi:type="dcterms:W3CDTF">2023-09-17T16:16:00Z</dcterms:created>
  <dcterms:modified xsi:type="dcterms:W3CDTF">2025-02-07T05:22:00Z</dcterms:modified>
</cp:coreProperties>
</file>