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13" w:rsidRPr="00907E65" w:rsidRDefault="00907E65" w:rsidP="00907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65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907E65" w:rsidRDefault="00907E65" w:rsidP="00907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65">
        <w:rPr>
          <w:rFonts w:ascii="Times New Roman" w:hAnsi="Times New Roman" w:cs="Times New Roman"/>
          <w:b/>
          <w:sz w:val="24"/>
          <w:szCs w:val="24"/>
        </w:rPr>
        <w:t>За курс алгебры 8 класса 2024-2025 учебный год</w:t>
      </w:r>
    </w:p>
    <w:p w:rsidR="00907E65" w:rsidRDefault="00907E65" w:rsidP="00907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7E65" w:rsidRDefault="00907E65" w:rsidP="00907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907E65" w:rsidRDefault="00907E65" w:rsidP="00907E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</w:t>
      </w:r>
      <w:r w:rsidR="00C309EB"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891348" cy="338860"/>
            <wp:effectExtent l="0" t="0" r="4445" b="4445"/>
            <wp:docPr id="2" name="Рисунок 2" descr="48 умножить на левая круглая скобка дробь: числитель: 23, знаменатель: 24 конец дроби минус дробь: числитель: 5, знаменатель: 6 конец дроби правая круглая скобка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 умножить на левая круглая скобка дробь: числитель: 23, знаменатель: 24 конец дроби минус дробь: числитель: 5, знаменатель: 6 конец дроби правая круглая скобка 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6" cy="34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EB" w:rsidRPr="00C309EB" w:rsidRDefault="00C309EB" w:rsidP="00907E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значение выражения  </w:t>
      </w:r>
      <w:r>
        <w:rPr>
          <w:noProof/>
          <w:lang w:eastAsia="ru-RU"/>
        </w:rPr>
        <w:drawing>
          <wp:inline distT="0" distB="0" distL="0" distR="0" wp14:anchorId="4FB2B4CB" wp14:editId="15CEB307">
            <wp:extent cx="891348" cy="267362"/>
            <wp:effectExtent l="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68499"/>
                    <a:stretch/>
                  </pic:blipFill>
                  <pic:spPr bwMode="auto">
                    <a:xfrm>
                      <a:off x="0" y="0"/>
                      <a:ext cx="897267" cy="269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196" w:rsidRDefault="00735196" w:rsidP="0073519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E65" w:rsidRDefault="00907E65" w:rsidP="00907E6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E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 уравнение</w:t>
      </w:r>
      <w:r w:rsidR="0033368B">
        <w:rPr>
          <w:rFonts w:ascii="Times New Roman" w:eastAsia="Times New Roman" w:hAnsi="Times New Roman" w:cs="Times New Roman"/>
          <w:sz w:val="24"/>
          <w:szCs w:val="24"/>
          <w:lang w:eastAsia="ru-RU"/>
        </w:rPr>
        <w:t>: (5х -2)(3 + х) = 0</w:t>
      </w:r>
    </w:p>
    <w:p w:rsidR="00735196" w:rsidRDefault="00735196" w:rsidP="00735196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8B" w:rsidRPr="0033368B" w:rsidRDefault="0033368B" w:rsidP="003336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из натуральных чисел на 8 больше второго, произведение этих чисел равно 273. Найдите эти числа.</w:t>
      </w:r>
    </w:p>
    <w:p w:rsidR="0033368B" w:rsidRDefault="0033368B" w:rsidP="003336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6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ответе укажите найденные числа без пробелов в порядке возрастания.</w:t>
      </w:r>
    </w:p>
    <w:p w:rsidR="00C523FA" w:rsidRDefault="00C523FA" w:rsidP="003336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09EB" w:rsidRPr="00C309EB" w:rsidRDefault="00C523FA" w:rsidP="00C309E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4B33DE" wp14:editId="41119F7E">
            <wp:simplePos x="0" y="0"/>
            <wp:positionH relativeFrom="column">
              <wp:posOffset>416560</wp:posOffset>
            </wp:positionH>
            <wp:positionV relativeFrom="paragraph">
              <wp:posOffset>15875</wp:posOffset>
            </wp:positionV>
            <wp:extent cx="3742055" cy="263525"/>
            <wp:effectExtent l="0" t="0" r="0" b="3175"/>
            <wp:wrapTight wrapText="bothSides">
              <wp:wrapPolygon edited="0">
                <wp:start x="0" y="0"/>
                <wp:lineTo x="0" y="20299"/>
                <wp:lineTo x="21442" y="20299"/>
                <wp:lineTo x="21442" y="0"/>
                <wp:lineTo x="0" y="0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05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9EB" w:rsidRPr="0033368B" w:rsidRDefault="00C309EB" w:rsidP="003336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3368B" w:rsidRDefault="0033368B" w:rsidP="0033368B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графиками функций и формулами, которые задают эти функции.</w:t>
      </w:r>
    </w:p>
    <w:p w:rsidR="0033368B" w:rsidRPr="0033368B" w:rsidRDefault="0033368B" w:rsidP="0033368B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09EB">
        <w:rPr>
          <w:noProof/>
          <w:lang w:eastAsia="ru-RU"/>
        </w:rPr>
        <w:drawing>
          <wp:inline distT="0" distB="0" distL="0" distR="0" wp14:anchorId="34790579" wp14:editId="13BE16D7">
            <wp:extent cx="5940425" cy="1205988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E65" w:rsidRDefault="00907E65" w:rsidP="007351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735196" w:rsidRPr="00907E65" w:rsidRDefault="00C523FA" w:rsidP="00735196">
      <w:pPr>
        <w:pStyle w:val="a3"/>
        <w:spacing w:after="0"/>
        <w:ind w:hanging="578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-43895</wp:posOffset>
                </wp:positionH>
                <wp:positionV relativeFrom="paragraph">
                  <wp:posOffset>-224</wp:posOffset>
                </wp:positionV>
                <wp:extent cx="353466" cy="261257"/>
                <wp:effectExtent l="0" t="0" r="0" b="571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466" cy="261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3FA" w:rsidRDefault="00C523FA">
                            <w: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-3.45pt;margin-top:0;width:27.8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" filled="f" stroked="f" strokeweight=".5pt">
                <v:textbox>
                  <w:txbxContent>
                    <w:p w:rsidR="00C523FA" w:rsidRDefault="00C523FA">
                      <w: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735196">
        <w:rPr>
          <w:noProof/>
          <w:lang w:eastAsia="ru-RU"/>
        </w:rPr>
        <w:drawing>
          <wp:inline distT="0" distB="0" distL="0" distR="0" wp14:anchorId="470B1D01" wp14:editId="10647F51">
            <wp:extent cx="6151913" cy="13620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9686" cy="13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E65" w:rsidRPr="00907E65" w:rsidRDefault="00907E65" w:rsidP="00907E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E65" w:rsidRDefault="003F55A2" w:rsidP="00907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1CE80" wp14:editId="422BBF8B">
                <wp:simplePos x="0" y="0"/>
                <wp:positionH relativeFrom="column">
                  <wp:posOffset>115570</wp:posOffset>
                </wp:positionH>
                <wp:positionV relativeFrom="paragraph">
                  <wp:posOffset>220345</wp:posOffset>
                </wp:positionV>
                <wp:extent cx="222250" cy="237490"/>
                <wp:effectExtent l="0" t="0" r="635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" cy="237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F55A2" w:rsidRDefault="003F55A2" w:rsidP="003F55A2"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1CE80" id="Поле 20" o:spid="_x0000_s1027" type="#_x0000_t202" style="position:absolute;left:0;text-align:left;margin-left:9.1pt;margin-top:17.35pt;width:17.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" fillcolor="window" stroked="f" strokeweight=".5pt">
                <v:textbox>
                  <w:txbxContent>
                    <w:p w:rsidR="003F55A2" w:rsidRDefault="003F55A2" w:rsidP="003F55A2"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D475F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2260E63" wp14:editId="6902D0D1">
            <wp:simplePos x="0" y="0"/>
            <wp:positionH relativeFrom="column">
              <wp:posOffset>415290</wp:posOffset>
            </wp:positionH>
            <wp:positionV relativeFrom="paragraph">
              <wp:posOffset>201295</wp:posOffset>
            </wp:positionV>
            <wp:extent cx="4286250" cy="375920"/>
            <wp:effectExtent l="0" t="0" r="0" b="5080"/>
            <wp:wrapTight wrapText="bothSides">
              <wp:wrapPolygon edited="0">
                <wp:start x="0" y="0"/>
                <wp:lineTo x="0" y="20797"/>
                <wp:lineTo x="21504" y="20797"/>
                <wp:lineTo x="21504" y="0"/>
                <wp:lineTo x="0" y="0"/>
              </wp:wrapPolygon>
            </wp:wrapTight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5196">
        <w:rPr>
          <w:rFonts w:ascii="Times New Roman" w:hAnsi="Times New Roman" w:cs="Times New Roman"/>
          <w:sz w:val="24"/>
          <w:szCs w:val="24"/>
        </w:rPr>
        <w:t>Часть 2</w:t>
      </w:r>
    </w:p>
    <w:p w:rsidR="005D475F" w:rsidRPr="005D475F" w:rsidRDefault="005D475F" w:rsidP="003F55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475F" w:rsidRDefault="005D475F" w:rsidP="005D475F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F8" w:rsidRPr="00C83500" w:rsidRDefault="005339F8" w:rsidP="003F55A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 w:rsidR="00C523FA">
        <w:rPr>
          <w:noProof/>
          <w:lang w:eastAsia="ru-RU"/>
        </w:rPr>
        <w:t xml:space="preserve">   </w:t>
      </w:r>
      <w:r w:rsidRPr="005339F8">
        <w:rPr>
          <w:noProof/>
          <w:lang w:eastAsia="ru-RU"/>
        </w:rPr>
        <w:drawing>
          <wp:inline distT="0" distB="0" distL="0" distR="0" wp14:anchorId="762B20EE" wp14:editId="6F9B49E9">
            <wp:extent cx="1529123" cy="200147"/>
            <wp:effectExtent l="0" t="0" r="0" b="9525"/>
            <wp:docPr id="11" name="Рисунок 11" descr="4x в квадрате плюс 12x плюс 9 = левая круглая скобка x минус 4 правая круглая скобка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x в квадрате плюс 12x плюс 9 = левая круглая скобка x минус 4 правая круглая скобка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78" cy="20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500" w:rsidRPr="00C83500" w:rsidRDefault="00C83500" w:rsidP="00092B71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500" w:rsidRPr="00C83500" w:rsidRDefault="00C83500" w:rsidP="00C83500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велосипедиста одновременно отправляются в 60-километровый пробег. Первый едет со скоростью на 10 км/ч большей, чем второй, и прибывает к финишу на 3 часа раньше второго. Найдите скорость велосипедиста, пришедшего к финишу вторым.</w:t>
      </w:r>
    </w:p>
    <w:p w:rsidR="00C83500" w:rsidRPr="00C523FA" w:rsidRDefault="00C83500" w:rsidP="00C83500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A" w:rsidRPr="00C523FA" w:rsidRDefault="00C523FA" w:rsidP="00C523FA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3FA" w:rsidRPr="00C523FA" w:rsidRDefault="00C523FA" w:rsidP="00C523FA">
      <w:pPr>
        <w:pStyle w:val="a3"/>
        <w:spacing w:after="0" w:line="240" w:lineRule="auto"/>
        <w:ind w:hanging="4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9F8" w:rsidRDefault="005339F8" w:rsidP="0053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75F" w:rsidRPr="005339F8" w:rsidRDefault="005D475F" w:rsidP="00533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196" w:rsidRDefault="00735196" w:rsidP="00C309EB">
      <w:pPr>
        <w:rPr>
          <w:rFonts w:ascii="Times New Roman" w:hAnsi="Times New Roman" w:cs="Times New Roman"/>
          <w:sz w:val="24"/>
          <w:szCs w:val="24"/>
        </w:rPr>
      </w:pPr>
    </w:p>
    <w:p w:rsidR="00A701DA" w:rsidRDefault="00A701DA" w:rsidP="00C309EB">
      <w:pPr>
        <w:rPr>
          <w:rFonts w:ascii="Times New Roman" w:hAnsi="Times New Roman" w:cs="Times New Roman"/>
          <w:sz w:val="24"/>
          <w:szCs w:val="24"/>
        </w:rPr>
      </w:pPr>
    </w:p>
    <w:p w:rsidR="00752CB0" w:rsidRPr="00752CB0" w:rsidRDefault="00752CB0" w:rsidP="00752CB0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Система оценивания Итоговой контрольной работы</w:t>
      </w:r>
    </w:p>
    <w:p w:rsidR="00752CB0" w:rsidRPr="00752CB0" w:rsidRDefault="00752CB0" w:rsidP="00752CB0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Часть 1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426"/>
        <w:gridCol w:w="1003"/>
        <w:gridCol w:w="1003"/>
        <w:gridCol w:w="1003"/>
        <w:gridCol w:w="1003"/>
        <w:gridCol w:w="1004"/>
        <w:gridCol w:w="1004"/>
        <w:gridCol w:w="997"/>
        <w:gridCol w:w="1020"/>
      </w:tblGrid>
      <w:tr w:rsidR="00752CB0" w:rsidRPr="00752CB0" w:rsidTr="00752CB0">
        <w:tc>
          <w:tcPr>
            <w:tcW w:w="142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003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52CB0" w:rsidRPr="00752CB0" w:rsidTr="00752CB0">
        <w:tc>
          <w:tcPr>
            <w:tcW w:w="142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03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52CB0" w:rsidRPr="00752CB0" w:rsidRDefault="00752CB0" w:rsidP="00752CB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453" w:type="dxa"/>
        <w:tblInd w:w="720" w:type="dxa"/>
        <w:tblLook w:val="04A0" w:firstRow="1" w:lastRow="0" w:firstColumn="1" w:lastColumn="0" w:noHBand="0" w:noVBand="1"/>
      </w:tblPr>
      <w:tblGrid>
        <w:gridCol w:w="1656"/>
        <w:gridCol w:w="7797"/>
      </w:tblGrid>
      <w:tr w:rsidR="00752CB0" w:rsidRPr="00752CB0" w:rsidTr="00752CB0">
        <w:tc>
          <w:tcPr>
            <w:tcW w:w="165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7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752CB0" w:rsidRPr="00752CB0" w:rsidTr="00752CB0">
        <w:tc>
          <w:tcPr>
            <w:tcW w:w="165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52CB0" w:rsidRPr="00752CB0" w:rsidTr="00752CB0">
        <w:tc>
          <w:tcPr>
            <w:tcW w:w="165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752CB0" w:rsidRPr="00752CB0" w:rsidTr="00752CB0">
        <w:tc>
          <w:tcPr>
            <w:tcW w:w="165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0,4; 3</w:t>
            </w:r>
          </w:p>
        </w:tc>
      </w:tr>
      <w:tr w:rsidR="00752CB0" w:rsidRPr="00752CB0" w:rsidTr="00752CB0">
        <w:tc>
          <w:tcPr>
            <w:tcW w:w="165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 и 10 или -10 и 12</w:t>
            </w:r>
          </w:p>
        </w:tc>
      </w:tr>
      <w:tr w:rsidR="00752CB0" w:rsidRPr="00752CB0" w:rsidTr="00752CB0">
        <w:tc>
          <w:tcPr>
            <w:tcW w:w="165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752CB0" w:rsidRPr="00752CB0" w:rsidTr="00752CB0">
        <w:tc>
          <w:tcPr>
            <w:tcW w:w="165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752CB0" w:rsidRPr="00752CB0" w:rsidTr="00752CB0">
        <w:tc>
          <w:tcPr>
            <w:tcW w:w="1656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752CB0" w:rsidRPr="00752CB0" w:rsidRDefault="00752CB0" w:rsidP="00752C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B009E6" wp14:editId="2A785F8C">
                  <wp:extent cx="3988014" cy="59227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10" cy="592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CB0" w:rsidRDefault="00752CB0" w:rsidP="00C309EB">
      <w:pPr>
        <w:rPr>
          <w:rFonts w:ascii="Times New Roman" w:hAnsi="Times New Roman" w:cs="Times New Roman"/>
          <w:sz w:val="24"/>
          <w:szCs w:val="24"/>
        </w:rPr>
      </w:pPr>
    </w:p>
    <w:p w:rsidR="0059478A" w:rsidRPr="0059478A" w:rsidRDefault="0059478A" w:rsidP="0059478A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8A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7"/>
        <w:gridCol w:w="1027"/>
      </w:tblGrid>
      <w:tr w:rsidR="0059478A" w:rsidRPr="0059478A" w:rsidTr="0016192B">
        <w:trPr>
          <w:jc w:val="center"/>
        </w:trPr>
        <w:tc>
          <w:tcPr>
            <w:tcW w:w="1443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9478A" w:rsidRPr="0059478A" w:rsidTr="0016192B">
        <w:trPr>
          <w:jc w:val="center"/>
        </w:trPr>
        <w:tc>
          <w:tcPr>
            <w:tcW w:w="1443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59478A" w:rsidRPr="0059478A" w:rsidRDefault="0059478A" w:rsidP="005947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309EB" w:rsidRDefault="00BE0914" w:rsidP="00C309E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BA7639E" wp14:editId="2FA55015">
            <wp:simplePos x="0" y="0"/>
            <wp:positionH relativeFrom="column">
              <wp:posOffset>298450</wp:posOffset>
            </wp:positionH>
            <wp:positionV relativeFrom="paragraph">
              <wp:posOffset>198120</wp:posOffset>
            </wp:positionV>
            <wp:extent cx="4286250" cy="375920"/>
            <wp:effectExtent l="0" t="0" r="0" b="5080"/>
            <wp:wrapTight wrapText="bothSides">
              <wp:wrapPolygon edited="0">
                <wp:start x="0" y="0"/>
                <wp:lineTo x="0" y="20797"/>
                <wp:lineTo x="21504" y="20797"/>
                <wp:lineTo x="2150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914" w:rsidRDefault="00BE0914" w:rsidP="00C30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E0914">
        <w:rPr>
          <w:noProof/>
          <w:lang w:eastAsia="ru-RU"/>
        </w:rPr>
        <w:t xml:space="preserve"> 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610"/>
        <w:gridCol w:w="1808"/>
      </w:tblGrid>
      <w:tr w:rsidR="00450598" w:rsidRPr="00450598" w:rsidTr="00082384">
        <w:tc>
          <w:tcPr>
            <w:tcW w:w="7610" w:type="dxa"/>
          </w:tcPr>
          <w:p w:rsidR="00450598" w:rsidRPr="00450598" w:rsidRDefault="00450598" w:rsidP="004505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598">
              <w:rPr>
                <w:rFonts w:ascii="Times New Roman" w:hAnsi="Times New Roman" w:cs="Times New Roman"/>
                <w:b/>
              </w:rPr>
              <w:t>Решение и указания к оцениванию</w:t>
            </w:r>
          </w:p>
        </w:tc>
        <w:tc>
          <w:tcPr>
            <w:tcW w:w="1808" w:type="dxa"/>
          </w:tcPr>
          <w:p w:rsidR="00450598" w:rsidRPr="00450598" w:rsidRDefault="00450598" w:rsidP="0045059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598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450598" w:rsidRPr="00450598" w:rsidTr="00082384">
        <w:tc>
          <w:tcPr>
            <w:tcW w:w="7610" w:type="dxa"/>
          </w:tcPr>
          <w:p w:rsidR="00450598" w:rsidRPr="00450598" w:rsidRDefault="00450598" w:rsidP="00450598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 xml:space="preserve">Решение: </w:t>
            </w:r>
          </w:p>
          <w:p w:rsidR="00450598" w:rsidRPr="00A701DA" w:rsidRDefault="000D1A20" w:rsidP="00450598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5 a+b</m:t>
                  </m:r>
                </m:e>
              </m:d>
            </m:oMath>
            <w:r w:rsidR="00A701DA" w:rsidRPr="00A701DA">
              <w:rPr>
                <w:rFonts w:ascii="Times New Roman" w:eastAsiaTheme="minorEastAsia" w:hAnsi="Times New Roman" w:cs="Times New Roman"/>
                <w:b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∙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23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</w:rPr>
                        <m:t xml:space="preserve"> 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7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</w:rPr>
                    <m:t xml:space="preserve">+ 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b/>
                          <w:i/>
                          <w:lang w:val="en-US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7</m:t>
                      </m:r>
                    </m:den>
                  </m:f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</w:rPr>
                    <m:t xml:space="preserve"> </m:t>
                  </m:r>
                </m:e>
              </m:d>
            </m:oMath>
            <w:r w:rsidR="00A701DA" w:rsidRPr="00A701DA">
              <w:rPr>
                <w:rFonts w:ascii="Times New Roman" w:eastAsiaTheme="minorEastAsia" w:hAnsi="Times New Roman" w:cs="Times New Roman"/>
                <w:b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119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</w:rPr>
                    <m:t>7</m:t>
                  </m:r>
                </m:den>
              </m:f>
            </m:oMath>
            <w:r w:rsidR="00A701DA" w:rsidRPr="00A701DA">
              <w:rPr>
                <w:rFonts w:ascii="Times New Roman" w:eastAsiaTheme="minorEastAsia" w:hAnsi="Times New Roman" w:cs="Times New Roman"/>
                <w:b/>
              </w:rPr>
              <w:t xml:space="preserve"> = 17</w:t>
            </w:r>
          </w:p>
          <w:p w:rsidR="00450598" w:rsidRPr="00450598" w:rsidRDefault="00450598" w:rsidP="00450598">
            <w:pPr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450598">
              <w:rPr>
                <w:rFonts w:ascii="Times New Roman" w:eastAsiaTheme="minorEastAsia" w:hAnsi="Times New Roman" w:cs="Times New Roman"/>
                <w:b/>
              </w:rPr>
              <w:t>Возможна другая последовательность действий.</w:t>
            </w:r>
          </w:p>
          <w:p w:rsidR="00450598" w:rsidRPr="00450598" w:rsidRDefault="00450598" w:rsidP="00A701DA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eastAsiaTheme="minorEastAsia" w:hAnsi="Times New Roman" w:cs="Times New Roman"/>
              </w:rPr>
              <w:t xml:space="preserve">Ответ: </w:t>
            </w:r>
            <w:r w:rsidR="00A701DA" w:rsidRPr="003A2AFC">
              <w:rPr>
                <w:rFonts w:ascii="Times New Roman" w:eastAsiaTheme="minorEastAsia" w:hAnsi="Times New Roman" w:cs="Times New Roman"/>
              </w:rPr>
              <w:t>17</w:t>
            </w:r>
          </w:p>
        </w:tc>
        <w:tc>
          <w:tcPr>
            <w:tcW w:w="1808" w:type="dxa"/>
          </w:tcPr>
          <w:p w:rsidR="00450598" w:rsidRPr="00450598" w:rsidRDefault="00450598" w:rsidP="0045059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450598" w:rsidRPr="00450598" w:rsidTr="00082384">
        <w:tc>
          <w:tcPr>
            <w:tcW w:w="7610" w:type="dxa"/>
          </w:tcPr>
          <w:p w:rsidR="00450598" w:rsidRPr="00450598" w:rsidRDefault="00450598" w:rsidP="00450598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Обоснованно получен верный ответ</w:t>
            </w:r>
          </w:p>
        </w:tc>
        <w:tc>
          <w:tcPr>
            <w:tcW w:w="1808" w:type="dxa"/>
          </w:tcPr>
          <w:p w:rsidR="00450598" w:rsidRPr="00450598" w:rsidRDefault="00450598" w:rsidP="004505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2</w:t>
            </w:r>
          </w:p>
        </w:tc>
      </w:tr>
      <w:tr w:rsidR="00450598" w:rsidRPr="00450598" w:rsidTr="00082384">
        <w:tc>
          <w:tcPr>
            <w:tcW w:w="7610" w:type="dxa"/>
          </w:tcPr>
          <w:p w:rsidR="00450598" w:rsidRPr="00450598" w:rsidRDefault="00450598" w:rsidP="00450598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Дан верный ответ, но решение недостаточно обосновано</w:t>
            </w:r>
          </w:p>
          <w:p w:rsidR="00450598" w:rsidRPr="00450598" w:rsidRDefault="00450598" w:rsidP="00450598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ИЛИ</w:t>
            </w:r>
          </w:p>
          <w:p w:rsidR="00450598" w:rsidRPr="00450598" w:rsidRDefault="00450598" w:rsidP="00450598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Ход решения верный, но допущена вычислительная ошибка</w:t>
            </w:r>
          </w:p>
        </w:tc>
        <w:tc>
          <w:tcPr>
            <w:tcW w:w="1808" w:type="dxa"/>
          </w:tcPr>
          <w:p w:rsidR="00450598" w:rsidRPr="00450598" w:rsidRDefault="00450598" w:rsidP="004505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1</w:t>
            </w:r>
          </w:p>
        </w:tc>
      </w:tr>
      <w:tr w:rsidR="00450598" w:rsidRPr="00450598" w:rsidTr="00082384">
        <w:tc>
          <w:tcPr>
            <w:tcW w:w="7610" w:type="dxa"/>
          </w:tcPr>
          <w:p w:rsidR="00450598" w:rsidRPr="00450598" w:rsidRDefault="00450598" w:rsidP="00450598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808" w:type="dxa"/>
          </w:tcPr>
          <w:p w:rsidR="00450598" w:rsidRPr="00450598" w:rsidRDefault="00450598" w:rsidP="004505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0</w:t>
            </w:r>
          </w:p>
        </w:tc>
      </w:tr>
      <w:tr w:rsidR="00450598" w:rsidRPr="00450598" w:rsidTr="00082384">
        <w:tc>
          <w:tcPr>
            <w:tcW w:w="7610" w:type="dxa"/>
          </w:tcPr>
          <w:p w:rsidR="00450598" w:rsidRPr="00450598" w:rsidRDefault="00450598" w:rsidP="00450598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450598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450598" w:rsidRPr="00450598" w:rsidRDefault="00450598" w:rsidP="0045059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2</w:t>
            </w:r>
          </w:p>
        </w:tc>
      </w:tr>
    </w:tbl>
    <w:p w:rsidR="00A701DA" w:rsidRDefault="00A701DA" w:rsidP="00A701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1DA" w:rsidRPr="00C523FA" w:rsidRDefault="00A701DA" w:rsidP="00A701DA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23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 </w:t>
      </w:r>
      <w:r>
        <w:rPr>
          <w:noProof/>
          <w:lang w:eastAsia="ru-RU"/>
        </w:rPr>
        <w:t xml:space="preserve">   </w:t>
      </w:r>
      <w:r w:rsidRPr="005339F8">
        <w:rPr>
          <w:noProof/>
          <w:lang w:eastAsia="ru-RU"/>
        </w:rPr>
        <w:drawing>
          <wp:inline distT="0" distB="0" distL="0" distR="0" wp14:anchorId="58BE9412" wp14:editId="224353D4">
            <wp:extent cx="1529123" cy="200147"/>
            <wp:effectExtent l="0" t="0" r="0" b="9525"/>
            <wp:docPr id="6" name="Рисунок 6" descr="4x в квадрате плюс 12x плюс 9 = левая круглая скобка x минус 4 правая круглая скобка в квадрате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x в квадрате плюс 12x плюс 9 = левая круглая скобка x минус 4 правая круглая скобка в квадрате 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78" cy="202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9EB" w:rsidRDefault="00A701DA" w:rsidP="00092B71">
      <w:pPr>
        <w:pBdr>
          <w:bottom w:val="single" w:sz="4" w:space="1" w:color="auto"/>
        </w:pBdr>
        <w:ind w:left="56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BF2FED2" wp14:editId="61D718B1">
            <wp:extent cx="5993546" cy="2704780"/>
            <wp:effectExtent l="0" t="0" r="762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1862" cy="270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B71" w:rsidRPr="00C83500" w:rsidRDefault="00092B71" w:rsidP="00092B7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5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 велосипедиста одновременно отправляются в 60-километровый пробег. Первый едет со скоростью на 10 км/ч большей, чем второй, и прибывает к финишу на 3 часа раньше второго. Найдите скорость велосипедиста, пришедшего к финишу вторым.</w:t>
      </w:r>
    </w:p>
    <w:p w:rsidR="00092B71" w:rsidRPr="00C523FA" w:rsidRDefault="00092B71" w:rsidP="00092B71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610"/>
        <w:gridCol w:w="1808"/>
      </w:tblGrid>
      <w:tr w:rsidR="00092B71" w:rsidRPr="00450598" w:rsidTr="00082384">
        <w:tc>
          <w:tcPr>
            <w:tcW w:w="7610" w:type="dxa"/>
          </w:tcPr>
          <w:p w:rsidR="00092B71" w:rsidRPr="00450598" w:rsidRDefault="00092B71" w:rsidP="000823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598">
              <w:rPr>
                <w:rFonts w:ascii="Times New Roman" w:hAnsi="Times New Roman" w:cs="Times New Roman"/>
                <w:b/>
              </w:rPr>
              <w:t>Решение и указания к оцениванию</w:t>
            </w:r>
          </w:p>
        </w:tc>
        <w:tc>
          <w:tcPr>
            <w:tcW w:w="1808" w:type="dxa"/>
          </w:tcPr>
          <w:p w:rsidR="00092B71" w:rsidRPr="00450598" w:rsidRDefault="00092B71" w:rsidP="0008238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598"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092B71" w:rsidRPr="00450598" w:rsidTr="00082384">
        <w:tc>
          <w:tcPr>
            <w:tcW w:w="7610" w:type="dxa"/>
          </w:tcPr>
          <w:p w:rsidR="00092B71" w:rsidRDefault="00092B71" w:rsidP="00082384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 xml:space="preserve">Решение: </w:t>
            </w:r>
          </w:p>
          <w:p w:rsidR="00092B71" w:rsidRDefault="00092B71" w:rsidP="00092B71">
            <w:pPr>
              <w:contextualSpacing/>
              <w:rPr>
                <w:rFonts w:ascii="Times New Roman" w:hAnsi="Times New Roman" w:cs="Times New Roman"/>
              </w:rPr>
            </w:pPr>
            <w:r w:rsidRPr="00092B71">
              <w:rPr>
                <w:rFonts w:ascii="Times New Roman" w:hAnsi="Times New Roman" w:cs="Times New Roman"/>
              </w:rPr>
              <w:t>Пусть скорость второго велосипедиста равна   тогда скорость первого велосипедиста равна  Составим таблицу по данным задачи: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844"/>
              <w:gridCol w:w="1845"/>
              <w:gridCol w:w="1845"/>
              <w:gridCol w:w="1845"/>
            </w:tblGrid>
            <w:tr w:rsidR="00092B71" w:rsidTr="00092B71">
              <w:tc>
                <w:tcPr>
                  <w:tcW w:w="1844" w:type="dxa"/>
                </w:tcPr>
                <w:p w:rsidR="00092B71" w:rsidRDefault="00092B71" w:rsidP="00092B71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5" w:type="dxa"/>
                </w:tcPr>
                <w:p w:rsidR="00092B71" w:rsidRP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S</w:t>
                  </w:r>
                </w:p>
              </w:tc>
              <w:tc>
                <w:tcPr>
                  <w:tcW w:w="1845" w:type="dxa"/>
                </w:tcPr>
                <w:p w:rsidR="00092B71" w:rsidRP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</w:p>
              </w:tc>
              <w:tc>
                <w:tcPr>
                  <w:tcW w:w="1845" w:type="dxa"/>
                </w:tcPr>
                <w:p w:rsidR="00092B71" w:rsidRP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c>
            </w:tr>
            <w:tr w:rsidR="00092B71" w:rsidTr="00092B71">
              <w:tc>
                <w:tcPr>
                  <w:tcW w:w="1844" w:type="dxa"/>
                </w:tcPr>
                <w:p w:rsidR="00092B71" w:rsidRPr="00E67EF5" w:rsidRDefault="00092B71" w:rsidP="00190A55">
                  <w:pPr>
                    <w:contextualSpacing/>
                    <w:rPr>
                      <w:rFonts w:ascii="Times New Roman" w:hAnsi="Times New Roman" w:cs="Times New Roman"/>
                    </w:rPr>
                  </w:pPr>
                  <w:r w:rsidRPr="00E67EF5">
                    <w:rPr>
                      <w:rFonts w:ascii="Times New Roman" w:hAnsi="Times New Roman" w:cs="Times New Roman"/>
                    </w:rPr>
                    <w:t>Первый велосипедист</w:t>
                  </w:r>
                </w:p>
              </w:tc>
              <w:tc>
                <w:tcPr>
                  <w:tcW w:w="1845" w:type="dxa"/>
                </w:tcPr>
                <w:p w:rsidR="00092B71" w:rsidRP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60</w:t>
                  </w:r>
                </w:p>
              </w:tc>
              <w:tc>
                <w:tcPr>
                  <w:tcW w:w="1845" w:type="dxa"/>
                </w:tcPr>
                <w:p w:rsidR="00092B71" w:rsidRP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+10</w:t>
                  </w:r>
                </w:p>
              </w:tc>
              <w:tc>
                <w:tcPr>
                  <w:tcW w:w="1845" w:type="dxa"/>
                </w:tcPr>
                <w:p w:rsid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40D1E58" wp14:editId="4651FFB1">
                        <wp:extent cx="261257" cy="228149"/>
                        <wp:effectExtent l="0" t="0" r="5715" b="635"/>
                        <wp:docPr id="10" name="Рисунок 10" descr=" дробь: чис­ли­тель: 60, зна­ме­на­тель: x плюс 10 конец дроби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 дробь: чис­ли­тель: 60, зна­ме­на­тель: x плюс 10 конец дроби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239" cy="2281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2B71" w:rsidTr="00092B71">
              <w:tc>
                <w:tcPr>
                  <w:tcW w:w="1844" w:type="dxa"/>
                </w:tcPr>
                <w:p w:rsidR="00092B71" w:rsidRDefault="00092B71" w:rsidP="00190A55">
                  <w:r w:rsidRPr="00E67EF5">
                    <w:rPr>
                      <w:rFonts w:ascii="Times New Roman" w:hAnsi="Times New Roman" w:cs="Times New Roman"/>
                    </w:rPr>
                    <w:t>Второй велосипедист</w:t>
                  </w:r>
                </w:p>
              </w:tc>
              <w:tc>
                <w:tcPr>
                  <w:tcW w:w="1845" w:type="dxa"/>
                </w:tcPr>
                <w:p w:rsidR="00092B71" w:rsidRP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60</w:t>
                  </w:r>
                </w:p>
              </w:tc>
              <w:tc>
                <w:tcPr>
                  <w:tcW w:w="1845" w:type="dxa"/>
                </w:tcPr>
                <w:p w:rsid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х</w:t>
                  </w:r>
                </w:p>
              </w:tc>
              <w:tc>
                <w:tcPr>
                  <w:tcW w:w="1845" w:type="dxa"/>
                </w:tcPr>
                <w:p w:rsidR="00092B71" w:rsidRDefault="00092B71" w:rsidP="00092B71">
                  <w:pPr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2CB0E74" wp14:editId="52F65A39">
                        <wp:extent cx="145997" cy="313558"/>
                        <wp:effectExtent l="0" t="0" r="6985" b="0"/>
                        <wp:docPr id="17" name="Рисунок 17" descr=" дробь: чис­ли­тель: 60, зна­ме­на­тель: x конец дроби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 дробь: чис­ли­тель: 60, зна­ме­на­тель: x конец дроби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978" cy="3135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92B71" w:rsidRPr="00092B71" w:rsidRDefault="00092B71" w:rsidP="00092B71">
            <w:pPr>
              <w:contextualSpacing/>
              <w:rPr>
                <w:rFonts w:ascii="Times New Roman" w:hAnsi="Times New Roman" w:cs="Times New Roman"/>
              </w:rPr>
            </w:pPr>
          </w:p>
          <w:p w:rsidR="00092B71" w:rsidRDefault="00092B71" w:rsidP="00092B71">
            <w:pPr>
              <w:contextualSpacing/>
              <w:rPr>
                <w:rFonts w:ascii="Times New Roman" w:hAnsi="Times New Roman" w:cs="Times New Roman"/>
              </w:rPr>
            </w:pPr>
            <w:r w:rsidRPr="00092B71">
              <w:rPr>
                <w:rFonts w:ascii="Times New Roman" w:hAnsi="Times New Roman" w:cs="Times New Roman"/>
              </w:rPr>
              <w:t>Так как первый прибыл к финишу на 3 ч. раньше второго, то можно составить следующее уравнение:</w:t>
            </w:r>
          </w:p>
          <w:p w:rsidR="00092B71" w:rsidRDefault="00092B71" w:rsidP="0009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8E3C9B" wp14:editId="5AB7E52B">
                  <wp:extent cx="1736592" cy="223973"/>
                  <wp:effectExtent l="0" t="0" r="0" b="5080"/>
                  <wp:docPr id="21" name="Рисунок 21" descr=" дробь: числитель: 60, знаменатель: x плюс 10 конец дроби плюс 3= дробь: числитель: 60, знаменатель: x конец дроби равносильно дробь: числитель: 60 плюс 3x плюс 30, знаменатель: 10 плюс x конец дроби = дробь: числитель: 60, знаменатель: x конец дроби равносильно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дробь: числитель: 60, знаменатель: x плюс 10 конец дроби плюс 3= дробь: числитель: 60, знаменатель: x конец дроби равносильно дробь: числитель: 60 плюс 3x плюс 30, знаменатель: 10 плюс x конец дроби = дробь: числитель: 60, знаменатель: x конец дроби равносильно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720" cy="22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B71" w:rsidRDefault="00092B71" w:rsidP="0009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4B5957" wp14:editId="53AF3CCA">
                  <wp:extent cx="2593024" cy="161365"/>
                  <wp:effectExtent l="0" t="0" r="0" b="0"/>
                  <wp:docPr id="22" name="Рисунок 22" descr=" равносильно 90x плюс 3x в квадрате =600 плюс 60x равносильно 3x в квадрате плюс 30x минус 600=0 равносильно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равносильно 90x плюс 3x в квадрате =600 плюс 60x равносильно 3x в квадрате плюс 30x минус 600=0 равносильно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2930" cy="161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B71" w:rsidRDefault="00092B71" w:rsidP="0009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92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6A462A" wp14:editId="4E12B4BE">
                  <wp:extent cx="1536807" cy="200943"/>
                  <wp:effectExtent l="0" t="0" r="6350" b="8890"/>
                  <wp:docPr id="23" name="Рисунок 23" descr=" равносильно x в квадрате плюс 10x минус 200=0 равносильно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 равносильно x в квадрате плюс 10x минус 200=0 равносильно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861" cy="20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B71" w:rsidRPr="00092B71" w:rsidRDefault="00092B71" w:rsidP="00092B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7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1AC3CC" wp14:editId="44D647F8">
                  <wp:extent cx="1775012" cy="368472"/>
                  <wp:effectExtent l="0" t="0" r="0" b="0"/>
                  <wp:docPr id="24" name="Рисунок 24" descr=" равносильно x в квадрате плюс 10x минус 200=0 равносильно совокупность выражений  новая строка x= минус 20, новая строка x=10. конец совокупност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 равносильно x в квадрате плюс 10x минус 200=0 равносильно совокупность выражений  новая строка x= минус 20, новая строка x=10. конец совокупност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375" cy="36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2B71" w:rsidRPr="00092B71" w:rsidRDefault="00092B71" w:rsidP="00092B71">
            <w:pPr>
              <w:contextualSpacing/>
              <w:rPr>
                <w:rFonts w:ascii="Times New Roman" w:hAnsi="Times New Roman" w:cs="Times New Roman"/>
              </w:rPr>
            </w:pPr>
            <w:r w:rsidRPr="00092B71">
              <w:rPr>
                <w:rFonts w:ascii="Times New Roman" w:hAnsi="Times New Roman" w:cs="Times New Roman"/>
              </w:rPr>
              <w:t>По условию задачи нам подходят только положительные корни, поэтому скорость второго велосипедиста равна  </w:t>
            </w:r>
          </w:p>
          <w:p w:rsidR="00092B71" w:rsidRPr="00092B71" w:rsidRDefault="00092B71" w:rsidP="00092B71">
            <w:pPr>
              <w:contextualSpacing/>
              <w:rPr>
                <w:rFonts w:ascii="Times New Roman" w:hAnsi="Times New Roman" w:cs="Times New Roman"/>
              </w:rPr>
            </w:pPr>
          </w:p>
          <w:p w:rsidR="00092B71" w:rsidRPr="00450598" w:rsidRDefault="00092B71" w:rsidP="003A2AFC">
            <w:pPr>
              <w:contextualSpacing/>
              <w:rPr>
                <w:rFonts w:ascii="Times New Roman" w:hAnsi="Times New Roman" w:cs="Times New Roman"/>
              </w:rPr>
            </w:pPr>
            <w:r w:rsidRPr="00092B71">
              <w:rPr>
                <w:rFonts w:ascii="Times New Roman" w:hAnsi="Times New Roman" w:cs="Times New Roman"/>
              </w:rPr>
              <w:t>Ответ: 10.</w:t>
            </w:r>
          </w:p>
        </w:tc>
        <w:tc>
          <w:tcPr>
            <w:tcW w:w="1808" w:type="dxa"/>
          </w:tcPr>
          <w:p w:rsidR="00092B71" w:rsidRPr="00450598" w:rsidRDefault="00092B71" w:rsidP="0008238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2B71" w:rsidRPr="00450598" w:rsidTr="00082384">
        <w:tc>
          <w:tcPr>
            <w:tcW w:w="7610" w:type="dxa"/>
          </w:tcPr>
          <w:p w:rsidR="00092B71" w:rsidRPr="00450598" w:rsidRDefault="00092B71" w:rsidP="00082384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Обоснованно получен верный ответ</w:t>
            </w:r>
          </w:p>
        </w:tc>
        <w:tc>
          <w:tcPr>
            <w:tcW w:w="1808" w:type="dxa"/>
          </w:tcPr>
          <w:p w:rsidR="00092B71" w:rsidRPr="00450598" w:rsidRDefault="003A2AFC" w:rsidP="000823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A2AFC" w:rsidRPr="00450598" w:rsidTr="00082384">
        <w:tc>
          <w:tcPr>
            <w:tcW w:w="7610" w:type="dxa"/>
          </w:tcPr>
          <w:p w:rsidR="003A2AFC" w:rsidRPr="00450598" w:rsidRDefault="003A2AFC" w:rsidP="003A2AFC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Дан верный ответ, но решение недостаточно обосновано</w:t>
            </w:r>
          </w:p>
        </w:tc>
        <w:tc>
          <w:tcPr>
            <w:tcW w:w="1808" w:type="dxa"/>
          </w:tcPr>
          <w:p w:rsidR="003A2AFC" w:rsidRDefault="003A2AFC" w:rsidP="000823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92B71" w:rsidRPr="00450598" w:rsidTr="00082384">
        <w:tc>
          <w:tcPr>
            <w:tcW w:w="7610" w:type="dxa"/>
          </w:tcPr>
          <w:p w:rsidR="00092B71" w:rsidRDefault="00092B71" w:rsidP="00082384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Ход решения верный, но допущена вычислительная ошибка</w:t>
            </w:r>
          </w:p>
          <w:p w:rsidR="003A2AFC" w:rsidRDefault="003A2AFC" w:rsidP="000823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ИЛИ</w:t>
            </w:r>
          </w:p>
          <w:p w:rsidR="003A2AFC" w:rsidRPr="00450598" w:rsidRDefault="003A2AFC" w:rsidP="0008238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ответ записано решение квадратного уравнения</w:t>
            </w:r>
          </w:p>
        </w:tc>
        <w:tc>
          <w:tcPr>
            <w:tcW w:w="1808" w:type="dxa"/>
          </w:tcPr>
          <w:p w:rsidR="00092B71" w:rsidRPr="00450598" w:rsidRDefault="00092B71" w:rsidP="000823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1</w:t>
            </w:r>
          </w:p>
        </w:tc>
      </w:tr>
      <w:tr w:rsidR="00092B71" w:rsidRPr="00450598" w:rsidTr="00082384">
        <w:tc>
          <w:tcPr>
            <w:tcW w:w="7610" w:type="dxa"/>
          </w:tcPr>
          <w:p w:rsidR="00092B71" w:rsidRPr="00450598" w:rsidRDefault="00092B71" w:rsidP="00082384">
            <w:pPr>
              <w:contextualSpacing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Решение не соответствует ни одному из критериев, перечисленных выше</w:t>
            </w:r>
          </w:p>
        </w:tc>
        <w:tc>
          <w:tcPr>
            <w:tcW w:w="1808" w:type="dxa"/>
          </w:tcPr>
          <w:p w:rsidR="00092B71" w:rsidRPr="00450598" w:rsidRDefault="00092B71" w:rsidP="000823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50598">
              <w:rPr>
                <w:rFonts w:ascii="Times New Roman" w:hAnsi="Times New Roman" w:cs="Times New Roman"/>
              </w:rPr>
              <w:t>0</w:t>
            </w:r>
          </w:p>
        </w:tc>
      </w:tr>
      <w:tr w:rsidR="00092B71" w:rsidRPr="00450598" w:rsidTr="00082384">
        <w:tc>
          <w:tcPr>
            <w:tcW w:w="7610" w:type="dxa"/>
          </w:tcPr>
          <w:p w:rsidR="00092B71" w:rsidRPr="00450598" w:rsidRDefault="00092B71" w:rsidP="00082384">
            <w:pPr>
              <w:contextualSpacing/>
              <w:jc w:val="right"/>
              <w:rPr>
                <w:rFonts w:ascii="Times New Roman" w:hAnsi="Times New Roman" w:cs="Times New Roman"/>
                <w:i/>
              </w:rPr>
            </w:pPr>
            <w:r w:rsidRPr="00450598">
              <w:rPr>
                <w:rFonts w:ascii="Times New Roman" w:hAnsi="Times New Roman" w:cs="Times New Roman"/>
                <w:i/>
              </w:rPr>
              <w:t>Максимальный балл</w:t>
            </w:r>
          </w:p>
        </w:tc>
        <w:tc>
          <w:tcPr>
            <w:tcW w:w="1808" w:type="dxa"/>
          </w:tcPr>
          <w:p w:rsidR="00092B71" w:rsidRPr="00450598" w:rsidRDefault="003A2AFC" w:rsidP="0008238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701DA" w:rsidRDefault="00A701DA" w:rsidP="00A701DA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05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оценивания выполнения всей работы</w:t>
      </w:r>
    </w:p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14</w:t>
      </w:r>
    </w:p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AA300C" w:rsidTr="00BF3C8E">
        <w:tc>
          <w:tcPr>
            <w:tcW w:w="5691" w:type="dxa"/>
          </w:tcPr>
          <w:p w:rsidR="00AA300C" w:rsidRPr="003068C5" w:rsidRDefault="00AA300C" w:rsidP="00BF3C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AA300C" w:rsidTr="00BF3C8E">
        <w:tc>
          <w:tcPr>
            <w:tcW w:w="5691" w:type="dxa"/>
          </w:tcPr>
          <w:p w:rsidR="00AA300C" w:rsidRPr="003068C5" w:rsidRDefault="00AA300C" w:rsidP="00BF3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851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50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816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</w:tbl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300C" w:rsidRPr="003068C5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обучающимися с ОВЗ– 1</w:t>
      </w:r>
      <w:r w:rsidR="000D1A20">
        <w:rPr>
          <w:rFonts w:ascii="Times New Roman" w:hAnsi="Times New Roman" w:cs="Times New Roman"/>
          <w:sz w:val="24"/>
          <w:szCs w:val="24"/>
        </w:rPr>
        <w:t>4</w:t>
      </w:r>
    </w:p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8"/>
        <w:tblW w:w="0" w:type="auto"/>
        <w:tblInd w:w="1080" w:type="dxa"/>
        <w:tblLook w:val="04A0" w:firstRow="1" w:lastRow="0" w:firstColumn="1" w:lastColumn="0" w:noHBand="0" w:noVBand="1"/>
      </w:tblPr>
      <w:tblGrid>
        <w:gridCol w:w="5691"/>
        <w:gridCol w:w="850"/>
        <w:gridCol w:w="851"/>
        <w:gridCol w:w="850"/>
        <w:gridCol w:w="816"/>
      </w:tblGrid>
      <w:tr w:rsidR="00AA300C" w:rsidTr="00BF3C8E">
        <w:tc>
          <w:tcPr>
            <w:tcW w:w="5691" w:type="dxa"/>
          </w:tcPr>
          <w:p w:rsidR="00AA300C" w:rsidRPr="003068C5" w:rsidRDefault="00AA300C" w:rsidP="00BF3C8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50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51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816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68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«5»</w:t>
            </w:r>
          </w:p>
        </w:tc>
      </w:tr>
      <w:tr w:rsidR="00AA300C" w:rsidTr="00BF3C8E">
        <w:tc>
          <w:tcPr>
            <w:tcW w:w="5691" w:type="dxa"/>
          </w:tcPr>
          <w:p w:rsidR="00AA300C" w:rsidRPr="003068C5" w:rsidRDefault="00AA300C" w:rsidP="00BF3C8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850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851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50" w:type="dxa"/>
          </w:tcPr>
          <w:p w:rsidR="00AA300C" w:rsidRPr="003068C5" w:rsidRDefault="00AA300C" w:rsidP="00BF3C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16" w:type="dxa"/>
          </w:tcPr>
          <w:p w:rsidR="00AA300C" w:rsidRPr="003068C5" w:rsidRDefault="00AA300C" w:rsidP="000D1A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0D1A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</w:tbl>
    <w:p w:rsidR="00AA300C" w:rsidRDefault="00AA300C" w:rsidP="00AA300C">
      <w:pPr>
        <w:pStyle w:val="a3"/>
        <w:spacing w:after="0"/>
        <w:ind w:left="108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701DA" w:rsidRPr="00C309EB" w:rsidRDefault="00A701DA" w:rsidP="00A701DA">
      <w:pPr>
        <w:ind w:left="567"/>
        <w:rPr>
          <w:rFonts w:ascii="Times New Roman" w:hAnsi="Times New Roman" w:cs="Times New Roman"/>
          <w:sz w:val="24"/>
          <w:szCs w:val="24"/>
        </w:rPr>
      </w:pPr>
    </w:p>
    <w:sectPr w:rsidR="00A701DA" w:rsidRPr="00C309EB" w:rsidSect="00A701DA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9C" w:rsidRDefault="00A0519C" w:rsidP="00A701DA">
      <w:pPr>
        <w:spacing w:after="0" w:line="240" w:lineRule="auto"/>
      </w:pPr>
      <w:r>
        <w:separator/>
      </w:r>
    </w:p>
  </w:endnote>
  <w:endnote w:type="continuationSeparator" w:id="0">
    <w:p w:rsidR="00A0519C" w:rsidRDefault="00A0519C" w:rsidP="00A7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9C" w:rsidRDefault="00A0519C" w:rsidP="00A701DA">
      <w:pPr>
        <w:spacing w:after="0" w:line="240" w:lineRule="auto"/>
      </w:pPr>
      <w:r>
        <w:separator/>
      </w:r>
    </w:p>
  </w:footnote>
  <w:footnote w:type="continuationSeparator" w:id="0">
    <w:p w:rsidR="00A0519C" w:rsidRDefault="00A0519C" w:rsidP="00A7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F4F9F"/>
    <w:multiLevelType w:val="hybridMultilevel"/>
    <w:tmpl w:val="D9F8B4F4"/>
    <w:lvl w:ilvl="0" w:tplc="A0F2CE6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3078BF"/>
    <w:multiLevelType w:val="hybridMultilevel"/>
    <w:tmpl w:val="9642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842E4"/>
    <w:multiLevelType w:val="hybridMultilevel"/>
    <w:tmpl w:val="38E2AA6E"/>
    <w:lvl w:ilvl="0" w:tplc="720A4C02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E2F00C8"/>
    <w:multiLevelType w:val="hybridMultilevel"/>
    <w:tmpl w:val="0AD85022"/>
    <w:lvl w:ilvl="0" w:tplc="C0621E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30929"/>
    <w:multiLevelType w:val="hybridMultilevel"/>
    <w:tmpl w:val="8A5EB018"/>
    <w:lvl w:ilvl="0" w:tplc="A0F2CE6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027"/>
    <w:rsid w:val="00092B71"/>
    <w:rsid w:val="000D1A20"/>
    <w:rsid w:val="0033368B"/>
    <w:rsid w:val="003A2AFC"/>
    <w:rsid w:val="003F55A2"/>
    <w:rsid w:val="00450598"/>
    <w:rsid w:val="005339F8"/>
    <w:rsid w:val="0059478A"/>
    <w:rsid w:val="005D475F"/>
    <w:rsid w:val="00617613"/>
    <w:rsid w:val="00735196"/>
    <w:rsid w:val="00752CB0"/>
    <w:rsid w:val="008C3E95"/>
    <w:rsid w:val="008D2A20"/>
    <w:rsid w:val="00907E65"/>
    <w:rsid w:val="00A0519C"/>
    <w:rsid w:val="00A66C15"/>
    <w:rsid w:val="00A701DA"/>
    <w:rsid w:val="00AA300C"/>
    <w:rsid w:val="00B30027"/>
    <w:rsid w:val="00BE0914"/>
    <w:rsid w:val="00C309EB"/>
    <w:rsid w:val="00C523FA"/>
    <w:rsid w:val="00C8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8B2E0-5496-4F3B-AFAF-8908203E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E65"/>
    <w:pPr>
      <w:ind w:left="720"/>
      <w:contextualSpacing/>
    </w:pPr>
  </w:style>
  <w:style w:type="paragraph" w:customStyle="1" w:styleId="leftmargin">
    <w:name w:val="left_margin"/>
    <w:basedOn w:val="a"/>
    <w:rsid w:val="0090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907E65"/>
  </w:style>
  <w:style w:type="character" w:customStyle="1" w:styleId="probnums">
    <w:name w:val="prob_nums"/>
    <w:basedOn w:val="a0"/>
    <w:rsid w:val="00907E65"/>
  </w:style>
  <w:style w:type="character" w:styleId="a4">
    <w:name w:val="Hyperlink"/>
    <w:basedOn w:val="a0"/>
    <w:uiPriority w:val="99"/>
    <w:semiHidden/>
    <w:unhideWhenUsed/>
    <w:rsid w:val="00907E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E6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3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3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450598"/>
    <w:rPr>
      <w:color w:val="808080"/>
    </w:rPr>
  </w:style>
  <w:style w:type="paragraph" w:styleId="aa">
    <w:name w:val="header"/>
    <w:basedOn w:val="a"/>
    <w:link w:val="ab"/>
    <w:uiPriority w:val="99"/>
    <w:unhideWhenUsed/>
    <w:rsid w:val="00A7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01DA"/>
  </w:style>
  <w:style w:type="paragraph" w:styleId="ac">
    <w:name w:val="footer"/>
    <w:basedOn w:val="a"/>
    <w:link w:val="ad"/>
    <w:uiPriority w:val="99"/>
    <w:unhideWhenUsed/>
    <w:rsid w:val="00A70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0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3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317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2025-01-28T14:45:00Z</dcterms:created>
  <dcterms:modified xsi:type="dcterms:W3CDTF">2025-02-03T00:12:00Z</dcterms:modified>
</cp:coreProperties>
</file>