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7E" w:rsidRDefault="0090317E" w:rsidP="003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CBA" w:rsidRDefault="00587CBA" w:rsidP="003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Демоверсия</w:t>
      </w:r>
    </w:p>
    <w:p w:rsidR="0035479D" w:rsidRPr="00907E65" w:rsidRDefault="00893673" w:rsidP="003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</w:t>
      </w:r>
      <w:r w:rsidR="0035479D" w:rsidRPr="00907E65">
        <w:rPr>
          <w:rFonts w:ascii="Times New Roman" w:hAnsi="Times New Roman" w:cs="Times New Roman"/>
          <w:b/>
          <w:sz w:val="24"/>
          <w:szCs w:val="24"/>
        </w:rPr>
        <w:t>абота</w:t>
      </w:r>
    </w:p>
    <w:p w:rsidR="0035479D" w:rsidRDefault="00893673" w:rsidP="00354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5479D" w:rsidRPr="00907E65">
        <w:rPr>
          <w:rFonts w:ascii="Times New Roman" w:hAnsi="Times New Roman" w:cs="Times New Roman"/>
          <w:b/>
          <w:sz w:val="24"/>
          <w:szCs w:val="24"/>
        </w:rPr>
        <w:t xml:space="preserve">а курс </w:t>
      </w:r>
      <w:r w:rsidR="0035479D">
        <w:rPr>
          <w:rFonts w:ascii="Times New Roman" w:hAnsi="Times New Roman" w:cs="Times New Roman"/>
          <w:b/>
          <w:sz w:val="24"/>
          <w:szCs w:val="24"/>
        </w:rPr>
        <w:t>«Вероятность и статистика»</w:t>
      </w:r>
      <w:r w:rsidR="00587CBA">
        <w:rPr>
          <w:rFonts w:ascii="Times New Roman" w:hAnsi="Times New Roman" w:cs="Times New Roman"/>
          <w:b/>
          <w:sz w:val="24"/>
          <w:szCs w:val="24"/>
        </w:rPr>
        <w:t xml:space="preserve"> 8 класса 2025-2026</w:t>
      </w:r>
      <w:r w:rsidR="0035479D" w:rsidRPr="00907E6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5479D" w:rsidRDefault="0035479D" w:rsidP="00354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79D" w:rsidRPr="00893673" w:rsidRDefault="0035479D" w:rsidP="008C21BB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73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8C21BB" w:rsidRDefault="008C21BB" w:rsidP="00A71132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50F6B">
        <w:rPr>
          <w:rFonts w:ascii="Times New Roman" w:hAnsi="Times New Roman" w:cs="Times New Roman"/>
        </w:rPr>
        <w:t>На тарелке 12 пирожков: 5 с мясом, 4 с капустой и 3 с вишней. Наташа наугад выбирает один пирожок. Найдите вероятность того, что он окажется с вишней.</w:t>
      </w:r>
    </w:p>
    <w:p w:rsidR="00587CBA" w:rsidRDefault="00587CBA" w:rsidP="00A71132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587CBA" w:rsidRDefault="00587CBA" w:rsidP="00A71132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1,25   Б) 0,25    В) 0,75    Г) 25%</w:t>
      </w:r>
    </w:p>
    <w:p w:rsidR="008C21BB" w:rsidRPr="00F50F6B" w:rsidRDefault="008C21BB" w:rsidP="00A71132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35479D" w:rsidRDefault="0035479D" w:rsidP="00A71132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50F6B">
        <w:rPr>
          <w:rFonts w:ascii="Times New Roman" w:hAnsi="Times New Roman" w:cs="Times New Roman"/>
        </w:rPr>
        <w:t>У бабушки 10 чашек: 7 с красными цветами, остальные с синими. Бабушка наливает чай в случайно выбранную чашку. Найдите вероятность того, что это будет чашка с синими цветами.</w:t>
      </w:r>
    </w:p>
    <w:p w:rsidR="00587CBA" w:rsidRPr="00F50F6B" w:rsidRDefault="00587CBA" w:rsidP="00A71132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587CBA" w:rsidRDefault="00587CBA" w:rsidP="00A71132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30%   Б) 0,3    В) 1,3    Г) 0,33</w:t>
      </w:r>
    </w:p>
    <w:p w:rsidR="0035479D" w:rsidRPr="00893673" w:rsidRDefault="0035479D" w:rsidP="00893673">
      <w:pPr>
        <w:spacing w:after="0" w:line="240" w:lineRule="auto"/>
        <w:rPr>
          <w:rFonts w:ascii="Times New Roman" w:hAnsi="Times New Roman" w:cs="Times New Roman"/>
        </w:rPr>
      </w:pPr>
    </w:p>
    <w:p w:rsidR="0035479D" w:rsidRDefault="0035479D" w:rsidP="00A71132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50F6B">
        <w:rPr>
          <w:rFonts w:ascii="Times New Roman" w:hAnsi="Times New Roman" w:cs="Times New Roman"/>
        </w:rPr>
        <w:t> В лыжных гонках участвуют 7 спортсменов из России, 1 спортсмен из Швеции и 2 спортсмена из Норвегии. Порядок, в котором спортсмены стартуют, определяется жребием. Найдите вероятность того, что спортсмен из Швеции будет стартовать последним.</w:t>
      </w:r>
    </w:p>
    <w:p w:rsidR="00A71132" w:rsidRDefault="00A71132" w:rsidP="00A71132">
      <w:pPr>
        <w:spacing w:after="0" w:line="240" w:lineRule="auto"/>
        <w:rPr>
          <w:rFonts w:ascii="Times New Roman" w:hAnsi="Times New Roman" w:cs="Times New Roman"/>
        </w:rPr>
      </w:pPr>
    </w:p>
    <w:p w:rsidR="00587CBA" w:rsidRDefault="00587CBA" w:rsidP="00A71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0,</w:t>
      </w:r>
      <w:r w:rsidR="0092131F">
        <w:rPr>
          <w:rFonts w:ascii="Times New Roman" w:hAnsi="Times New Roman" w:cs="Times New Roman"/>
        </w:rPr>
        <w:t>1 Б</w:t>
      </w:r>
      <w:r>
        <w:rPr>
          <w:rFonts w:ascii="Times New Roman" w:hAnsi="Times New Roman" w:cs="Times New Roman"/>
        </w:rPr>
        <w:t>) 10%    В) 1,1    Г) 0,2</w:t>
      </w:r>
    </w:p>
    <w:p w:rsidR="00A71132" w:rsidRPr="00587CBA" w:rsidRDefault="00A71132" w:rsidP="00A71132">
      <w:pPr>
        <w:spacing w:after="0" w:line="240" w:lineRule="auto"/>
        <w:rPr>
          <w:rFonts w:ascii="Times New Roman" w:hAnsi="Times New Roman" w:cs="Times New Roman"/>
        </w:rPr>
      </w:pPr>
    </w:p>
    <w:p w:rsidR="0035479D" w:rsidRDefault="0035479D" w:rsidP="00A71132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50F6B">
        <w:rPr>
          <w:rFonts w:ascii="Times New Roman" w:hAnsi="Times New Roman" w:cs="Times New Roman"/>
        </w:rPr>
        <w:t>Вероятность того, что новая шариковая ручка пишет плохо (или не пишет), равна 0,21. Покупатель в магазине выбирает одну такую ручку. Найдите вероятность того, что эта ручка пишет хорошо.</w:t>
      </w:r>
    </w:p>
    <w:p w:rsidR="00A71132" w:rsidRDefault="00A71132" w:rsidP="00A71132">
      <w:pPr>
        <w:spacing w:after="0" w:line="240" w:lineRule="auto"/>
        <w:rPr>
          <w:rFonts w:ascii="Times New Roman" w:hAnsi="Times New Roman" w:cs="Times New Roman"/>
        </w:rPr>
      </w:pPr>
    </w:p>
    <w:p w:rsidR="00587CBA" w:rsidRDefault="00587CBA" w:rsidP="00A711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   Б) 0,21   В) 79%   Г) 0,79</w:t>
      </w:r>
    </w:p>
    <w:p w:rsidR="00A71132" w:rsidRPr="00587CBA" w:rsidRDefault="00A71132" w:rsidP="00A71132">
      <w:pPr>
        <w:spacing w:after="0" w:line="240" w:lineRule="auto"/>
        <w:rPr>
          <w:rFonts w:ascii="Times New Roman" w:hAnsi="Times New Roman" w:cs="Times New Roman"/>
        </w:rPr>
      </w:pPr>
    </w:p>
    <w:p w:rsidR="00893673" w:rsidRDefault="00587CBA" w:rsidP="008936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2131F">
        <w:rPr>
          <w:rFonts w:ascii="Times New Roman" w:hAnsi="Times New Roman" w:cs="Times New Roman"/>
        </w:rPr>
        <w:t xml:space="preserve"> </w:t>
      </w:r>
      <w:r w:rsidRPr="00587CBA">
        <w:rPr>
          <w:rFonts w:ascii="Times New Roman" w:hAnsi="Times New Roman" w:cs="Times New Roman"/>
        </w:rPr>
        <w:t>В случайном эксперименте симметричную монету бросают дважды. Найдите вероятность того, что орел выпадет ровно 1 раз.</w:t>
      </w:r>
    </w:p>
    <w:p w:rsidR="00893673" w:rsidRDefault="00893673" w:rsidP="0092131F">
      <w:pPr>
        <w:spacing w:line="240" w:lineRule="auto"/>
        <w:rPr>
          <w:rFonts w:ascii="Times New Roman" w:hAnsi="Times New Roman" w:cs="Times New Roman"/>
        </w:rPr>
      </w:pPr>
    </w:p>
    <w:p w:rsidR="00A71132" w:rsidRDefault="00893673" w:rsidP="009213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Ответ________________</w:t>
      </w:r>
    </w:p>
    <w:p w:rsidR="002440F7" w:rsidRPr="002440F7" w:rsidRDefault="0092131F" w:rsidP="002440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05F7A">
        <w:rPr>
          <w:rFonts w:ascii="Times New Roman" w:hAnsi="Times New Roman" w:cs="Times New Roman"/>
        </w:rPr>
        <w:t>.</w:t>
      </w:r>
      <w:r w:rsidR="00A71132" w:rsidRPr="00F05F7A">
        <w:rPr>
          <w:rFonts w:ascii="Times New Roman" w:hAnsi="Times New Roman" w:cs="Times New Roman"/>
        </w:rPr>
        <w:t xml:space="preserve"> </w:t>
      </w:r>
      <w:r w:rsidR="002440F7" w:rsidRPr="002440F7">
        <w:rPr>
          <w:rFonts w:ascii="Times New Roman" w:hAnsi="Times New Roman" w:cs="Times New Roman"/>
        </w:rPr>
        <w:t>В лыжных гонках участвуют 13 спортсменов из России, 2 спортсмена из Норвегии и 5 спортсменов из Швеции. Порядок, в котором спортсмены стартуют, определяется жребием. Найдите вероятность того, что первым будет стартовать спортсмен из Норвегии или Швеции.</w:t>
      </w:r>
    </w:p>
    <w:p w:rsidR="0035479D" w:rsidRPr="0092131F" w:rsidRDefault="00893673" w:rsidP="009213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Ответ________________</w:t>
      </w:r>
    </w:p>
    <w:p w:rsidR="00002272" w:rsidRPr="00893673" w:rsidRDefault="00002272" w:rsidP="00002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73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71132" w:rsidRDefault="00893673" w:rsidP="009769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7698E" w:rsidRPr="00976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Стрелок 4 раза стреляет по мишеням. Вероятность попадания в мишень при одном выстреле равна 0,5. Найдите вероятность того, что стрелок первые 3 раза попал в мишени, а последний раз промахнулся.</w:t>
      </w:r>
    </w:p>
    <w:p w:rsidR="00893673" w:rsidRDefault="00893673" w:rsidP="009769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893673" w:rsidRPr="0097698E" w:rsidRDefault="00893673" w:rsidP="009769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</w:t>
      </w:r>
    </w:p>
    <w:p w:rsidR="00CB2B5F" w:rsidRPr="0097698E" w:rsidRDefault="008C21BB" w:rsidP="0097698E">
      <w:pPr>
        <w:rPr>
          <w:rFonts w:ascii="Times New Roman" w:hAnsi="Times New Roman" w:cs="Times New Roman"/>
        </w:rPr>
      </w:pPr>
      <w:r w:rsidRPr="0097698E">
        <w:rPr>
          <w:rFonts w:ascii="Times New Roman" w:hAnsi="Times New Roman" w:cs="Times New Roman"/>
        </w:rPr>
        <w:t>8.</w:t>
      </w:r>
      <w:r w:rsidR="00F50F6B" w:rsidRPr="0097698E">
        <w:rPr>
          <w:rFonts w:ascii="Times New Roman" w:hAnsi="Times New Roman" w:cs="Times New Roman"/>
        </w:rPr>
        <w:t xml:space="preserve"> </w:t>
      </w:r>
      <w:r w:rsidR="00CB2B5F" w:rsidRPr="0097698E">
        <w:rPr>
          <w:rFonts w:ascii="Times New Roman" w:hAnsi="Times New Roman" w:cs="Times New Roman"/>
        </w:rPr>
        <w:t>Правильный игральный кубик бросают два раза. Найдите вероятность того, что сумма выпавших очков окажется не меньше 9.</w:t>
      </w:r>
    </w:p>
    <w:p w:rsidR="00893673" w:rsidRDefault="00893673" w:rsidP="0089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893673" w:rsidRPr="0097698E" w:rsidRDefault="00893673" w:rsidP="008936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Ответ______________</w:t>
      </w:r>
    </w:p>
    <w:p w:rsidR="008C21BB" w:rsidRDefault="008C21BB" w:rsidP="00CB2B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1BB" w:rsidRDefault="008C21BB" w:rsidP="00CB2B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B5F" w:rsidRDefault="00CB2B5F" w:rsidP="00CB2B5F"/>
    <w:p w:rsidR="00F50F6B" w:rsidRPr="00752CB0" w:rsidRDefault="00F50F6B" w:rsidP="00F50F6B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52C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Система оценивания Итоговой контрольной работы</w:t>
      </w:r>
    </w:p>
    <w:p w:rsidR="00F50F6B" w:rsidRPr="00752CB0" w:rsidRDefault="00F50F6B" w:rsidP="00F50F6B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52C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Часть 1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404"/>
        <w:gridCol w:w="967"/>
        <w:gridCol w:w="967"/>
        <w:gridCol w:w="967"/>
        <w:gridCol w:w="967"/>
        <w:gridCol w:w="968"/>
        <w:gridCol w:w="968"/>
        <w:gridCol w:w="1010"/>
      </w:tblGrid>
      <w:tr w:rsidR="008C21BB" w:rsidRPr="00752CB0" w:rsidTr="008C21BB">
        <w:tc>
          <w:tcPr>
            <w:tcW w:w="1404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C21BB" w:rsidRPr="00752CB0" w:rsidTr="008C21BB">
        <w:tc>
          <w:tcPr>
            <w:tcW w:w="1404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8C21BB" w:rsidRPr="00752CB0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50F6B" w:rsidRPr="00752CB0" w:rsidRDefault="00F50F6B" w:rsidP="00F50F6B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53" w:type="dxa"/>
        <w:tblInd w:w="720" w:type="dxa"/>
        <w:tblLook w:val="04A0" w:firstRow="1" w:lastRow="0" w:firstColumn="1" w:lastColumn="0" w:noHBand="0" w:noVBand="1"/>
      </w:tblPr>
      <w:tblGrid>
        <w:gridCol w:w="1656"/>
        <w:gridCol w:w="7797"/>
      </w:tblGrid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797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F50F6B" w:rsidRPr="00752CB0" w:rsidRDefault="0092131F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F50F6B" w:rsidRPr="00752CB0" w:rsidRDefault="0092131F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F50F6B" w:rsidRPr="00752CB0" w:rsidRDefault="0092131F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F50F6B" w:rsidRPr="00752CB0" w:rsidRDefault="0092131F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F50F6B" w:rsidRPr="00752CB0" w:rsidRDefault="00587CBA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0F6B" w:rsidRPr="00752CB0" w:rsidTr="00EC3D93">
        <w:tc>
          <w:tcPr>
            <w:tcW w:w="1656" w:type="dxa"/>
          </w:tcPr>
          <w:p w:rsidR="00F50F6B" w:rsidRPr="00752CB0" w:rsidRDefault="00F50F6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F50F6B" w:rsidRPr="00752CB0" w:rsidRDefault="002440F7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</w:tbl>
    <w:p w:rsidR="008C21BB" w:rsidRDefault="008C21BB" w:rsidP="00F50F6B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6B" w:rsidRPr="0059478A" w:rsidRDefault="00F50F6B" w:rsidP="00F50F6B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78A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030"/>
        <w:gridCol w:w="1029"/>
        <w:gridCol w:w="1027"/>
      </w:tblGrid>
      <w:tr w:rsidR="008C21BB" w:rsidRPr="0059478A" w:rsidTr="00EC3D93">
        <w:trPr>
          <w:jc w:val="center"/>
        </w:trPr>
        <w:tc>
          <w:tcPr>
            <w:tcW w:w="1443" w:type="dxa"/>
          </w:tcPr>
          <w:p w:rsidR="008C21BB" w:rsidRPr="00893673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030" w:type="dxa"/>
          </w:tcPr>
          <w:p w:rsidR="008C21BB" w:rsidRPr="00893673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:rsidR="008C21BB" w:rsidRPr="00893673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8C21BB" w:rsidRPr="00893673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C21BB" w:rsidRPr="0059478A" w:rsidTr="00EC3D93">
        <w:trPr>
          <w:jc w:val="center"/>
        </w:trPr>
        <w:tc>
          <w:tcPr>
            <w:tcW w:w="1443" w:type="dxa"/>
          </w:tcPr>
          <w:p w:rsidR="008C21BB" w:rsidRPr="0059478A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030" w:type="dxa"/>
          </w:tcPr>
          <w:p w:rsidR="008C21BB" w:rsidRPr="0059478A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8C21BB" w:rsidRPr="0059478A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8C21BB" w:rsidRPr="0059478A" w:rsidRDefault="008C21BB" w:rsidP="00EC3D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C21BB" w:rsidRDefault="008C21BB" w:rsidP="008C21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1BB" w:rsidRDefault="00893673" w:rsidP="00893673">
      <w:pPr>
        <w:pStyle w:val="leftmargin"/>
        <w:rPr>
          <w:b/>
        </w:rPr>
      </w:pPr>
      <w:r>
        <w:t>7. Вероятность промаха равна 1 − 0,5  =  0,5. Вероятность того, что стрелок первые три раза попал в мишени равна 0,5</w:t>
      </w:r>
      <w:r>
        <w:rPr>
          <w:vertAlign w:val="superscript"/>
        </w:rPr>
        <w:t>3</w:t>
      </w:r>
      <w:r>
        <w:t xml:space="preserve">  =  0,125. Откуда, вероятность события, при котором стрелок сначала три раза попадает в мишени, а четвертый раз </w:t>
      </w:r>
      <w:proofErr w:type="gramStart"/>
      <w:r>
        <w:t>промахивается</w:t>
      </w:r>
      <w:proofErr w:type="gramEnd"/>
      <w:r>
        <w:t xml:space="preserve"> равна 0,125 · 0,5  =  </w:t>
      </w:r>
      <w:r>
        <w:rPr>
          <w:b/>
        </w:rPr>
        <w:t>0,0625</w:t>
      </w:r>
    </w:p>
    <w:p w:rsidR="00581D94" w:rsidRPr="00581D94" w:rsidRDefault="00581D94" w:rsidP="00893673">
      <w:pPr>
        <w:pStyle w:val="leftmargin"/>
      </w:pPr>
      <w:r>
        <w:rPr>
          <w:b/>
        </w:rPr>
        <w:t xml:space="preserve">Ответ: </w:t>
      </w:r>
      <w:r w:rsidRPr="00581D94">
        <w:t>0,0625</w:t>
      </w:r>
    </w:p>
    <w:p w:rsidR="0090317E" w:rsidRDefault="00E33C1F" w:rsidP="008C21BB">
      <w:pPr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CDA94" wp14:editId="192A26A7">
                <wp:simplePos x="0" y="0"/>
                <wp:positionH relativeFrom="column">
                  <wp:posOffset>374015</wp:posOffset>
                </wp:positionH>
                <wp:positionV relativeFrom="paragraph">
                  <wp:posOffset>-1905</wp:posOffset>
                </wp:positionV>
                <wp:extent cx="299085" cy="222250"/>
                <wp:effectExtent l="0" t="0" r="0" b="63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3C1F" w:rsidRDefault="00E33C1F" w:rsidP="00E33C1F">
                            <w:r>
                              <w:t xml:space="preserve">8.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50CDA94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9.45pt;margin-top:-.15pt;width:23.5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" filled="f" stroked="f" strokeweight=".5pt">
                <v:textbox>
                  <w:txbxContent>
                    <w:p w:rsidR="00E33C1F" w:rsidRDefault="00E33C1F" w:rsidP="00E33C1F">
                      <w:r>
                        <w:t xml:space="preserve">8. </w:t>
                      </w:r>
                    </w:p>
                  </w:txbxContent>
                </v:textbox>
              </v:shape>
            </w:pict>
          </mc:Fallback>
        </mc:AlternateContent>
      </w:r>
      <w:r w:rsidR="0090317E">
        <w:rPr>
          <w:noProof/>
          <w:lang w:eastAsia="ru-RU"/>
        </w:rPr>
        <w:drawing>
          <wp:inline distT="0" distB="0" distL="0" distR="0" wp14:anchorId="7C92031A" wp14:editId="4764DD9B">
            <wp:extent cx="477202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F6B" w:rsidRDefault="0090317E" w:rsidP="0090317E">
      <w:pPr>
        <w:jc w:val="center"/>
      </w:pPr>
      <w:r>
        <w:rPr>
          <w:noProof/>
          <w:lang w:eastAsia="ru-RU"/>
        </w:rPr>
        <w:drawing>
          <wp:inline distT="0" distB="0" distL="0" distR="0" wp14:anchorId="078CDE7E" wp14:editId="42404A4F">
            <wp:extent cx="4264639" cy="2107620"/>
            <wp:effectExtent l="0" t="0" r="317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5617" cy="21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C05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оценивания выполнения всей работы</w:t>
      </w: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10</w:t>
      </w: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таблица перевода баллов в отметки по пятибалльной шкале</w:t>
      </w: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5469"/>
        <w:gridCol w:w="834"/>
        <w:gridCol w:w="835"/>
        <w:gridCol w:w="834"/>
        <w:gridCol w:w="802"/>
      </w:tblGrid>
      <w:tr w:rsidR="00E81CF1" w:rsidTr="00BF3C8E">
        <w:tc>
          <w:tcPr>
            <w:tcW w:w="5691" w:type="dxa"/>
          </w:tcPr>
          <w:p w:rsidR="00E81CF1" w:rsidRPr="003068C5" w:rsidRDefault="00E81CF1" w:rsidP="00BF3C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50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816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E81CF1" w:rsidTr="00BF3C8E">
        <w:tc>
          <w:tcPr>
            <w:tcW w:w="5691" w:type="dxa"/>
          </w:tcPr>
          <w:p w:rsidR="00E81CF1" w:rsidRPr="003068C5" w:rsidRDefault="00E81CF1" w:rsidP="00BF3C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50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851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16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ОВЗ– 10</w:t>
      </w:r>
    </w:p>
    <w:p w:rsidR="00E81CF1" w:rsidRDefault="00E81CF1" w:rsidP="00E81CF1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таблица перевода баллов в отметки по пятибалльной шкале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5469"/>
        <w:gridCol w:w="834"/>
        <w:gridCol w:w="835"/>
        <w:gridCol w:w="834"/>
        <w:gridCol w:w="802"/>
      </w:tblGrid>
      <w:tr w:rsidR="00E81CF1" w:rsidTr="00511775">
        <w:tc>
          <w:tcPr>
            <w:tcW w:w="5469" w:type="dxa"/>
          </w:tcPr>
          <w:p w:rsidR="00E81CF1" w:rsidRPr="003068C5" w:rsidRDefault="00E81CF1" w:rsidP="00BF3C8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34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35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834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802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E81CF1" w:rsidTr="00511775">
        <w:tc>
          <w:tcPr>
            <w:tcW w:w="5469" w:type="dxa"/>
          </w:tcPr>
          <w:p w:rsidR="00E81CF1" w:rsidRPr="003068C5" w:rsidRDefault="00E81CF1" w:rsidP="00BF3C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34" w:type="dxa"/>
          </w:tcPr>
          <w:p w:rsidR="00E81CF1" w:rsidRPr="003068C5" w:rsidRDefault="00E81CF1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35" w:type="dxa"/>
          </w:tcPr>
          <w:p w:rsidR="00E81CF1" w:rsidRPr="003068C5" w:rsidRDefault="00101698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34" w:type="dxa"/>
          </w:tcPr>
          <w:p w:rsidR="00E81CF1" w:rsidRPr="003068C5" w:rsidRDefault="00101698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2" w:type="dxa"/>
          </w:tcPr>
          <w:p w:rsidR="00E81CF1" w:rsidRPr="003068C5" w:rsidRDefault="00101698" w:rsidP="00BF3C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1CF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</w:tbl>
    <w:p w:rsidR="00E81CF1" w:rsidRDefault="00E81CF1" w:rsidP="0090317E">
      <w:pPr>
        <w:jc w:val="center"/>
      </w:pPr>
      <w:bookmarkStart w:id="0" w:name="_GoBack"/>
      <w:bookmarkEnd w:id="0"/>
    </w:p>
    <w:sectPr w:rsidR="00E81CF1" w:rsidSect="0090317E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3C04"/>
    <w:multiLevelType w:val="hybridMultilevel"/>
    <w:tmpl w:val="3D52E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30681"/>
    <w:multiLevelType w:val="hybridMultilevel"/>
    <w:tmpl w:val="45DEB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3060D"/>
    <w:multiLevelType w:val="hybridMultilevel"/>
    <w:tmpl w:val="774ABF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3DF"/>
    <w:multiLevelType w:val="hybridMultilevel"/>
    <w:tmpl w:val="3E942F5C"/>
    <w:lvl w:ilvl="0" w:tplc="50C6551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0148BD"/>
    <w:multiLevelType w:val="hybridMultilevel"/>
    <w:tmpl w:val="3B4A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98"/>
    <w:rsid w:val="00002272"/>
    <w:rsid w:val="00052732"/>
    <w:rsid w:val="00101698"/>
    <w:rsid w:val="002440F7"/>
    <w:rsid w:val="0035479D"/>
    <w:rsid w:val="00511775"/>
    <w:rsid w:val="00581D94"/>
    <w:rsid w:val="00587CBA"/>
    <w:rsid w:val="00893673"/>
    <w:rsid w:val="008C21BB"/>
    <w:rsid w:val="0090317E"/>
    <w:rsid w:val="0092131F"/>
    <w:rsid w:val="0097698E"/>
    <w:rsid w:val="00A71132"/>
    <w:rsid w:val="00C41398"/>
    <w:rsid w:val="00C555D2"/>
    <w:rsid w:val="00CB2B5F"/>
    <w:rsid w:val="00E33C1F"/>
    <w:rsid w:val="00E81CF1"/>
    <w:rsid w:val="00F05F7A"/>
    <w:rsid w:val="00F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C21BB"/>
    <w:rPr>
      <w:color w:val="808080"/>
    </w:rPr>
  </w:style>
  <w:style w:type="paragraph" w:customStyle="1" w:styleId="leftmargin">
    <w:name w:val="left_margin"/>
    <w:basedOn w:val="a"/>
    <w:rsid w:val="0089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C21BB"/>
    <w:rPr>
      <w:color w:val="808080"/>
    </w:rPr>
  </w:style>
  <w:style w:type="paragraph" w:customStyle="1" w:styleId="leftmargin">
    <w:name w:val="left_margin"/>
    <w:basedOn w:val="a"/>
    <w:rsid w:val="0089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2026-03-24T05:03:00Z</cp:lastPrinted>
  <dcterms:created xsi:type="dcterms:W3CDTF">2025-02-02T08:57:00Z</dcterms:created>
  <dcterms:modified xsi:type="dcterms:W3CDTF">2026-03-30T14:57:00Z</dcterms:modified>
</cp:coreProperties>
</file>