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23" w:rsidRPr="00D56E76" w:rsidRDefault="00B02723" w:rsidP="00B027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6E76">
        <w:rPr>
          <w:rFonts w:ascii="Times New Roman" w:hAnsi="Times New Roman" w:cs="Times New Roman"/>
          <w:b/>
          <w:sz w:val="28"/>
          <w:szCs w:val="24"/>
        </w:rPr>
        <w:t>Итоговая Контрольная Работа</w:t>
      </w:r>
    </w:p>
    <w:p w:rsidR="00B02723" w:rsidRPr="00D56E76" w:rsidRDefault="00B02723" w:rsidP="00B027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6E76">
        <w:rPr>
          <w:rFonts w:ascii="Times New Roman" w:hAnsi="Times New Roman" w:cs="Times New Roman"/>
          <w:b/>
          <w:sz w:val="28"/>
          <w:szCs w:val="24"/>
        </w:rPr>
        <w:t xml:space="preserve">За курс </w:t>
      </w:r>
      <w:r w:rsidRPr="00D56E76">
        <w:rPr>
          <w:rFonts w:ascii="Times New Roman" w:hAnsi="Times New Roman" w:cs="Times New Roman"/>
          <w:b/>
          <w:sz w:val="28"/>
          <w:szCs w:val="24"/>
        </w:rPr>
        <w:t>геометрии 10</w:t>
      </w:r>
      <w:r w:rsidRPr="00D56E76">
        <w:rPr>
          <w:rFonts w:ascii="Times New Roman" w:hAnsi="Times New Roman" w:cs="Times New Roman"/>
          <w:b/>
          <w:sz w:val="28"/>
          <w:szCs w:val="24"/>
        </w:rPr>
        <w:t xml:space="preserve"> класса 2024-2025 учебный год</w:t>
      </w:r>
    </w:p>
    <w:p w:rsidR="00B02723" w:rsidRPr="00D56E76" w:rsidRDefault="00B02723" w:rsidP="00B0272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B02723" w:rsidRPr="00D56E76" w:rsidRDefault="00B02723" w:rsidP="00B027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56E76">
        <w:rPr>
          <w:rFonts w:ascii="Times New Roman" w:hAnsi="Times New Roman" w:cs="Times New Roman"/>
          <w:b/>
          <w:sz w:val="28"/>
          <w:szCs w:val="24"/>
        </w:rPr>
        <w:t>Часть 1</w:t>
      </w:r>
    </w:p>
    <w:p w:rsidR="00B02723" w:rsidRPr="00B02723" w:rsidRDefault="00B02723" w:rsidP="00B027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6397" w:rsidRPr="00815273" w:rsidRDefault="00136397" w:rsidP="0081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B01B4D3" wp14:editId="7B82DEE3">
            <wp:simplePos x="0" y="0"/>
            <wp:positionH relativeFrom="column">
              <wp:posOffset>5343525</wp:posOffset>
            </wp:positionH>
            <wp:positionV relativeFrom="paragraph">
              <wp:posOffset>-161925</wp:posOffset>
            </wp:positionV>
            <wp:extent cx="1171575" cy="942975"/>
            <wp:effectExtent l="0" t="0" r="9525" b="9525"/>
            <wp:wrapSquare wrapText="bothSides"/>
            <wp:docPr id="5" name="Рисунок 5" descr="https://oge.sdamgia.ru/get_file?id=3984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ge.sdamgia.ru/get_file?id=39845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DFF" w:rsidRPr="00815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№1.</w:t>
      </w:r>
      <w:r w:rsidR="00BC7DFF"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треугольнике </w:t>
      </w:r>
      <w:r w:rsidRPr="00815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 </w:t>
      </w:r>
      <w:r w:rsidRPr="00815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90°, </w:t>
      </w:r>
      <w:r w:rsidRPr="008152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AD9B4E" wp14:editId="2D2BEE4E">
            <wp:extent cx="723900" cy="400050"/>
            <wp:effectExtent l="0" t="0" r="0" b="0"/>
            <wp:docPr id="4" name="Рисунок 4" descr=" синус B= дробь: числитель: 3, знаменатель: 7 конец дроби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синус B= дробь: числитель: 3, знаменатель: 7 конец дроби 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2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62008E" wp14:editId="0FBBEF60">
            <wp:extent cx="666750" cy="152400"/>
            <wp:effectExtent l="0" t="0" r="0" b="0"/>
            <wp:docPr id="1" name="Рисунок 1" descr="AB=2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B=21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</w:t>
      </w:r>
      <w:r w:rsidRPr="00815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397" w:rsidRPr="00815273" w:rsidRDefault="00136397" w:rsidP="00815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DFF" w:rsidRPr="00815273" w:rsidRDefault="00136397" w:rsidP="0081527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4AC61C" wp14:editId="7D9ED897">
            <wp:simplePos x="0" y="0"/>
            <wp:positionH relativeFrom="column">
              <wp:posOffset>5133975</wp:posOffset>
            </wp:positionH>
            <wp:positionV relativeFrom="paragraph">
              <wp:posOffset>157480</wp:posOffset>
            </wp:positionV>
            <wp:extent cx="1724025" cy="800100"/>
            <wp:effectExtent l="0" t="0" r="9525" b="0"/>
            <wp:wrapSquare wrapText="bothSides"/>
            <wp:docPr id="6" name="Рисунок 6" descr="https://oge.sdamgia.ru/get_file?id=3993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ge.sdamgia.ru/get_file?id=39934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6397" w:rsidRPr="00815273" w:rsidRDefault="00BC7DFF" w:rsidP="0081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№2. </w:t>
      </w:r>
      <w:r w:rsidR="00136397"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больший угол равнобедренной трапеции </w:t>
      </w:r>
      <w:r w:rsidR="00136397" w:rsidRPr="00815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ABCD</w:t>
      </w:r>
      <w:r w:rsidR="00136397"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диагональ </w:t>
      </w:r>
      <w:r w:rsidR="00136397" w:rsidRPr="00815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</w:t>
      </w:r>
      <w:r w:rsidR="00136397"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 с основанием </w:t>
      </w:r>
      <w:r w:rsidR="00136397" w:rsidRPr="00815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</w:t>
      </w:r>
      <w:r w:rsidR="00136397"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боковой стороной </w:t>
      </w:r>
      <w:r w:rsidR="00136397" w:rsidRPr="00815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</w:t>
      </w:r>
      <w:r w:rsidR="00136397"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углы, равные 25° и 40° соответственно.</w:t>
      </w:r>
    </w:p>
    <w:p w:rsidR="00BC7DFF" w:rsidRPr="00815273" w:rsidRDefault="001E6C8E" w:rsidP="0081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6F606B0" wp14:editId="076B70C6">
            <wp:simplePos x="0" y="0"/>
            <wp:positionH relativeFrom="column">
              <wp:posOffset>5133975</wp:posOffset>
            </wp:positionH>
            <wp:positionV relativeFrom="paragraph">
              <wp:posOffset>173355</wp:posOffset>
            </wp:positionV>
            <wp:extent cx="1704975" cy="752475"/>
            <wp:effectExtent l="0" t="0" r="9525" b="9525"/>
            <wp:wrapSquare wrapText="bothSides"/>
            <wp:docPr id="7" name="Рисунок 7" descr="https://oge.sdamgia.ru/get_file?id=3983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ge.sdamgia.ru/get_file?id=39838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C8E" w:rsidRPr="001E6C8E" w:rsidRDefault="00BC7DFF" w:rsidP="001E6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C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№3. </w:t>
      </w:r>
      <w:r w:rsidR="001E6C8E" w:rsidRPr="001E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треугольнике </w:t>
      </w:r>
      <w:r w:rsidR="001E6C8E" w:rsidRPr="001E6C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="001E6C8E" w:rsidRPr="001E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что</w:t>
      </w:r>
      <w:proofErr w:type="gramStart"/>
      <w:r w:rsidR="001E6C8E" w:rsidRPr="001E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C8E" w:rsidRPr="001E6C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CBE4B" wp14:editId="275D0902">
            <wp:extent cx="723900" cy="171450"/>
            <wp:effectExtent l="0" t="0" r="0" b="0"/>
            <wp:docPr id="3" name="Рисунок 3" descr="AB=BC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=BC,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6C8E" w:rsidRPr="001E6C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2F4953" wp14:editId="2C1CC673">
            <wp:extent cx="1057275" cy="180975"/>
            <wp:effectExtent l="0" t="0" r="9525" b="9525"/>
            <wp:docPr id="2" name="Рисунок 2" descr="\angle ABC=108 градус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angle ABC=108 градусов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C8E" w:rsidRPr="001E6C8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1E6C8E" w:rsidRPr="001E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айдите угол </w:t>
      </w:r>
      <w:r w:rsidR="001E6C8E" w:rsidRPr="001E6C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BCA</w:t>
      </w:r>
      <w:r w:rsidR="001E6C8E" w:rsidRPr="001E6C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 дайте в градусах.</w:t>
      </w:r>
      <w:r w:rsidR="001E6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397" w:rsidRPr="001E6C8E" w:rsidRDefault="00BC7DFF" w:rsidP="001E6C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№4.</w:t>
      </w:r>
      <w:r w:rsidRPr="008152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36397"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треугольнике </w:t>
      </w:r>
      <w:r w:rsidR="00136397" w:rsidRPr="00815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</w:t>
      </w:r>
      <w:r w:rsidR="00136397"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 </w:t>
      </w:r>
      <w:r w:rsidR="00136397" w:rsidRPr="008152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E3E6822" wp14:editId="4B2DBFF6">
                <wp:extent cx="304800" cy="304800"/>
                <wp:effectExtent l="0" t="0" r="0" b="0"/>
                <wp:docPr id="8" name="Прямоугольник 8" descr="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Описание:  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9ghNM3wIAANM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="00136397"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равен 72°, угол </w:t>
      </w:r>
      <w:r w:rsidR="00136397" w:rsidRPr="00815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="00136397"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63°, </w:t>
      </w:r>
      <w:r w:rsidR="00136397" w:rsidRPr="00815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2A1184" wp14:editId="29EEC3EE">
            <wp:extent cx="828675" cy="247828"/>
            <wp:effectExtent l="0" t="0" r="0" b="0"/>
            <wp:docPr id="10" name="Рисунок 10" descr="BC=2 ко­рень из: на­ча­ло ар­гу­мен­та: 2 конец ар­гу­мен­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C=2 ко­рень из: на­ча­ло ар­гу­мен­та: 2 конец ар­гу­мен­та 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6397"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радиус описанной около этого треугольника окружности.</w:t>
      </w:r>
    </w:p>
    <w:p w:rsidR="00136397" w:rsidRPr="00815273" w:rsidRDefault="00136397" w:rsidP="00815273">
      <w:pPr>
        <w:pStyle w:val="leftmargin"/>
        <w:spacing w:after="0" w:afterAutospacing="0"/>
        <w:jc w:val="both"/>
        <w:rPr>
          <w:sz w:val="28"/>
          <w:szCs w:val="28"/>
        </w:rPr>
      </w:pPr>
      <w:r w:rsidRPr="0081527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8050D95" wp14:editId="74E6FD85">
            <wp:simplePos x="0" y="0"/>
            <wp:positionH relativeFrom="column">
              <wp:posOffset>5133975</wp:posOffset>
            </wp:positionH>
            <wp:positionV relativeFrom="paragraph">
              <wp:posOffset>33655</wp:posOffset>
            </wp:positionV>
            <wp:extent cx="1714500" cy="1714500"/>
            <wp:effectExtent l="0" t="0" r="0" b="0"/>
            <wp:wrapSquare wrapText="bothSides"/>
            <wp:docPr id="12" name="Рисунок 12" descr="https://math10-vpr.sdamgia.ru/get_file?id=7831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math10-vpr.sdamgia.ru/get_file?id=78312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DFF" w:rsidRPr="00815273">
        <w:rPr>
          <w:b/>
          <w:sz w:val="28"/>
          <w:szCs w:val="28"/>
        </w:rPr>
        <w:t>№5.</w:t>
      </w:r>
      <w:r w:rsidR="00BC7DFF" w:rsidRPr="00815273">
        <w:rPr>
          <w:sz w:val="28"/>
          <w:szCs w:val="28"/>
        </w:rPr>
        <w:t xml:space="preserve"> </w:t>
      </w:r>
      <w:r w:rsidR="00BC7DFF" w:rsidRPr="00815273">
        <w:rPr>
          <w:b/>
          <w:bCs/>
          <w:sz w:val="28"/>
          <w:szCs w:val="28"/>
        </w:rPr>
        <w:t>  </w:t>
      </w:r>
      <w:r w:rsidR="00BC7DFF" w:rsidRPr="00815273">
        <w:rPr>
          <w:sz w:val="28"/>
          <w:szCs w:val="28"/>
        </w:rPr>
        <w:t xml:space="preserve"> </w:t>
      </w:r>
      <w:r w:rsidRPr="00815273">
        <w:rPr>
          <w:sz w:val="28"/>
          <w:szCs w:val="28"/>
        </w:rPr>
        <w:t xml:space="preserve">Дана прямая четырехугольная призма </w:t>
      </w:r>
      <w:r w:rsidRPr="00815273">
        <w:rPr>
          <w:i/>
          <w:iCs/>
          <w:sz w:val="28"/>
          <w:szCs w:val="28"/>
        </w:rPr>
        <w:t>ABCDA</w:t>
      </w:r>
      <w:r w:rsidRPr="00815273">
        <w:rPr>
          <w:sz w:val="28"/>
          <w:szCs w:val="28"/>
          <w:vertAlign w:val="subscript"/>
        </w:rPr>
        <w:t>1</w:t>
      </w:r>
      <w:r w:rsidRPr="00815273">
        <w:rPr>
          <w:i/>
          <w:iCs/>
          <w:sz w:val="28"/>
          <w:szCs w:val="28"/>
        </w:rPr>
        <w:t>B</w:t>
      </w:r>
      <w:r w:rsidRPr="00815273">
        <w:rPr>
          <w:sz w:val="28"/>
          <w:szCs w:val="28"/>
          <w:vertAlign w:val="subscript"/>
        </w:rPr>
        <w:t>1</w:t>
      </w:r>
      <w:r w:rsidRPr="00815273">
        <w:rPr>
          <w:i/>
          <w:iCs/>
          <w:sz w:val="28"/>
          <w:szCs w:val="28"/>
        </w:rPr>
        <w:t>C</w:t>
      </w:r>
      <w:r w:rsidRPr="00815273">
        <w:rPr>
          <w:sz w:val="28"/>
          <w:szCs w:val="28"/>
          <w:vertAlign w:val="subscript"/>
        </w:rPr>
        <w:t>1</w:t>
      </w:r>
      <w:r w:rsidRPr="00815273">
        <w:rPr>
          <w:i/>
          <w:iCs/>
          <w:sz w:val="28"/>
          <w:szCs w:val="28"/>
        </w:rPr>
        <w:t>D</w:t>
      </w:r>
      <w:r w:rsidRPr="00815273">
        <w:rPr>
          <w:sz w:val="28"/>
          <w:szCs w:val="28"/>
          <w:vertAlign w:val="subscript"/>
        </w:rPr>
        <w:t>1</w:t>
      </w:r>
      <w:r w:rsidRPr="00815273">
        <w:rPr>
          <w:sz w:val="28"/>
          <w:szCs w:val="28"/>
        </w:rPr>
        <w:t xml:space="preserve">. Выберите из предложенного списка пары </w:t>
      </w:r>
      <w:proofErr w:type="gramStart"/>
      <w:r w:rsidRPr="00815273">
        <w:rPr>
          <w:sz w:val="28"/>
          <w:szCs w:val="28"/>
        </w:rPr>
        <w:t>скрещивающихся</w:t>
      </w:r>
      <w:proofErr w:type="gramEnd"/>
      <w:r w:rsidRPr="00815273">
        <w:rPr>
          <w:sz w:val="28"/>
          <w:szCs w:val="28"/>
        </w:rPr>
        <w:t xml:space="preserve"> прямых.</w:t>
      </w:r>
    </w:p>
    <w:p w:rsidR="00136397" w:rsidRPr="00136397" w:rsidRDefault="00136397" w:rsidP="0081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  прямые </w:t>
      </w:r>
      <w:r w:rsidRPr="00136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CD</w:t>
      </w: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36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1363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136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1363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</w:p>
    <w:p w:rsidR="00136397" w:rsidRPr="00136397" w:rsidRDefault="00136397" w:rsidP="0081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  прямые </w:t>
      </w:r>
      <w:r w:rsidRPr="00136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36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</w:t>
      </w:r>
    </w:p>
    <w:p w:rsidR="00136397" w:rsidRPr="00136397" w:rsidRDefault="00136397" w:rsidP="0081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  прямые </w:t>
      </w:r>
      <w:r w:rsidRPr="00136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36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CC</w:t>
      </w:r>
      <w:r w:rsidRPr="001363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</w:p>
    <w:p w:rsidR="00136397" w:rsidRPr="00136397" w:rsidRDefault="00136397" w:rsidP="0081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  прямые </w:t>
      </w:r>
      <w:r w:rsidRPr="00136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36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CD</w:t>
      </w:r>
    </w:p>
    <w:p w:rsidR="00136397" w:rsidRPr="00136397" w:rsidRDefault="00136397" w:rsidP="0081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ответе запишите номера выбранных пар прямых без пробелов, запятых и других дополнительных символов.</w:t>
      </w:r>
    </w:p>
    <w:p w:rsidR="00136397" w:rsidRPr="00815273" w:rsidRDefault="00136397" w:rsidP="00815273">
      <w:pPr>
        <w:pStyle w:val="leftmargin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C7DFF" w:rsidRDefault="00BC7DFF" w:rsidP="008152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73">
        <w:rPr>
          <w:rFonts w:ascii="Times New Roman" w:hAnsi="Times New Roman" w:cs="Times New Roman"/>
          <w:b/>
          <w:sz w:val="28"/>
          <w:szCs w:val="28"/>
        </w:rPr>
        <w:t>№6.</w:t>
      </w:r>
      <w:r w:rsidRPr="00815273">
        <w:rPr>
          <w:rFonts w:ascii="Times New Roman" w:hAnsi="Times New Roman" w:cs="Times New Roman"/>
          <w:sz w:val="28"/>
          <w:szCs w:val="28"/>
        </w:rPr>
        <w:t xml:space="preserve"> </w:t>
      </w:r>
      <w:r w:rsidRPr="00815273">
        <w:rPr>
          <w:rStyle w:val="innernumber"/>
          <w:rFonts w:ascii="Times New Roman" w:hAnsi="Times New Roman" w:cs="Times New Roman"/>
          <w:b/>
          <w:bCs/>
          <w:sz w:val="28"/>
          <w:szCs w:val="28"/>
        </w:rPr>
        <w:t> </w:t>
      </w:r>
      <w:r w:rsidRPr="00815273">
        <w:rPr>
          <w:rFonts w:ascii="Times New Roman" w:hAnsi="Times New Roman" w:cs="Times New Roman"/>
          <w:sz w:val="28"/>
          <w:szCs w:val="28"/>
        </w:rPr>
        <w:t xml:space="preserve"> </w:t>
      </w:r>
      <w:r w:rsidR="00136397"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Ребра прямоугольного параллелепипеда, выходящие из одной вершины, равны 1, 2, 3. Найдите его площадь поверхности.</w:t>
      </w:r>
    </w:p>
    <w:p w:rsidR="00B02723" w:rsidRPr="00B02723" w:rsidRDefault="00B02723" w:rsidP="00B0272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</w:t>
      </w:r>
    </w:p>
    <w:p w:rsidR="00BC7DFF" w:rsidRPr="008B298E" w:rsidRDefault="00BC7DFF" w:rsidP="008B298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№7. </w:t>
      </w:r>
      <w:r w:rsidR="00B02723" w:rsidRPr="00B027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 прямоугольный параллелепипед </w:t>
      </w:r>
      <w:r w:rsidR="00B02723" w:rsidRPr="00B0272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ABCDA</w:t>
      </w:r>
      <w:r w:rsidR="00B02723" w:rsidRPr="00B02723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="00B02723" w:rsidRPr="00B0272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B</w:t>
      </w:r>
      <w:r w:rsidR="00B02723" w:rsidRPr="00B02723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="00B02723" w:rsidRPr="00B0272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C</w:t>
      </w:r>
      <w:r w:rsidR="00B02723" w:rsidRPr="00B02723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="00B02723" w:rsidRPr="00B0272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D</w:t>
      </w:r>
      <w:r w:rsidR="00B02723" w:rsidRPr="00B02723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="00B02723" w:rsidRPr="00B027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 </w:t>
      </w:r>
      <w:proofErr w:type="gramStart"/>
      <w:r w:rsidR="00B02723" w:rsidRPr="00B0272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которых</w:t>
      </w:r>
      <w:proofErr w:type="gramEnd"/>
      <w:r w:rsidR="00B02723" w:rsidRPr="00B027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грань </w:t>
      </w:r>
      <w:r w:rsidR="00B02723" w:rsidRPr="00B0272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ABCD</w:t>
      </w:r>
      <w:r w:rsidR="00B02723" w:rsidRPr="00B027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квадратом. Известно, что </w:t>
      </w:r>
      <w:r w:rsidR="00B02723" w:rsidRPr="00B0272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AB</w:t>
      </w:r>
      <w:r w:rsidR="00B02723" w:rsidRPr="00B027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  =  8, </w:t>
      </w:r>
      <w:r w:rsidR="00B02723" w:rsidRPr="00B0272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38644A0" wp14:editId="31038917">
            <wp:extent cx="990600" cy="238125"/>
            <wp:effectExtent l="0" t="0" r="0" b="9525"/>
            <wp:docPr id="11" name="Рисунок 11" descr="AA_1 = корень из: начало аргумента: 105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_1 = корень из: начало аргумента: 105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723" w:rsidRPr="00B027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Найдите косинус угла </w:t>
      </w:r>
      <w:proofErr w:type="gramStart"/>
      <w:r w:rsidR="00B02723" w:rsidRPr="00B02723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между</w:t>
      </w:r>
      <w:proofErr w:type="gramEnd"/>
      <w:r w:rsidR="00B02723" w:rsidRPr="00B027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прямыми </w:t>
      </w:r>
      <w:r w:rsidR="00B02723" w:rsidRPr="00B0272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A</w:t>
      </w:r>
      <w:r w:rsidR="00B02723" w:rsidRPr="00B02723"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  <w:t>1</w:t>
      </w:r>
      <w:r w:rsidR="00B02723" w:rsidRPr="00B0272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D</w:t>
      </w:r>
      <w:r w:rsidR="00B02723" w:rsidRPr="00B027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B02723" w:rsidRPr="00B0272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AC</w:t>
      </w:r>
      <w:r w:rsidR="00B02723" w:rsidRPr="00B027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36397" w:rsidRPr="00815273" w:rsidRDefault="00BC7DFF" w:rsidP="00815273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 w:rsidRPr="00815273">
        <w:rPr>
          <w:b/>
          <w:sz w:val="28"/>
          <w:szCs w:val="28"/>
        </w:rPr>
        <w:t xml:space="preserve">№8. </w:t>
      </w:r>
      <w:r w:rsidR="00136397" w:rsidRPr="00815273">
        <w:rPr>
          <w:b/>
          <w:sz w:val="28"/>
          <w:szCs w:val="28"/>
        </w:rPr>
        <w:t xml:space="preserve"> </w:t>
      </w:r>
      <w:r w:rsidR="00136397" w:rsidRPr="00815273">
        <w:rPr>
          <w:sz w:val="28"/>
          <w:szCs w:val="28"/>
        </w:rPr>
        <w:t xml:space="preserve">Диагонали </w:t>
      </w:r>
      <w:r w:rsidR="00136397" w:rsidRPr="00815273">
        <w:rPr>
          <w:i/>
          <w:iCs/>
          <w:sz w:val="28"/>
          <w:szCs w:val="28"/>
        </w:rPr>
        <w:t>AC</w:t>
      </w:r>
      <w:r w:rsidR="00136397" w:rsidRPr="00815273">
        <w:rPr>
          <w:sz w:val="28"/>
          <w:szCs w:val="28"/>
        </w:rPr>
        <w:t xml:space="preserve"> и </w:t>
      </w:r>
      <w:r w:rsidR="00136397" w:rsidRPr="00815273">
        <w:rPr>
          <w:i/>
          <w:iCs/>
          <w:sz w:val="28"/>
          <w:szCs w:val="28"/>
        </w:rPr>
        <w:t>BD</w:t>
      </w:r>
      <w:r w:rsidR="00136397" w:rsidRPr="00815273">
        <w:rPr>
          <w:sz w:val="28"/>
          <w:szCs w:val="28"/>
        </w:rPr>
        <w:t xml:space="preserve"> трапеции </w:t>
      </w:r>
      <w:r w:rsidR="00136397" w:rsidRPr="00815273">
        <w:rPr>
          <w:i/>
          <w:iCs/>
          <w:sz w:val="28"/>
          <w:szCs w:val="28"/>
        </w:rPr>
        <w:t>ABCD</w:t>
      </w:r>
      <w:r w:rsidR="00136397" w:rsidRPr="00815273">
        <w:rPr>
          <w:sz w:val="28"/>
          <w:szCs w:val="28"/>
        </w:rPr>
        <w:t xml:space="preserve"> пересекаются в точке </w:t>
      </w:r>
      <w:r w:rsidR="00136397" w:rsidRPr="00815273">
        <w:rPr>
          <w:i/>
          <w:iCs/>
          <w:sz w:val="28"/>
          <w:szCs w:val="28"/>
        </w:rPr>
        <w:t>O</w:t>
      </w:r>
      <w:r w:rsidR="00136397" w:rsidRPr="00815273">
        <w:rPr>
          <w:sz w:val="28"/>
          <w:szCs w:val="28"/>
        </w:rPr>
        <w:t xml:space="preserve">, </w:t>
      </w:r>
      <w:r w:rsidR="00136397" w:rsidRPr="00815273">
        <w:rPr>
          <w:i/>
          <w:iCs/>
          <w:sz w:val="28"/>
          <w:szCs w:val="28"/>
        </w:rPr>
        <w:t>BC</w:t>
      </w:r>
      <w:r w:rsidR="00136397" w:rsidRPr="00815273">
        <w:rPr>
          <w:sz w:val="28"/>
          <w:szCs w:val="28"/>
        </w:rPr>
        <w:t xml:space="preserve"> и </w:t>
      </w:r>
      <w:r w:rsidR="00136397" w:rsidRPr="00815273">
        <w:rPr>
          <w:i/>
          <w:iCs/>
          <w:sz w:val="28"/>
          <w:szCs w:val="28"/>
        </w:rPr>
        <w:t>AD</w:t>
      </w:r>
      <w:r w:rsidR="00136397" w:rsidRPr="00815273">
        <w:rPr>
          <w:sz w:val="28"/>
          <w:szCs w:val="28"/>
        </w:rPr>
        <w:t>  — основания трапеции.</w:t>
      </w:r>
    </w:p>
    <w:p w:rsidR="00136397" w:rsidRPr="00136397" w:rsidRDefault="00136397" w:rsidP="0081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  Докажите, что </w:t>
      </w:r>
      <w:r w:rsidRPr="008152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46AB58" wp14:editId="4C284B20">
            <wp:extent cx="1019175" cy="409575"/>
            <wp:effectExtent l="0" t="0" r="9525" b="9525"/>
            <wp:docPr id="16" name="Рисунок 16" descr=" дробь: числитель: S_\Delta ABO, знаменатель: S_\Delta AOD конец дроби = дробь: числитель: BC, знаменатель: AD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 дробь: числитель: S_\Delta ABO, знаменатель: S_\Delta AOD конец дроби = дробь: числитель: BC, знаменатель: AD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97" w:rsidRPr="00136397" w:rsidRDefault="00136397" w:rsidP="0081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  Найдите площадь трапеции, если </w:t>
      </w:r>
      <w:r w:rsidRPr="00136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</w:t>
      </w: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=  4</w:t>
      </w:r>
      <w:r w:rsidRPr="00136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52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D6E3A4" wp14:editId="0EE7DC54">
            <wp:extent cx="781050" cy="161925"/>
            <wp:effectExtent l="0" t="0" r="0" b="9525"/>
            <wp:docPr id="15" name="Рисунок 15" descr="S_\Delta AOB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_\Delta AOB=2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97" w:rsidRPr="00815273" w:rsidRDefault="00136397" w:rsidP="0081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DFF" w:rsidRDefault="00BC7DFF" w:rsidP="00815273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bookmarkEnd w:id="0"/>
    <w:p w:rsidR="00B02723" w:rsidRPr="00815273" w:rsidRDefault="00B02723" w:rsidP="00815273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723" w:rsidRPr="00752CB0" w:rsidRDefault="00B02723" w:rsidP="00B02723">
      <w:pPr>
        <w:ind w:left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52C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Система оценивания Итоговой контрольной работы</w:t>
      </w:r>
    </w:p>
    <w:p w:rsidR="00B02723" w:rsidRPr="00752CB0" w:rsidRDefault="00B02723" w:rsidP="00B02723">
      <w:pPr>
        <w:ind w:left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52C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Часть 1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426"/>
        <w:gridCol w:w="1003"/>
        <w:gridCol w:w="1003"/>
        <w:gridCol w:w="1003"/>
        <w:gridCol w:w="1003"/>
        <w:gridCol w:w="1004"/>
        <w:gridCol w:w="1004"/>
        <w:gridCol w:w="1020"/>
      </w:tblGrid>
      <w:tr w:rsidR="00B02723" w:rsidRPr="00752CB0" w:rsidTr="00F00DA6">
        <w:tc>
          <w:tcPr>
            <w:tcW w:w="1426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003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B02723" w:rsidRPr="00752CB0" w:rsidTr="00F00DA6">
        <w:tc>
          <w:tcPr>
            <w:tcW w:w="1426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03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02723" w:rsidRPr="00752CB0" w:rsidRDefault="00B02723" w:rsidP="00B02723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453" w:type="dxa"/>
        <w:tblInd w:w="720" w:type="dxa"/>
        <w:tblLook w:val="04A0" w:firstRow="1" w:lastRow="0" w:firstColumn="1" w:lastColumn="0" w:noHBand="0" w:noVBand="1"/>
      </w:tblPr>
      <w:tblGrid>
        <w:gridCol w:w="1656"/>
        <w:gridCol w:w="7797"/>
      </w:tblGrid>
      <w:tr w:rsidR="00B02723" w:rsidRPr="00752CB0" w:rsidTr="00F00DA6">
        <w:tc>
          <w:tcPr>
            <w:tcW w:w="1656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797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B02723" w:rsidRPr="00752CB0" w:rsidTr="00F00DA6">
        <w:tc>
          <w:tcPr>
            <w:tcW w:w="1656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02723" w:rsidRPr="00752CB0" w:rsidTr="00F00DA6">
        <w:tc>
          <w:tcPr>
            <w:tcW w:w="1656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02723" w:rsidRPr="00752CB0" w:rsidTr="00F00DA6">
        <w:tc>
          <w:tcPr>
            <w:tcW w:w="1656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02723" w:rsidRPr="00752CB0" w:rsidTr="00F00DA6">
        <w:tc>
          <w:tcPr>
            <w:tcW w:w="1656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2723" w:rsidRPr="00752CB0" w:rsidTr="00F00DA6">
        <w:tc>
          <w:tcPr>
            <w:tcW w:w="1656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723" w:rsidRPr="00752CB0" w:rsidTr="00F00DA6">
        <w:tc>
          <w:tcPr>
            <w:tcW w:w="1656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B02723" w:rsidRPr="00752CB0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B02723" w:rsidRDefault="00B02723" w:rsidP="00B02723">
      <w:pPr>
        <w:rPr>
          <w:rFonts w:ascii="Times New Roman" w:hAnsi="Times New Roman" w:cs="Times New Roman"/>
          <w:sz w:val="24"/>
          <w:szCs w:val="24"/>
        </w:rPr>
      </w:pPr>
    </w:p>
    <w:p w:rsidR="00B02723" w:rsidRPr="0059478A" w:rsidRDefault="00B02723" w:rsidP="00B02723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8A"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030"/>
        <w:gridCol w:w="1029"/>
        <w:gridCol w:w="1027"/>
      </w:tblGrid>
      <w:tr w:rsidR="00B02723" w:rsidRPr="0059478A" w:rsidTr="00F00DA6">
        <w:trPr>
          <w:jc w:val="center"/>
        </w:trPr>
        <w:tc>
          <w:tcPr>
            <w:tcW w:w="1443" w:type="dxa"/>
          </w:tcPr>
          <w:p w:rsidR="00B02723" w:rsidRPr="0059478A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030" w:type="dxa"/>
          </w:tcPr>
          <w:p w:rsidR="00B02723" w:rsidRPr="0059478A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9" w:type="dxa"/>
          </w:tcPr>
          <w:p w:rsidR="00B02723" w:rsidRPr="0059478A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7" w:type="dxa"/>
          </w:tcPr>
          <w:p w:rsidR="00B02723" w:rsidRPr="0059478A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B02723" w:rsidRPr="0059478A" w:rsidTr="00F00DA6">
        <w:trPr>
          <w:jc w:val="center"/>
        </w:trPr>
        <w:tc>
          <w:tcPr>
            <w:tcW w:w="1443" w:type="dxa"/>
          </w:tcPr>
          <w:p w:rsidR="00B02723" w:rsidRPr="0059478A" w:rsidRDefault="00B02723" w:rsidP="00B0272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30" w:type="dxa"/>
          </w:tcPr>
          <w:p w:rsidR="00B02723" w:rsidRPr="0059478A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B02723" w:rsidRPr="0059478A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B02723" w:rsidRPr="0059478A" w:rsidRDefault="00B02723" w:rsidP="00F00DA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02723" w:rsidRPr="00B02723" w:rsidRDefault="00B02723" w:rsidP="00B0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7) </w:t>
      </w:r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 прямоугольный параллелепипед 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ABCDA</w:t>
      </w:r>
      <w:r w:rsidRPr="00B027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B027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027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B027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грань 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ABCD</w:t>
      </w:r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квадратом. Известно, что 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 =  8, </w:t>
      </w:r>
      <w:r w:rsidRPr="00B027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D42DCC" wp14:editId="55EDBCDB">
            <wp:extent cx="990600" cy="238125"/>
            <wp:effectExtent l="0" t="0" r="0" b="9525"/>
            <wp:docPr id="24" name="Рисунок 24" descr="AA_1 = корень из: начало аргумента: 105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A_1 = корень из: начало аргумента: 105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косинус угла </w:t>
      </w:r>
      <w:proofErr w:type="gramStart"/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прямыми 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B027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723" w:rsidRPr="00B02723" w:rsidRDefault="00B02723" w:rsidP="00B027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7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93A80CB" wp14:editId="246B9841">
            <wp:simplePos x="0" y="0"/>
            <wp:positionH relativeFrom="column">
              <wp:posOffset>4981575</wp:posOffset>
            </wp:positionH>
            <wp:positionV relativeFrom="paragraph">
              <wp:posOffset>104140</wp:posOffset>
            </wp:positionV>
            <wp:extent cx="1857375" cy="1552575"/>
            <wp:effectExtent l="0" t="0" r="9525" b="9525"/>
            <wp:wrapSquare wrapText="bothSides"/>
            <wp:docPr id="30" name="Рисунок 30" descr="https://math10-vpr.sdamgia.ru/get_file?id=7828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h10-vpr.sdamgia.ru/get_file?id=78286&amp;png=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Решение. </w:t>
      </w:r>
    </w:p>
    <w:p w:rsidR="00B02723" w:rsidRPr="00B02723" w:rsidRDefault="00B02723" w:rsidP="00B0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proofErr w:type="gramStart"/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</w:t>
      </w:r>
      <w:proofErr w:type="gramEnd"/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B027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027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параллельны, угол между прямыми 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B027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AC</w:t>
      </w:r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углу 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DA</w:t>
      </w:r>
      <w:r w:rsidRPr="00B027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027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треугольнике 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DA</w:t>
      </w:r>
      <w:r w:rsidRPr="00B027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027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B027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2723" w:rsidRPr="00B02723" w:rsidRDefault="00B02723" w:rsidP="00B0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B506" wp14:editId="23D85AE2">
            <wp:extent cx="2505075" cy="361950"/>
            <wp:effectExtent l="0" t="0" r="9525" b="0"/>
            <wp:docPr id="29" name="Рисунок 29" descr="DA_1 = ВС_1 = корень из: начало аргумента: AB в квадрате плюс AA_1 в квадрате конец аргумента = 13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A_1 = ВС_1 = корень из: начало аргумента: AB в квадрате плюс AA_1 в квадрате конец аргумента = 13,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23" w:rsidRPr="00B02723" w:rsidRDefault="00B02723" w:rsidP="00B0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235051" wp14:editId="6BCD0073">
            <wp:extent cx="1657350" cy="238125"/>
            <wp:effectExtent l="0" t="0" r="0" b="9525"/>
            <wp:docPr id="28" name="Рисунок 28" descr="A_1C_1 = AB корень из 2 = 8 корень из 2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_1C_1 = AB корень из 2 = 8 корень из 2 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23" w:rsidRPr="00B02723" w:rsidRDefault="00B02723" w:rsidP="00B0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</w:t>
      </w:r>
      <w:r w:rsidRPr="00B027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7317E" wp14:editId="6D527009">
            <wp:extent cx="2286000" cy="476250"/>
            <wp:effectExtent l="0" t="0" r="0" b="0"/>
            <wp:docPr id="27" name="Рисунок 27" descr=" косинус \angle DA_1C_1 = дробь: числитель: A_1C_1, знаменатель: 2 умножить на DA_1 конец дроби = дробь: числитель: 4 корень из 2 , знаменатель: 13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косинус \angle DA_1C_1 = дробь: числитель: A_1C_1, знаменатель: 2 умножить на DA_1 конец дроби = дробь: числитель: 4 корень из 2 , знаменатель: 13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23" w:rsidRPr="00B02723" w:rsidRDefault="00B02723" w:rsidP="00B027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723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Ответ:</w:t>
      </w:r>
      <w:r w:rsidRPr="00B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7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A0EB21" wp14:editId="4E690D28">
            <wp:extent cx="390525" cy="476250"/>
            <wp:effectExtent l="0" t="0" r="9525" b="0"/>
            <wp:docPr id="26" name="Рисунок 26" descr=" дробь: числитель: 4 корень из 2 , знаменатель: 13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 дробь: числитель: 4 корень из 2 , знаменатель: 13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10718" w:type="dxa"/>
        <w:tblLook w:val="04A0" w:firstRow="1" w:lastRow="0" w:firstColumn="1" w:lastColumn="0" w:noHBand="0" w:noVBand="1"/>
      </w:tblPr>
      <w:tblGrid>
        <w:gridCol w:w="9855"/>
        <w:gridCol w:w="863"/>
      </w:tblGrid>
      <w:tr w:rsidR="00B02723" w:rsidRPr="00B02723" w:rsidTr="00B02723">
        <w:trPr>
          <w:trHeight w:val="270"/>
        </w:trPr>
        <w:tc>
          <w:tcPr>
            <w:tcW w:w="0" w:type="auto"/>
            <w:hideMark/>
          </w:tcPr>
          <w:p w:rsidR="00B02723" w:rsidRPr="00B02723" w:rsidRDefault="00B02723" w:rsidP="00B027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2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0" w:type="auto"/>
            <w:hideMark/>
          </w:tcPr>
          <w:p w:rsidR="00B02723" w:rsidRPr="00B02723" w:rsidRDefault="00B02723" w:rsidP="00B027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02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Балл</w:t>
            </w:r>
          </w:p>
        </w:tc>
      </w:tr>
      <w:tr w:rsidR="00B02723" w:rsidRPr="00B02723" w:rsidTr="00B02723">
        <w:trPr>
          <w:trHeight w:val="270"/>
        </w:trPr>
        <w:tc>
          <w:tcPr>
            <w:tcW w:w="0" w:type="auto"/>
            <w:hideMark/>
          </w:tcPr>
          <w:p w:rsidR="00B02723" w:rsidRPr="00B02723" w:rsidRDefault="00B02723" w:rsidP="00B02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Обоснованно получен верный ответ</w:t>
            </w:r>
          </w:p>
        </w:tc>
        <w:tc>
          <w:tcPr>
            <w:tcW w:w="0" w:type="auto"/>
            <w:hideMark/>
          </w:tcPr>
          <w:p w:rsidR="00B02723" w:rsidRPr="00B02723" w:rsidRDefault="00B02723" w:rsidP="00B027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02723" w:rsidRPr="00B02723" w:rsidTr="00B02723">
        <w:trPr>
          <w:trHeight w:val="270"/>
        </w:trPr>
        <w:tc>
          <w:tcPr>
            <w:tcW w:w="0" w:type="auto"/>
            <w:hideMark/>
          </w:tcPr>
          <w:p w:rsidR="00B02723" w:rsidRPr="00B02723" w:rsidRDefault="00B02723" w:rsidP="00B02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в целом верное, но содержит недостатки или вычислительные ошибки</w:t>
            </w:r>
          </w:p>
        </w:tc>
        <w:tc>
          <w:tcPr>
            <w:tcW w:w="0" w:type="auto"/>
            <w:hideMark/>
          </w:tcPr>
          <w:p w:rsidR="00B02723" w:rsidRPr="00B02723" w:rsidRDefault="00B02723" w:rsidP="00B027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02723" w:rsidRPr="00B02723" w:rsidTr="00B02723">
        <w:trPr>
          <w:trHeight w:val="270"/>
        </w:trPr>
        <w:tc>
          <w:tcPr>
            <w:tcW w:w="0" w:type="auto"/>
            <w:hideMark/>
          </w:tcPr>
          <w:p w:rsidR="00B02723" w:rsidRPr="00B02723" w:rsidRDefault="00B02723" w:rsidP="00B02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0" w:type="auto"/>
            <w:hideMark/>
          </w:tcPr>
          <w:p w:rsidR="00B02723" w:rsidRPr="00B02723" w:rsidRDefault="00B02723" w:rsidP="00B027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B02723" w:rsidRPr="00B02723" w:rsidTr="00B02723">
        <w:trPr>
          <w:trHeight w:val="285"/>
        </w:trPr>
        <w:tc>
          <w:tcPr>
            <w:tcW w:w="0" w:type="auto"/>
            <w:hideMark/>
          </w:tcPr>
          <w:p w:rsidR="00B02723" w:rsidRPr="00B02723" w:rsidRDefault="00B02723" w:rsidP="00B027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2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Максимальный балл</w:t>
            </w:r>
          </w:p>
        </w:tc>
        <w:tc>
          <w:tcPr>
            <w:tcW w:w="0" w:type="auto"/>
            <w:hideMark/>
          </w:tcPr>
          <w:p w:rsidR="00B02723" w:rsidRPr="00B02723" w:rsidRDefault="00B02723" w:rsidP="00B027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02723" w:rsidRDefault="00B02723" w:rsidP="00B02723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98E" w:rsidRPr="00815273" w:rsidRDefault="00B02723" w:rsidP="008B298E">
      <w:pPr>
        <w:pStyle w:val="leftmargin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8) </w:t>
      </w:r>
      <w:r w:rsidR="008B298E" w:rsidRPr="00815273">
        <w:rPr>
          <w:sz w:val="28"/>
          <w:szCs w:val="28"/>
        </w:rPr>
        <w:t xml:space="preserve">Диагонали </w:t>
      </w:r>
      <w:r w:rsidR="008B298E" w:rsidRPr="00815273">
        <w:rPr>
          <w:i/>
          <w:iCs/>
          <w:sz w:val="28"/>
          <w:szCs w:val="28"/>
        </w:rPr>
        <w:t>AC</w:t>
      </w:r>
      <w:r w:rsidR="008B298E" w:rsidRPr="00815273">
        <w:rPr>
          <w:sz w:val="28"/>
          <w:szCs w:val="28"/>
        </w:rPr>
        <w:t xml:space="preserve"> и </w:t>
      </w:r>
      <w:r w:rsidR="008B298E" w:rsidRPr="00815273">
        <w:rPr>
          <w:i/>
          <w:iCs/>
          <w:sz w:val="28"/>
          <w:szCs w:val="28"/>
        </w:rPr>
        <w:t>BD</w:t>
      </w:r>
      <w:r w:rsidR="008B298E" w:rsidRPr="00815273">
        <w:rPr>
          <w:sz w:val="28"/>
          <w:szCs w:val="28"/>
        </w:rPr>
        <w:t xml:space="preserve"> трапеции </w:t>
      </w:r>
      <w:r w:rsidR="008B298E" w:rsidRPr="00815273">
        <w:rPr>
          <w:i/>
          <w:iCs/>
          <w:sz w:val="28"/>
          <w:szCs w:val="28"/>
        </w:rPr>
        <w:t>ABCD</w:t>
      </w:r>
      <w:r w:rsidR="008B298E" w:rsidRPr="00815273">
        <w:rPr>
          <w:sz w:val="28"/>
          <w:szCs w:val="28"/>
        </w:rPr>
        <w:t xml:space="preserve"> пересекаются в точке </w:t>
      </w:r>
      <w:r w:rsidR="008B298E" w:rsidRPr="00815273">
        <w:rPr>
          <w:i/>
          <w:iCs/>
          <w:sz w:val="28"/>
          <w:szCs w:val="28"/>
        </w:rPr>
        <w:t>O</w:t>
      </w:r>
      <w:r w:rsidR="008B298E" w:rsidRPr="00815273">
        <w:rPr>
          <w:sz w:val="28"/>
          <w:szCs w:val="28"/>
        </w:rPr>
        <w:t xml:space="preserve">, </w:t>
      </w:r>
      <w:r w:rsidR="008B298E" w:rsidRPr="00815273">
        <w:rPr>
          <w:i/>
          <w:iCs/>
          <w:sz w:val="28"/>
          <w:szCs w:val="28"/>
        </w:rPr>
        <w:t>BC</w:t>
      </w:r>
      <w:r w:rsidR="008B298E" w:rsidRPr="00815273">
        <w:rPr>
          <w:sz w:val="28"/>
          <w:szCs w:val="28"/>
        </w:rPr>
        <w:t xml:space="preserve"> и </w:t>
      </w:r>
      <w:r w:rsidR="008B298E" w:rsidRPr="00815273">
        <w:rPr>
          <w:i/>
          <w:iCs/>
          <w:sz w:val="28"/>
          <w:szCs w:val="28"/>
        </w:rPr>
        <w:t>AD</w:t>
      </w:r>
      <w:r w:rsidR="008B298E" w:rsidRPr="00815273">
        <w:rPr>
          <w:sz w:val="28"/>
          <w:szCs w:val="28"/>
        </w:rPr>
        <w:t>  — основания трапеции.</w:t>
      </w:r>
    </w:p>
    <w:p w:rsidR="008B298E" w:rsidRPr="00136397" w:rsidRDefault="008B298E" w:rsidP="008B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  Докажите, что </w:t>
      </w:r>
      <w:r w:rsidRPr="008152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9FA3B" wp14:editId="54919A80">
            <wp:extent cx="1019175" cy="409575"/>
            <wp:effectExtent l="0" t="0" r="9525" b="9525"/>
            <wp:docPr id="31" name="Рисунок 31" descr=" дробь: числитель: S_\Delta ABO, знаменатель: S_\Delta AOD конец дроби = дробь: числитель: BC, знаменатель: AD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 дробь: числитель: S_\Delta ABO, знаменатель: S_\Delta AOD конец дроби = дробь: числитель: BC, знаменатель: AD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723" w:rsidRPr="008B298E" w:rsidRDefault="008B298E" w:rsidP="008B2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70E0FE15" wp14:editId="028066D1">
            <wp:simplePos x="0" y="0"/>
            <wp:positionH relativeFrom="column">
              <wp:posOffset>5095875</wp:posOffset>
            </wp:positionH>
            <wp:positionV relativeFrom="paragraph">
              <wp:posOffset>182245</wp:posOffset>
            </wp:positionV>
            <wp:extent cx="1857375" cy="914400"/>
            <wp:effectExtent l="0" t="0" r="9525" b="0"/>
            <wp:wrapSquare wrapText="bothSides"/>
            <wp:docPr id="25" name="Рисунок 25" descr="https://ege.sdamgia.ru/get_file?id=14794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get_file?id=147944&amp;png=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  Найдите площадь трапеции, если </w:t>
      </w:r>
      <w:r w:rsidRPr="00136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</w:t>
      </w: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=  4</w:t>
      </w:r>
      <w:r w:rsidRPr="001363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BC</w:t>
      </w:r>
      <w:r w:rsidRPr="00136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52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F504B8" wp14:editId="5CC2C170">
            <wp:extent cx="781050" cy="161925"/>
            <wp:effectExtent l="0" t="0" r="0" b="9525"/>
            <wp:docPr id="32" name="Рисунок 32" descr="S_\Delta AOB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_\Delta AOB=2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97" w:rsidRPr="00815273" w:rsidRDefault="00136397" w:rsidP="00B02723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Решение. </w:t>
      </w: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  Заметим, что у треугольников </w:t>
      </w:r>
      <w:r w:rsidRPr="00815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AOB</w:t>
      </w: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15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AOD</w:t>
      </w: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высота, проведенная из вершины </w:t>
      </w:r>
      <w:r w:rsidRPr="00815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Значит, их площади относятся так же, как основания: </w:t>
      </w:r>
    </w:p>
    <w:p w:rsidR="00136397" w:rsidRPr="00815273" w:rsidRDefault="00136397" w:rsidP="00815273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7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683D82E" wp14:editId="7B09252A">
            <wp:extent cx="2562225" cy="152400"/>
            <wp:effectExtent l="0" t="0" r="9525" b="0"/>
            <wp:docPr id="23" name="Рисунок 23" descr="S_AOB:S_AOD=BO:OD=BC: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_AOB:S_AOD=BO:OD=BC:AD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97" w:rsidRPr="00815273" w:rsidRDefault="00136397" w:rsidP="00815273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Последнее равенство следует из подобия треугольников </w:t>
      </w:r>
      <w:r w:rsidRPr="00815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BOC</w:t>
      </w: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152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DOA</w:t>
      </w: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397" w:rsidRPr="00815273" w:rsidRDefault="00136397" w:rsidP="00815273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  Из пункта а) следует, что </w:t>
      </w:r>
      <w:r w:rsidRPr="00815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E3AEE6" wp14:editId="41B98419">
            <wp:extent cx="1381125" cy="152400"/>
            <wp:effectExtent l="0" t="0" r="9525" b="0"/>
            <wp:docPr id="22" name="Рисунок 22" descr="S_AOD=4S_AOB=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_AOD=4S_AOB=8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Аналогично </w:t>
      </w:r>
      <w:r w:rsidRPr="00815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0D850F" wp14:editId="72B638FC">
            <wp:extent cx="1733550" cy="171450"/>
            <wp:effectExtent l="0" t="0" r="0" b="0"/>
            <wp:docPr id="21" name="Рисунок 21" descr="S_COD:S_AOD=BC:AD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_COD:S_AOD=BC:AD,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proofErr w:type="gramStart"/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B4FFA6" wp14:editId="61C076EB">
            <wp:extent cx="1295400" cy="152400"/>
            <wp:effectExtent l="0" t="0" r="0" b="0"/>
            <wp:docPr id="20" name="Рисунок 20" descr="S_COD=S_AOB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_COD=S_AOB=2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алее,</w:t>
      </w:r>
    </w:p>
    <w:p w:rsidR="00136397" w:rsidRPr="00815273" w:rsidRDefault="00136397" w:rsidP="00815273">
      <w:pPr>
        <w:pStyle w:val="a3"/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9EF9A0" wp14:editId="00DB4A51">
            <wp:extent cx="2590800" cy="171450"/>
            <wp:effectExtent l="0" t="0" r="0" b="0"/>
            <wp:docPr id="19" name="Рисунок 19" descr="S_BOC:S_COD=BO:OD=BC:AD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_BOC:S_COD=BO:OD=BC:AD,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97" w:rsidRPr="00815273" w:rsidRDefault="00136397" w:rsidP="00815273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</w:t>
      </w:r>
      <w:r w:rsidRPr="00815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BEBB12" wp14:editId="6B1BA3D7">
            <wp:extent cx="742950" cy="400050"/>
            <wp:effectExtent l="0" t="0" r="0" b="0"/>
            <wp:docPr id="18" name="Рисунок 18" descr="S_BOC= дробь: числитель: 1, знаменатель: 2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_BOC= дробь: числитель: 1, знаменатель: 2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Окончательно получаем, что </w:t>
      </w:r>
      <w:r w:rsidRPr="0081527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694FB1" wp14:editId="4922F205">
            <wp:extent cx="2247900" cy="409575"/>
            <wp:effectExtent l="0" t="0" r="0" b="9525"/>
            <wp:docPr id="17" name="Рисунок 17" descr="S_ABCD=8 плюс 2 плюс 2 плюс дробь: числитель: 1, знаменатель: 2 конец дроби =12,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_ABCD=8 плюс 2 плюс 2 плюс дробь: числитель: 1, знаменатель: 2 конец дроби =12,5.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97" w:rsidRPr="00815273" w:rsidRDefault="00136397" w:rsidP="00815273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36397" w:rsidRPr="00815273" w:rsidRDefault="00136397" w:rsidP="00815273">
      <w:pPr>
        <w:pStyle w:val="a3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273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Ответ:</w:t>
      </w:r>
      <w:r w:rsidRPr="008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12,5.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730"/>
        <w:gridCol w:w="952"/>
      </w:tblGrid>
      <w:tr w:rsidR="008B298E" w:rsidRPr="008B298E" w:rsidTr="00D56E76">
        <w:trPr>
          <w:trHeight w:val="256"/>
        </w:trPr>
        <w:tc>
          <w:tcPr>
            <w:tcW w:w="0" w:type="auto"/>
            <w:hideMark/>
          </w:tcPr>
          <w:p w:rsidR="008B298E" w:rsidRPr="008B298E" w:rsidRDefault="008B298E" w:rsidP="008B29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0" w:type="auto"/>
            <w:hideMark/>
          </w:tcPr>
          <w:p w:rsidR="008B298E" w:rsidRPr="008B298E" w:rsidRDefault="008B298E" w:rsidP="008B29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2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8B298E" w:rsidRPr="008B298E" w:rsidTr="00D56E76">
        <w:trPr>
          <w:trHeight w:val="525"/>
        </w:trPr>
        <w:tc>
          <w:tcPr>
            <w:tcW w:w="0" w:type="auto"/>
            <w:hideMark/>
          </w:tcPr>
          <w:p w:rsidR="008B298E" w:rsidRPr="008B298E" w:rsidRDefault="008B298E" w:rsidP="008B298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верное доказательство утверждения пункта a) и обоснованно получен верный ответ в пункте б)</w:t>
            </w:r>
          </w:p>
        </w:tc>
        <w:tc>
          <w:tcPr>
            <w:tcW w:w="0" w:type="auto"/>
            <w:hideMark/>
          </w:tcPr>
          <w:p w:rsidR="008B298E" w:rsidRPr="008B298E" w:rsidRDefault="00D56E76" w:rsidP="008B29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298E" w:rsidRPr="008B298E" w:rsidTr="00D56E76">
        <w:trPr>
          <w:trHeight w:val="2145"/>
        </w:trPr>
        <w:tc>
          <w:tcPr>
            <w:tcW w:w="0" w:type="auto"/>
            <w:hideMark/>
          </w:tcPr>
          <w:p w:rsidR="008B298E" w:rsidRPr="008B298E" w:rsidRDefault="008B298E" w:rsidP="00D56E76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верное доказательство утверждения пункта а)</w:t>
            </w:r>
          </w:p>
          <w:p w:rsidR="008B298E" w:rsidRPr="008B298E" w:rsidRDefault="008B298E" w:rsidP="00D56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8B298E" w:rsidRPr="008B298E" w:rsidRDefault="008B298E" w:rsidP="00D56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обоснованном решении пункта б) получен неверный ответ из-за арифметической ошибки, </w:t>
            </w:r>
          </w:p>
          <w:p w:rsidR="008B298E" w:rsidRPr="008B298E" w:rsidRDefault="008B298E" w:rsidP="00D56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8B298E" w:rsidRPr="008B298E" w:rsidRDefault="008B298E" w:rsidP="00D56E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получен верный ответ в пункте б) с использованием утверждения пункта а), при этом пункт а) не выполнен</w:t>
            </w:r>
          </w:p>
        </w:tc>
        <w:tc>
          <w:tcPr>
            <w:tcW w:w="0" w:type="auto"/>
            <w:hideMark/>
          </w:tcPr>
          <w:p w:rsidR="008B298E" w:rsidRPr="008B298E" w:rsidRDefault="008B298E" w:rsidP="008B298E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298E" w:rsidRPr="008B298E" w:rsidTr="00D56E76">
        <w:trPr>
          <w:trHeight w:val="525"/>
        </w:trPr>
        <w:tc>
          <w:tcPr>
            <w:tcW w:w="0" w:type="auto"/>
            <w:hideMark/>
          </w:tcPr>
          <w:p w:rsidR="008B298E" w:rsidRPr="008B298E" w:rsidRDefault="008B298E" w:rsidP="008B298E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не соответствует ни одному из критериев, приведённых выше</w:t>
            </w:r>
          </w:p>
        </w:tc>
        <w:tc>
          <w:tcPr>
            <w:tcW w:w="0" w:type="auto"/>
            <w:hideMark/>
          </w:tcPr>
          <w:p w:rsidR="008B298E" w:rsidRPr="008B298E" w:rsidRDefault="008B298E" w:rsidP="008B298E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B298E" w:rsidRPr="008B298E" w:rsidTr="00D56E76">
        <w:trPr>
          <w:trHeight w:val="270"/>
        </w:trPr>
        <w:tc>
          <w:tcPr>
            <w:tcW w:w="0" w:type="auto"/>
            <w:hideMark/>
          </w:tcPr>
          <w:p w:rsidR="008B298E" w:rsidRPr="008B298E" w:rsidRDefault="008B298E" w:rsidP="008B298E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hideMark/>
          </w:tcPr>
          <w:p w:rsidR="008B298E" w:rsidRPr="008B298E" w:rsidRDefault="00D56E76" w:rsidP="008B298E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36397" w:rsidRDefault="00136397" w:rsidP="00815273">
      <w:pPr>
        <w:pStyle w:val="a3"/>
        <w:ind w:left="0"/>
      </w:pPr>
    </w:p>
    <w:p w:rsidR="00D56E76" w:rsidRDefault="00D56E76" w:rsidP="00D56E76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D56E76" w:rsidRDefault="00D56E76" w:rsidP="00D56E76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05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оценивания выполнения всей работы</w:t>
      </w:r>
    </w:p>
    <w:p w:rsidR="00D56E76" w:rsidRDefault="00D56E76" w:rsidP="00D56E76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E76" w:rsidRDefault="00D56E76" w:rsidP="00D56E76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</w:t>
      </w:r>
      <w:r>
        <w:rPr>
          <w:rFonts w:ascii="Times New Roman" w:hAnsi="Times New Roman" w:cs="Times New Roman"/>
          <w:sz w:val="24"/>
          <w:szCs w:val="24"/>
        </w:rPr>
        <w:t>й балл за выполнение работы – 10</w:t>
      </w:r>
    </w:p>
    <w:p w:rsidR="00D56E76" w:rsidRDefault="00D56E76" w:rsidP="00D56E76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Рекомендуемая таблица перевода баллов в отметки по пятибалльной шкале</w:t>
      </w:r>
    </w:p>
    <w:p w:rsidR="00D56E76" w:rsidRDefault="00D56E76" w:rsidP="00D56E76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5691"/>
        <w:gridCol w:w="850"/>
        <w:gridCol w:w="851"/>
        <w:gridCol w:w="850"/>
        <w:gridCol w:w="816"/>
      </w:tblGrid>
      <w:tr w:rsidR="00D56E76" w:rsidTr="00F00DA6">
        <w:tc>
          <w:tcPr>
            <w:tcW w:w="5691" w:type="dxa"/>
          </w:tcPr>
          <w:p w:rsidR="00D56E76" w:rsidRPr="003068C5" w:rsidRDefault="00D56E76" w:rsidP="00F00D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56E76" w:rsidRPr="003068C5" w:rsidRDefault="00D56E76" w:rsidP="00F00D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D56E76" w:rsidRPr="003068C5" w:rsidRDefault="00D56E76" w:rsidP="00F00D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D56E76" w:rsidRPr="003068C5" w:rsidRDefault="00D56E76" w:rsidP="00F00D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16" w:type="dxa"/>
          </w:tcPr>
          <w:p w:rsidR="00D56E76" w:rsidRPr="003068C5" w:rsidRDefault="00D56E76" w:rsidP="00F00D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D56E76" w:rsidTr="00F00DA6">
        <w:tc>
          <w:tcPr>
            <w:tcW w:w="5691" w:type="dxa"/>
          </w:tcPr>
          <w:p w:rsidR="00D56E76" w:rsidRPr="003068C5" w:rsidRDefault="00D56E76" w:rsidP="00F00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D56E76" w:rsidRPr="003068C5" w:rsidRDefault="00D56E76" w:rsidP="00F00D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51" w:type="dxa"/>
          </w:tcPr>
          <w:p w:rsidR="00D56E76" w:rsidRPr="003068C5" w:rsidRDefault="00D56E76" w:rsidP="00F00D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50" w:type="dxa"/>
          </w:tcPr>
          <w:p w:rsidR="00D56E76" w:rsidRPr="003068C5" w:rsidRDefault="00D56E76" w:rsidP="00F00D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16" w:type="dxa"/>
          </w:tcPr>
          <w:p w:rsidR="00D56E76" w:rsidRPr="003068C5" w:rsidRDefault="00D56E76" w:rsidP="00F00D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</w:tbl>
    <w:p w:rsidR="00D56E76" w:rsidRDefault="00D56E76" w:rsidP="00D56E76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56E76" w:rsidRPr="003068C5" w:rsidRDefault="00D56E76" w:rsidP="00D56E76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56E76" w:rsidRDefault="00D56E76" w:rsidP="00D56E76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 за выполне</w:t>
      </w:r>
      <w:r>
        <w:rPr>
          <w:rFonts w:ascii="Times New Roman" w:hAnsi="Times New Roman" w:cs="Times New Roman"/>
          <w:sz w:val="24"/>
          <w:szCs w:val="24"/>
        </w:rPr>
        <w:t xml:space="preserve">ние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ОВЗ– 10</w:t>
      </w:r>
    </w:p>
    <w:p w:rsidR="00D56E76" w:rsidRDefault="00D56E76" w:rsidP="00D56E76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Рекомендуемая таблица перевода баллов в отметки по пятибалльной шкале</w:t>
      </w:r>
    </w:p>
    <w:p w:rsidR="00D56E76" w:rsidRDefault="00D56E76" w:rsidP="00D56E76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tblInd w:w="1080" w:type="dxa"/>
        <w:tblLook w:val="04A0" w:firstRow="1" w:lastRow="0" w:firstColumn="1" w:lastColumn="0" w:noHBand="0" w:noVBand="1"/>
      </w:tblPr>
      <w:tblGrid>
        <w:gridCol w:w="5691"/>
        <w:gridCol w:w="850"/>
        <w:gridCol w:w="851"/>
        <w:gridCol w:w="850"/>
        <w:gridCol w:w="816"/>
      </w:tblGrid>
      <w:tr w:rsidR="00D56E76" w:rsidTr="00F00DA6">
        <w:tc>
          <w:tcPr>
            <w:tcW w:w="5691" w:type="dxa"/>
          </w:tcPr>
          <w:p w:rsidR="00D56E76" w:rsidRPr="003068C5" w:rsidRDefault="00D56E76" w:rsidP="00F00D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D56E76" w:rsidRPr="003068C5" w:rsidRDefault="00D56E76" w:rsidP="00F00D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D56E76" w:rsidRPr="003068C5" w:rsidRDefault="00D56E76" w:rsidP="00F00D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D56E76" w:rsidRPr="003068C5" w:rsidRDefault="00D56E76" w:rsidP="00F00D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16" w:type="dxa"/>
          </w:tcPr>
          <w:p w:rsidR="00D56E76" w:rsidRPr="003068C5" w:rsidRDefault="00D56E76" w:rsidP="00F00D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D56E76" w:rsidTr="00F00DA6">
        <w:tc>
          <w:tcPr>
            <w:tcW w:w="5691" w:type="dxa"/>
          </w:tcPr>
          <w:p w:rsidR="00D56E76" w:rsidRPr="003068C5" w:rsidRDefault="00D56E76" w:rsidP="00F00D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D56E76" w:rsidRPr="003068C5" w:rsidRDefault="00D56E76" w:rsidP="00F00D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  <w:tc>
          <w:tcPr>
            <w:tcW w:w="851" w:type="dxa"/>
          </w:tcPr>
          <w:p w:rsidR="00D56E76" w:rsidRPr="003068C5" w:rsidRDefault="00D56E76" w:rsidP="00F00D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850" w:type="dxa"/>
          </w:tcPr>
          <w:p w:rsidR="00D56E76" w:rsidRPr="003068C5" w:rsidRDefault="00D56E76" w:rsidP="00F00D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16" w:type="dxa"/>
          </w:tcPr>
          <w:p w:rsidR="00D56E76" w:rsidRPr="003068C5" w:rsidRDefault="00D56E76" w:rsidP="00F00D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</w:tbl>
    <w:p w:rsidR="00D56E76" w:rsidRDefault="00D56E76" w:rsidP="00D56E76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36397" w:rsidRDefault="00136397" w:rsidP="00136397"/>
    <w:sectPr w:rsidR="00136397" w:rsidSect="00BC7DF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7574"/>
    <w:multiLevelType w:val="hybridMultilevel"/>
    <w:tmpl w:val="A8C41890"/>
    <w:lvl w:ilvl="0" w:tplc="314A36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672A9"/>
    <w:multiLevelType w:val="hybridMultilevel"/>
    <w:tmpl w:val="CFF8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B21F9"/>
    <w:multiLevelType w:val="hybridMultilevel"/>
    <w:tmpl w:val="C2C0CC70"/>
    <w:lvl w:ilvl="0" w:tplc="EEE8F71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D9"/>
    <w:rsid w:val="00136397"/>
    <w:rsid w:val="00160341"/>
    <w:rsid w:val="001E6C8E"/>
    <w:rsid w:val="004B15D9"/>
    <w:rsid w:val="00815273"/>
    <w:rsid w:val="008B298E"/>
    <w:rsid w:val="00B02723"/>
    <w:rsid w:val="00BC7DFF"/>
    <w:rsid w:val="00D5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DFF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B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BC7DFF"/>
  </w:style>
  <w:style w:type="table" w:styleId="a7">
    <w:name w:val="Table Grid"/>
    <w:basedOn w:val="a1"/>
    <w:uiPriority w:val="59"/>
    <w:rsid w:val="00B02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D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DFF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B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BC7DFF"/>
  </w:style>
  <w:style w:type="table" w:styleId="a7">
    <w:name w:val="Table Grid"/>
    <w:basedOn w:val="a1"/>
    <w:uiPriority w:val="59"/>
    <w:rsid w:val="00B02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59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2025-02-03T13:04:00Z</dcterms:created>
  <dcterms:modified xsi:type="dcterms:W3CDTF">2025-02-03T13:04:00Z</dcterms:modified>
</cp:coreProperties>
</file>