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F6" w:rsidRPr="00CF54F6" w:rsidRDefault="00CF54F6" w:rsidP="00CF54F6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</w:p>
    <w:p w:rsidR="00062B40" w:rsidRDefault="00062B40" w:rsidP="00062B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B40">
        <w:rPr>
          <w:rFonts w:ascii="Times New Roman" w:hAnsi="Times New Roman" w:cs="Times New Roman"/>
          <w:color w:val="000000"/>
          <w:sz w:val="28"/>
          <w:szCs w:val="28"/>
        </w:rPr>
        <w:t>Профилактика детского дорожно-транспортного травматизма является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br/>
        <w:t>одной из первостепенных задач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охраны здоровья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етей, профилактика травматизма,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создание безопасных условий обучения и восп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итания находятся под постоянным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олем администрации и педагогов. </w:t>
      </w:r>
    </w:p>
    <w:p w:rsidR="00062B40" w:rsidRPr="00062B40" w:rsidRDefault="00062B40" w:rsidP="00062B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 юных участников дорожного движения имеет социальные, экономические,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</w:t>
      </w:r>
    </w:p>
    <w:p w:rsidR="00062B40" w:rsidRPr="00062B40" w:rsidRDefault="00062B40" w:rsidP="00062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школы по безопасности дорожного движения строится в тесной взаимосвязи с ОГИБДД и проводится согласно плану совместной работы, а также «</w:t>
      </w:r>
      <w:r w:rsidRPr="00062B40">
        <w:rPr>
          <w:rFonts w:ascii="Times New Roman" w:hAnsi="Times New Roman" w:cs="Times New Roman"/>
          <w:sz w:val="28"/>
          <w:szCs w:val="28"/>
        </w:rPr>
        <w:t>Плану работы мероприятий по пропаганде правил дорожного движения и предупреждению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40">
        <w:rPr>
          <w:rFonts w:ascii="Times New Roman" w:hAnsi="Times New Roman" w:cs="Times New Roman"/>
          <w:sz w:val="28"/>
          <w:szCs w:val="28"/>
        </w:rPr>
        <w:t>МБОУ ШР «СОШ № 2»  на 20</w:t>
      </w:r>
      <w:r w:rsidR="002B3CAD">
        <w:rPr>
          <w:rFonts w:ascii="Times New Roman" w:hAnsi="Times New Roman" w:cs="Times New Roman"/>
          <w:sz w:val="28"/>
          <w:szCs w:val="28"/>
        </w:rPr>
        <w:t>2</w:t>
      </w:r>
      <w:r w:rsidR="0093016E">
        <w:rPr>
          <w:rFonts w:ascii="Times New Roman" w:hAnsi="Times New Roman" w:cs="Times New Roman"/>
          <w:sz w:val="28"/>
          <w:szCs w:val="28"/>
        </w:rPr>
        <w:t>3</w:t>
      </w:r>
      <w:r w:rsidRPr="00062B40">
        <w:rPr>
          <w:rFonts w:ascii="Times New Roman" w:hAnsi="Times New Roman" w:cs="Times New Roman"/>
          <w:sz w:val="28"/>
          <w:szCs w:val="28"/>
        </w:rPr>
        <w:t>-202</w:t>
      </w:r>
      <w:r w:rsidR="0093016E">
        <w:rPr>
          <w:rFonts w:ascii="Times New Roman" w:hAnsi="Times New Roman" w:cs="Times New Roman"/>
          <w:sz w:val="28"/>
          <w:szCs w:val="28"/>
        </w:rPr>
        <w:t>4</w:t>
      </w:r>
      <w:r w:rsidRPr="00062B4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F54F6">
        <w:rPr>
          <w:rFonts w:ascii="Times New Roman" w:hAnsi="Times New Roman" w:cs="Times New Roman"/>
          <w:sz w:val="28"/>
          <w:szCs w:val="28"/>
        </w:rPr>
        <w:t>»</w:t>
      </w:r>
      <w:r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утвержденному директором школы.</w:t>
      </w:r>
    </w:p>
    <w:p w:rsidR="00062B40" w:rsidRDefault="00062B40" w:rsidP="00062B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принадлежит решающая роль в предупреждении детского травматизма, связанного с нарушением правил движения. Ответственным по ПДД каждый год разрабатывается план на учебный год с целым рядом мероприятий профилактической работы по предупреждению детского дорожн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о-транспортного травматизма с уча</w:t>
      </w:r>
      <w:r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и пропаганде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дорожного движения.</w:t>
      </w:r>
    </w:p>
    <w:p w:rsidR="00062B40" w:rsidRPr="00062B40" w:rsidRDefault="00062B40" w:rsidP="00062B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в этом учебном году было создание в школе условий, оптимально обеспечивающих процесс обучения 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 А приоритетными задачами стали:</w:t>
      </w:r>
    </w:p>
    <w:p w:rsidR="00062B40" w:rsidRPr="00062B40" w:rsidRDefault="00062B40" w:rsidP="00CF5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учащимися практических навыков поведения в различных ситуациях дорожного движения через</w:t>
      </w:r>
      <w:r w:rsidR="0094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обучающих занятий, игр;</w:t>
      </w:r>
    </w:p>
    <w:p w:rsidR="00062B40" w:rsidRPr="00062B40" w:rsidRDefault="00CF54F6" w:rsidP="00CF5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062B40"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ктивизация пропагандистской</w:t>
      </w:r>
      <w:r w:rsidR="0094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среди родителей уча</w:t>
      </w:r>
      <w:r w:rsidR="00062B40"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правилам дорожного движения и безопасному поведению</w:t>
      </w:r>
      <w:r w:rsidR="0094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дороге;</w:t>
      </w:r>
    </w:p>
    <w:p w:rsidR="00062B40" w:rsidRPr="00062B40" w:rsidRDefault="00CF54F6" w:rsidP="00CF5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62B40"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профессиональной компетентности педагогов в области обучения школьни</w:t>
      </w:r>
      <w:r w:rsidR="0094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правилам дорожного движения;</w:t>
      </w:r>
    </w:p>
    <w:p w:rsidR="00062B40" w:rsidRPr="00062B40" w:rsidRDefault="00CF54F6" w:rsidP="00CF5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62B40"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проведение акций и </w:t>
      </w:r>
      <w:r w:rsidR="00062B40"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формированию у детей навыков безопасного поведения на дороге.</w:t>
      </w:r>
    </w:p>
    <w:p w:rsidR="00062B40" w:rsidRPr="00062B40" w:rsidRDefault="00CF54F6" w:rsidP="00CF5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062B40" w:rsidRPr="000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8B15F5" w:rsidRDefault="00062B40" w:rsidP="008B15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B40">
        <w:rPr>
          <w:rFonts w:ascii="Times New Roman" w:hAnsi="Times New Roman" w:cs="Times New Roman"/>
          <w:color w:val="000000"/>
          <w:sz w:val="28"/>
          <w:szCs w:val="28"/>
        </w:rPr>
        <w:t>В на</w:t>
      </w:r>
      <w:r w:rsidR="00CD39C7">
        <w:rPr>
          <w:rFonts w:ascii="Times New Roman" w:hAnsi="Times New Roman" w:cs="Times New Roman"/>
          <w:color w:val="000000"/>
          <w:sz w:val="28"/>
          <w:szCs w:val="28"/>
        </w:rPr>
        <w:t xml:space="preserve">чальной школе оформлен 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>уголок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 по безопасности дорож</w:t>
      </w:r>
      <w:r w:rsidR="00CD39C7">
        <w:rPr>
          <w:rFonts w:ascii="Times New Roman" w:hAnsi="Times New Roman" w:cs="Times New Roman"/>
          <w:color w:val="000000"/>
          <w:sz w:val="28"/>
          <w:szCs w:val="28"/>
        </w:rPr>
        <w:t xml:space="preserve">ного движения. Стенд используются для оперативной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информации, где размещаются советы учащимся, как нужно вести себя на улице,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br/>
        <w:t>чтобы не попасть в ДТП.</w:t>
      </w:r>
      <w:r w:rsidR="00CD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школы организован </w:t>
      </w:r>
      <w:proofErr w:type="gramStart"/>
      <w:r w:rsidRPr="00062B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proofErr w:type="gramEnd"/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«Дорожная безопасность» в </w:t>
      </w:r>
      <w:proofErr w:type="gramStart"/>
      <w:r w:rsidRPr="00062B40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proofErr w:type="gramEnd"/>
      <w:r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размещены: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9C7">
        <w:rPr>
          <w:rFonts w:ascii="Times New Roman" w:hAnsi="Times New Roman" w:cs="Times New Roman"/>
          <w:color w:val="000000"/>
          <w:sz w:val="28"/>
          <w:szCs w:val="28"/>
        </w:rPr>
        <w:t xml:space="preserve">буклеты, 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и т.д. для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профилактической работы школы по профилактике ДДТТ.</w:t>
      </w:r>
    </w:p>
    <w:p w:rsidR="008B15F5" w:rsidRDefault="00062B40" w:rsidP="008B15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B40">
        <w:rPr>
          <w:rFonts w:ascii="Times New Roman" w:hAnsi="Times New Roman" w:cs="Times New Roman"/>
          <w:color w:val="000000"/>
          <w:sz w:val="28"/>
          <w:szCs w:val="28"/>
        </w:rPr>
        <w:t>В работе по профилактике детского до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рожно-транспортного травматизма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придается 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внеклассной работе с учащимися.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Классными руководителями 1-11 кла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ссов, администрацией проводится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просветительская работа с учащимися: инст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руктажи, беседы, классные часы,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составление схемы безопасного пути в школу учащимися 1-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5 классов, выпуск и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размещение в шко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>ле информационных листов по БДД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03AF" w:rsidRDefault="00062B40" w:rsidP="008B15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B40">
        <w:rPr>
          <w:rFonts w:ascii="Times New Roman" w:hAnsi="Times New Roman" w:cs="Times New Roman"/>
          <w:color w:val="000000"/>
          <w:sz w:val="28"/>
          <w:szCs w:val="28"/>
        </w:rPr>
        <w:t>В комплекс школьных мероприятий по изу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чению правил дорожного движения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включалась работа с родителями учащихся: по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дготовлены памятки родителям по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обучению детей безопасному по ведению на дор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>огах, на родительских собраниях</w:t>
      </w:r>
      <w:r w:rsidR="002B3CAD">
        <w:rPr>
          <w:rFonts w:ascii="Times New Roman" w:hAnsi="Times New Roman" w:cs="Times New Roman"/>
          <w:color w:val="000000"/>
          <w:sz w:val="28"/>
          <w:szCs w:val="28"/>
        </w:rPr>
        <w:t xml:space="preserve"> (в онлайн режиме)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давалась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 xml:space="preserve"> «Информация о ДДТТ»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3CAD">
        <w:rPr>
          <w:rFonts w:ascii="Times New Roman" w:hAnsi="Times New Roman" w:cs="Times New Roman"/>
          <w:color w:val="000000"/>
          <w:sz w:val="28"/>
          <w:szCs w:val="28"/>
        </w:rPr>
        <w:t xml:space="preserve">освещались 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>следующие вопросы: «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Как влияет на безопаснос</w:t>
      </w:r>
      <w:r w:rsidR="008B15F5">
        <w:rPr>
          <w:rFonts w:ascii="Times New Roman" w:hAnsi="Times New Roman" w:cs="Times New Roman"/>
          <w:color w:val="000000"/>
          <w:sz w:val="28"/>
          <w:szCs w:val="28"/>
        </w:rPr>
        <w:t>ть детей поведение родителей на дороге», «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Требования к знаниям и навыкам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школьника, которому доверяется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самостоятел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>ьное движение в школу и обратно».</w:t>
      </w:r>
    </w:p>
    <w:p w:rsidR="0072745B" w:rsidRDefault="00062B40" w:rsidP="008B15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B40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работы по предупреждению ДДТТ в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br/>
        <w:t>школе систематически проводится методическ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ая работа с педагогами. Вопросы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изучения ПДД рассматриваются на педаго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гических советах, на заседаниях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методических объединениях классных руковод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ителей. В соответствии с планом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работы школы, методическими объединениям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и обобщается опыт работы лучших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педагогов по изучению ПДД.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br/>
        <w:t>Для проведения уроков, викторин по ПДД классными руководителями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br/>
        <w:t>создаются учебные презентации. Большую помощь в организации р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аботы по изучению ПДД оказывает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школьная библиотека, в которой работают постоян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но книжная и плакатная выставки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для детей и взрослых «О</w:t>
      </w:r>
      <w:r w:rsidR="009103AF">
        <w:rPr>
          <w:rFonts w:ascii="Times New Roman" w:hAnsi="Times New Roman" w:cs="Times New Roman"/>
          <w:color w:val="000000"/>
          <w:sz w:val="28"/>
          <w:szCs w:val="28"/>
        </w:rPr>
        <w:t xml:space="preserve"> правилах дорожного движения».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Для оказания методической и практической помощи клас</w:t>
      </w:r>
      <w:r w:rsidR="0072745B">
        <w:rPr>
          <w:rFonts w:ascii="Times New Roman" w:hAnsi="Times New Roman" w:cs="Times New Roman"/>
          <w:color w:val="000000"/>
          <w:sz w:val="28"/>
          <w:szCs w:val="28"/>
        </w:rPr>
        <w:t xml:space="preserve">сным руководителям 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t>постоянно пополнялась методическая база по профилактике детского дорожно</w:t>
      </w:r>
      <w:r w:rsidR="0072745B">
        <w:rPr>
          <w:rFonts w:ascii="Times New Roman" w:hAnsi="Times New Roman" w:cs="Times New Roman"/>
          <w:color w:val="000000"/>
          <w:sz w:val="28"/>
          <w:szCs w:val="28"/>
        </w:rPr>
        <w:t>-транспортного травматизма.</w:t>
      </w:r>
    </w:p>
    <w:p w:rsidR="0072745B" w:rsidRDefault="00062B40" w:rsidP="00727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B40">
        <w:rPr>
          <w:rFonts w:ascii="Times New Roman" w:hAnsi="Times New Roman" w:cs="Times New Roman"/>
          <w:color w:val="000000"/>
          <w:sz w:val="28"/>
          <w:szCs w:val="28"/>
        </w:rPr>
        <w:t>Для организации эффективной профилактической работы в данном</w:t>
      </w:r>
      <w:r w:rsidRPr="00062B40">
        <w:rPr>
          <w:rFonts w:ascii="Times New Roman" w:hAnsi="Times New Roman" w:cs="Times New Roman"/>
          <w:color w:val="000000"/>
          <w:sz w:val="28"/>
          <w:szCs w:val="28"/>
        </w:rPr>
        <w:br/>
        <w:t>направлении, в школе были проведены следующие мероприятия:</w:t>
      </w:r>
    </w:p>
    <w:p w:rsidR="0072745B" w:rsidRPr="00062B40" w:rsidRDefault="00906009" w:rsidP="009060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t>кц</w:t>
      </w:r>
      <w:r w:rsidR="0072745B">
        <w:rPr>
          <w:rFonts w:ascii="Times New Roman" w:hAnsi="Times New Roman" w:cs="Times New Roman"/>
          <w:color w:val="000000"/>
          <w:sz w:val="28"/>
          <w:szCs w:val="28"/>
        </w:rPr>
        <w:t>ия «Внимание, дети!», в рамках которой проведены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745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t>лассные часы по безопасности дорожного дв</w:t>
      </w:r>
      <w:r w:rsidR="0072745B">
        <w:rPr>
          <w:rFonts w:ascii="Times New Roman" w:hAnsi="Times New Roman" w:cs="Times New Roman"/>
          <w:color w:val="000000"/>
          <w:sz w:val="28"/>
          <w:szCs w:val="28"/>
        </w:rPr>
        <w:t xml:space="preserve">ижения; </w:t>
      </w:r>
    </w:p>
    <w:p w:rsidR="00906009" w:rsidRPr="00906009" w:rsidRDefault="00906009" w:rsidP="0090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пятнадцатиминутки</w:t>
      </w:r>
      <w:proofErr w:type="spellEnd"/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«Дорога в школу»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«Дорожные знаки»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«Сигналы светофора»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перехода улиц»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вежливые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пассажиры»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009" w:rsidRPr="00D24C9D" w:rsidRDefault="00906009" w:rsidP="0090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рогулка вокруг по </w:t>
      </w:r>
      <w:proofErr w:type="gramStart"/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прилегающей к школе «П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ереход улиц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пешеходному переходу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6009" w:rsidRPr="00D24C9D" w:rsidRDefault="00906009" w:rsidP="0090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 в детскую организацию ЮИД;</w:t>
      </w:r>
    </w:p>
    <w:p w:rsidR="00906009" w:rsidRPr="00D24C9D" w:rsidRDefault="00906009" w:rsidP="0090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рисунков «</w:t>
      </w:r>
      <w:r w:rsidR="002B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движения»;</w:t>
      </w:r>
    </w:p>
    <w:p w:rsidR="00906009" w:rsidRPr="00D24C9D" w:rsidRDefault="00906009" w:rsidP="0090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просмотр мультфильмов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фойе школы;</w:t>
      </w:r>
    </w:p>
    <w:p w:rsidR="0072745B" w:rsidRDefault="00906009" w:rsidP="007274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 конце каждой четверти проводятся инстр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уктажи на тему «У дорог каникул 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t>не бывает», на которых проводится инструктаж</w:t>
      </w:r>
      <w:r w:rsidR="0072745B">
        <w:rPr>
          <w:rFonts w:ascii="Times New Roman" w:hAnsi="Times New Roman" w:cs="Times New Roman"/>
          <w:color w:val="000000"/>
          <w:sz w:val="28"/>
          <w:szCs w:val="28"/>
        </w:rPr>
        <w:t xml:space="preserve"> по правилам дорожного движения пешеходов в каникулярный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745B" w:rsidRDefault="00906009" w:rsidP="007274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перед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t xml:space="preserve"> школьными каникулами прошли классные часы, профилактические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br/>
        <w:t>беседы, "минутки безопасности" и викто</w:t>
      </w:r>
      <w:r w:rsidR="0072745B">
        <w:rPr>
          <w:rFonts w:ascii="Times New Roman" w:hAnsi="Times New Roman" w:cs="Times New Roman"/>
          <w:color w:val="000000"/>
          <w:sz w:val="28"/>
          <w:szCs w:val="28"/>
        </w:rPr>
        <w:t xml:space="preserve">рины посвященные предупреждению </w:t>
      </w:r>
      <w:r w:rsidR="00062B40" w:rsidRPr="00062B40">
        <w:rPr>
          <w:rFonts w:ascii="Times New Roman" w:hAnsi="Times New Roman" w:cs="Times New Roman"/>
          <w:color w:val="000000"/>
          <w:sz w:val="28"/>
          <w:szCs w:val="28"/>
        </w:rPr>
        <w:t>травматизма и безопасности на дорогах.</w:t>
      </w:r>
    </w:p>
    <w:p w:rsidR="00906009" w:rsidRDefault="00906009" w:rsidP="0090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месячника по безопасности движения был организован конкурсы рисунков, плакатов, составлены для ребят тренировочные кроссворды. Так же для проведения классных часов, викторин по ПДД классные руководители и воспитатели использовали созданные ими же учебные презентации, печатные пособия по ПДД. Все материалы собраны в копилку по ПДД для дальнейшего использования.</w:t>
      </w:r>
    </w:p>
    <w:p w:rsidR="0094370B" w:rsidRDefault="0094370B" w:rsidP="009437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1EA">
        <w:rPr>
          <w:rFonts w:ascii="Times New Roman" w:hAnsi="Times New Roman"/>
          <w:sz w:val="28"/>
          <w:szCs w:val="28"/>
        </w:rPr>
        <w:t>Итогом работы стали участия в следующих мероприятиях:</w:t>
      </w:r>
    </w:p>
    <w:p w:rsidR="0094370B" w:rsidRDefault="00BC60EC" w:rsidP="009437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3CAD">
        <w:rPr>
          <w:rFonts w:ascii="Times New Roman" w:hAnsi="Times New Roman"/>
          <w:sz w:val="28"/>
          <w:szCs w:val="28"/>
        </w:rPr>
        <w:t>Онлайн олимпиада по ПДД «Безопасные дороги»;</w:t>
      </w:r>
    </w:p>
    <w:p w:rsidR="00083949" w:rsidRDefault="00083949" w:rsidP="00D2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усвоения знаний по правилам безопасного поведения детей в дорожном движении за 20</w:t>
      </w:r>
      <w:r w:rsidR="0085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39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полугодие)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показала:</w:t>
      </w:r>
    </w:p>
    <w:p w:rsidR="00083949" w:rsidRPr="00D24C9D" w:rsidRDefault="00396493" w:rsidP="00396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детей соблюдают правила дорожного движения (ПДД), и только 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ответили, что не соблюдают;</w:t>
      </w:r>
    </w:p>
    <w:p w:rsidR="00083949" w:rsidRPr="00D24C9D" w:rsidRDefault="00396493" w:rsidP="00396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школьников узнают о ПДД в школе, 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родителей; из интернета, телевизора, СМИ 4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от одноклассников и друзей 3</w:t>
      </w:r>
      <w:r w:rsidR="0085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%; из наглядных пособий, тематических стендов в школе </w:t>
      </w:r>
      <w:r w:rsidR="0085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083949" w:rsidRPr="00D24C9D" w:rsidRDefault="00396493" w:rsidP="00396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 ходят в школу без сопровождения взрослых, 1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 провожают и встречают взрослые.</w:t>
      </w:r>
    </w:p>
    <w:p w:rsidR="00083949" w:rsidRPr="00D24C9D" w:rsidRDefault="00396493" w:rsidP="00396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считают, что ПДД нужно изучать, а 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5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не осознают значимость этих знаний.</w:t>
      </w:r>
    </w:p>
    <w:p w:rsidR="00906009" w:rsidRPr="00D24C9D" w:rsidRDefault="00906009" w:rsidP="009060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09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проведенной работы позволяет сделать вывод, что работа в школе по предупреждению ДДТТ проводится педагогическим коллективом в системе.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всю работу можно сделать вывод, что поставленная цель в этом учебном году была полностью реализована. Все поставленные задачи выполнены.</w:t>
      </w:r>
    </w:p>
    <w:p w:rsidR="00083949" w:rsidRPr="00D24C9D" w:rsidRDefault="00083949" w:rsidP="00D2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анализа работы</w:t>
      </w:r>
      <w:r w:rsidR="0094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учебный год поставлена цель: создание условий, оптимально обеспечивающих процесс обучения школьников правилам дорожного движения и формирование у них навыков осознанного безопасного поведения на улицах и в транспорте.</w:t>
      </w:r>
    </w:p>
    <w:p w:rsidR="00083949" w:rsidRPr="00D24C9D" w:rsidRDefault="00083949" w:rsidP="00D2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</w:t>
      </w:r>
      <w:r w:rsidR="0094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поставлены следующие задачи:</w:t>
      </w:r>
    </w:p>
    <w:p w:rsidR="00083949" w:rsidRPr="00D24C9D" w:rsidRDefault="0094370B" w:rsidP="0094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детьми практических навыков поведения в различных ситуациях дорожного движения через систему образовательных занятий и мероприятий;</w:t>
      </w:r>
    </w:p>
    <w:p w:rsidR="00083949" w:rsidRPr="00D24C9D" w:rsidRDefault="0094370B" w:rsidP="0094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ропаганда деятельности среди родителей по правилам дорожного движения и безопасному поведению на дороге;</w:t>
      </w:r>
    </w:p>
    <w:p w:rsidR="00083949" w:rsidRPr="00D24C9D" w:rsidRDefault="0094370B" w:rsidP="0094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профессиональной компетентности педагогов в области обучения школьников правилам дорожного движения;</w:t>
      </w:r>
    </w:p>
    <w:p w:rsidR="00083949" w:rsidRPr="00D24C9D" w:rsidRDefault="0094370B" w:rsidP="009437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083949"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комплекса мероприятий по формированию у детей навыков безопасного поведения на дороге.</w:t>
      </w:r>
    </w:p>
    <w:p w:rsidR="00083949" w:rsidRPr="00D24C9D" w:rsidRDefault="00083949" w:rsidP="00D2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 в следующем </w:t>
      </w:r>
      <w:r w:rsidR="00930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увеличить работу с родителями обучающихся с привлечением к работе инспектора ГИБДД. И с </w:t>
      </w: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привлечением родителей к проведению мероприятий по ПДД, совместное проведение мероприятий по ППД для уменьшения ДДТТ.</w:t>
      </w:r>
    </w:p>
    <w:p w:rsidR="00083949" w:rsidRPr="00D24C9D" w:rsidRDefault="00083949" w:rsidP="00D24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83949" w:rsidRPr="00D24C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BA" w:rsidRDefault="00A60DBA" w:rsidP="0094370B">
      <w:pPr>
        <w:spacing w:after="0" w:line="240" w:lineRule="auto"/>
      </w:pPr>
      <w:r>
        <w:separator/>
      </w:r>
    </w:p>
  </w:endnote>
  <w:endnote w:type="continuationSeparator" w:id="0">
    <w:p w:rsidR="00A60DBA" w:rsidRDefault="00A60DBA" w:rsidP="0094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738737"/>
      <w:docPartObj>
        <w:docPartGallery w:val="Page Numbers (Bottom of Page)"/>
        <w:docPartUnique/>
      </w:docPartObj>
    </w:sdtPr>
    <w:sdtEndPr/>
    <w:sdtContent>
      <w:p w:rsidR="0094370B" w:rsidRDefault="009437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EA">
          <w:rPr>
            <w:noProof/>
          </w:rPr>
          <w:t>4</w:t>
        </w:r>
        <w:r>
          <w:fldChar w:fldCharType="end"/>
        </w:r>
      </w:p>
    </w:sdtContent>
  </w:sdt>
  <w:p w:rsidR="0094370B" w:rsidRDefault="009437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BA" w:rsidRDefault="00A60DBA" w:rsidP="0094370B">
      <w:pPr>
        <w:spacing w:after="0" w:line="240" w:lineRule="auto"/>
      </w:pPr>
      <w:r>
        <w:separator/>
      </w:r>
    </w:p>
  </w:footnote>
  <w:footnote w:type="continuationSeparator" w:id="0">
    <w:p w:rsidR="00A60DBA" w:rsidRDefault="00A60DBA" w:rsidP="00943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8E"/>
    <w:rsid w:val="00062B40"/>
    <w:rsid w:val="00083949"/>
    <w:rsid w:val="000D3F80"/>
    <w:rsid w:val="002B3CAD"/>
    <w:rsid w:val="00396493"/>
    <w:rsid w:val="003D5A8E"/>
    <w:rsid w:val="005452EA"/>
    <w:rsid w:val="0072745B"/>
    <w:rsid w:val="00794B25"/>
    <w:rsid w:val="008564CE"/>
    <w:rsid w:val="008B15F5"/>
    <w:rsid w:val="00906009"/>
    <w:rsid w:val="009103AF"/>
    <w:rsid w:val="0093016E"/>
    <w:rsid w:val="0094370B"/>
    <w:rsid w:val="009520B4"/>
    <w:rsid w:val="009E3D0C"/>
    <w:rsid w:val="00A60DBA"/>
    <w:rsid w:val="00BC60EC"/>
    <w:rsid w:val="00C85EB4"/>
    <w:rsid w:val="00CD39C7"/>
    <w:rsid w:val="00CF54F6"/>
    <w:rsid w:val="00D24C9D"/>
    <w:rsid w:val="00F2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70B"/>
  </w:style>
  <w:style w:type="paragraph" w:styleId="a8">
    <w:name w:val="footer"/>
    <w:basedOn w:val="a"/>
    <w:link w:val="a9"/>
    <w:uiPriority w:val="99"/>
    <w:unhideWhenUsed/>
    <w:rsid w:val="0094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70B"/>
  </w:style>
  <w:style w:type="paragraph" w:styleId="a8">
    <w:name w:val="footer"/>
    <w:basedOn w:val="a"/>
    <w:link w:val="a9"/>
    <w:uiPriority w:val="99"/>
    <w:unhideWhenUsed/>
    <w:rsid w:val="0094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2020-08-19T07:07:00Z</cp:lastPrinted>
  <dcterms:created xsi:type="dcterms:W3CDTF">2020-05-29T03:14:00Z</dcterms:created>
  <dcterms:modified xsi:type="dcterms:W3CDTF">2024-02-08T09:16:00Z</dcterms:modified>
</cp:coreProperties>
</file>