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04" w:rsidRPr="001C5B16" w:rsidRDefault="00B92BF8">
      <w:pPr>
        <w:spacing w:after="0" w:line="408" w:lineRule="auto"/>
        <w:ind w:left="120"/>
        <w:jc w:val="center"/>
        <w:rPr>
          <w:lang w:val="ru-RU"/>
        </w:rPr>
      </w:pPr>
      <w:bookmarkStart w:id="0" w:name="block-44995943"/>
      <w:r w:rsidRPr="001C5B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904" w:rsidRPr="001C5B16" w:rsidRDefault="00B92BF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055904" w:rsidRPr="001C5B16" w:rsidRDefault="00B92BF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C5B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Шелеховского района</w:t>
      </w:r>
      <w:bookmarkEnd w:id="2"/>
    </w:p>
    <w:p w:rsidR="00055904" w:rsidRPr="001C5B16" w:rsidRDefault="00B92BF8">
      <w:pPr>
        <w:spacing w:after="0" w:line="408" w:lineRule="auto"/>
        <w:ind w:left="120"/>
        <w:jc w:val="center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МБОУ ШР "СОШ № 2"</w:t>
      </w:r>
    </w:p>
    <w:p w:rsidR="00055904" w:rsidRPr="001C5B16" w:rsidRDefault="00055904">
      <w:pPr>
        <w:spacing w:after="0"/>
        <w:ind w:left="120"/>
        <w:rPr>
          <w:lang w:val="ru-RU"/>
        </w:rPr>
      </w:pPr>
    </w:p>
    <w:p w:rsidR="00055904" w:rsidRPr="001C5B16" w:rsidRDefault="00055904">
      <w:pPr>
        <w:spacing w:after="0"/>
        <w:ind w:left="120"/>
        <w:rPr>
          <w:lang w:val="ru-RU"/>
        </w:rPr>
      </w:pPr>
    </w:p>
    <w:p w:rsidR="00055904" w:rsidRPr="001C5B16" w:rsidRDefault="00055904">
      <w:pPr>
        <w:spacing w:after="0"/>
        <w:ind w:left="120"/>
        <w:rPr>
          <w:lang w:val="ru-RU"/>
        </w:rPr>
      </w:pPr>
    </w:p>
    <w:p w:rsidR="00055904" w:rsidRPr="001C5B16" w:rsidRDefault="00055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92B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2B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92B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B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Дорофеева И.А.</w:t>
            </w:r>
          </w:p>
          <w:p w:rsidR="004E6975" w:rsidRDefault="001C5B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№1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2B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2B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92B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B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Сверкунова О.А.</w:t>
            </w:r>
          </w:p>
          <w:p w:rsidR="004E6975" w:rsidRDefault="001C5B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92B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2B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2B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92B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2B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Кириндясова А.И.</w:t>
            </w:r>
          </w:p>
          <w:p w:rsidR="000E6D86" w:rsidRDefault="001C5B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296-ш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92B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2B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2B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904" w:rsidRDefault="00055904">
      <w:pPr>
        <w:spacing w:after="0"/>
        <w:ind w:left="120"/>
      </w:pPr>
    </w:p>
    <w:p w:rsidR="00055904" w:rsidRDefault="00055904">
      <w:pPr>
        <w:spacing w:after="0"/>
        <w:ind w:left="120"/>
      </w:pPr>
    </w:p>
    <w:p w:rsidR="00055904" w:rsidRDefault="00055904">
      <w:pPr>
        <w:spacing w:after="0"/>
        <w:ind w:left="120"/>
      </w:pPr>
    </w:p>
    <w:p w:rsidR="00055904" w:rsidRDefault="00055904">
      <w:pPr>
        <w:spacing w:after="0"/>
        <w:ind w:left="120"/>
      </w:pPr>
    </w:p>
    <w:p w:rsidR="00055904" w:rsidRDefault="00055904">
      <w:pPr>
        <w:spacing w:after="0"/>
        <w:ind w:left="120"/>
      </w:pPr>
    </w:p>
    <w:p w:rsidR="00055904" w:rsidRDefault="00B92B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5904" w:rsidRDefault="00B92B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5926356)</w:t>
      </w:r>
    </w:p>
    <w:p w:rsidR="00055904" w:rsidRDefault="00055904">
      <w:pPr>
        <w:spacing w:after="0"/>
        <w:ind w:left="120"/>
        <w:jc w:val="center"/>
      </w:pPr>
    </w:p>
    <w:p w:rsidR="00055904" w:rsidRDefault="00B92BF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055904" w:rsidRDefault="00B92BF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055904">
      <w:pPr>
        <w:spacing w:after="0"/>
        <w:ind w:left="120"/>
        <w:jc w:val="center"/>
      </w:pPr>
    </w:p>
    <w:p w:rsidR="00055904" w:rsidRDefault="00B92BF8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Шелехов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55904" w:rsidRDefault="00B92BF8">
      <w:pPr>
        <w:spacing w:after="0"/>
        <w:ind w:left="120"/>
        <w:jc w:val="both"/>
      </w:pPr>
      <w:bookmarkStart w:id="5" w:name="block-449959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5904" w:rsidRDefault="00055904">
      <w:pPr>
        <w:spacing w:after="0"/>
        <w:ind w:firstLine="600"/>
      </w:pPr>
    </w:p>
    <w:p w:rsidR="00055904" w:rsidRDefault="00055904">
      <w:pPr>
        <w:spacing w:after="0"/>
        <w:ind w:firstLine="600"/>
      </w:pPr>
      <w:bookmarkStart w:id="6" w:name="_Toc157707436"/>
      <w:bookmarkEnd w:id="6"/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</w:t>
      </w:r>
      <w:r w:rsidRPr="001C5B16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</w:t>
      </w:r>
      <w:r w:rsidRPr="001C5B16">
        <w:rPr>
          <w:rFonts w:ascii="Times New Roman" w:hAnsi="Times New Roman"/>
          <w:color w:val="000000"/>
          <w:sz w:val="28"/>
          <w:lang w:val="ru-RU"/>
        </w:rPr>
        <w:t>ными, коммуникационными, когнитивными, социальными.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</w:t>
      </w:r>
      <w:r w:rsidRPr="001C5B16">
        <w:rPr>
          <w:rFonts w:ascii="Times New Roman" w:hAnsi="Times New Roman"/>
          <w:color w:val="000000"/>
          <w:sz w:val="28"/>
          <w:lang w:val="ru-RU"/>
        </w:rPr>
        <w:t>офессий, самоопределение и ориентация обучающихся в сферах трудовой деятельности.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</w:t>
      </w:r>
      <w:r w:rsidRPr="001C5B16">
        <w:rPr>
          <w:rFonts w:ascii="Times New Roman" w:hAnsi="Times New Roman"/>
          <w:color w:val="000000"/>
          <w:sz w:val="28"/>
          <w:lang w:val="ru-RU"/>
        </w:rPr>
        <w:t>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C5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</w:t>
      </w:r>
      <w:r w:rsidRPr="001C5B16">
        <w:rPr>
          <w:rFonts w:ascii="Times New Roman" w:hAnsi="Times New Roman"/>
          <w:color w:val="000000"/>
          <w:sz w:val="28"/>
          <w:lang w:val="ru-RU"/>
        </w:rPr>
        <w:t>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</w:t>
      </w:r>
      <w:r w:rsidRPr="001C5B16">
        <w:rPr>
          <w:rFonts w:ascii="Times New Roman" w:hAnsi="Times New Roman"/>
          <w:color w:val="000000"/>
          <w:sz w:val="28"/>
          <w:lang w:val="ru-RU"/>
        </w:rPr>
        <w:t>едметные и личностные результаты.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C5B1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</w:t>
      </w:r>
      <w:r w:rsidRPr="001C5B16">
        <w:rPr>
          <w:rFonts w:ascii="Times New Roman" w:hAnsi="Times New Roman"/>
          <w:color w:val="000000"/>
          <w:sz w:val="28"/>
          <w:lang w:val="ru-RU"/>
        </w:rPr>
        <w:t>ание потребности и уважительного отношения к труду, социально ориентированной деятельности;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</w:t>
      </w:r>
      <w:r w:rsidRPr="001C5B16">
        <w:rPr>
          <w:rFonts w:ascii="Times New Roman" w:hAnsi="Times New Roman"/>
          <w:color w:val="000000"/>
          <w:sz w:val="28"/>
          <w:lang w:val="ru-RU"/>
        </w:rPr>
        <w:t>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деятельности, готовности к предложению и осуществлению новых технологических решений;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</w:t>
      </w:r>
      <w:r w:rsidRPr="001C5B16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55904" w:rsidRPr="001C5B16" w:rsidRDefault="00B92BF8">
      <w:pPr>
        <w:spacing w:after="0" w:line="48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</w:t>
      </w:r>
      <w:r w:rsidRPr="001C5B16">
        <w:rPr>
          <w:rFonts w:ascii="Times New Roman" w:hAnsi="Times New Roman"/>
          <w:color w:val="000000"/>
          <w:sz w:val="28"/>
          <w:lang w:val="ru-RU"/>
        </w:rPr>
        <w:t>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</w:t>
      </w:r>
      <w:r w:rsidRPr="001C5B16">
        <w:rPr>
          <w:rFonts w:ascii="Times New Roman" w:hAnsi="Times New Roman"/>
          <w:color w:val="000000"/>
          <w:sz w:val="28"/>
          <w:lang w:val="ru-RU"/>
        </w:rPr>
        <w:t>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</w:t>
      </w:r>
      <w:r w:rsidRPr="001C5B16">
        <w:rPr>
          <w:rFonts w:ascii="Times New Roman" w:hAnsi="Times New Roman"/>
          <w:color w:val="000000"/>
          <w:sz w:val="28"/>
          <w:lang w:val="ru-RU"/>
        </w:rPr>
        <w:t>учающимся осваивать новые виды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ения и анализа разнообразных моделей. 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позволяющи</w:t>
      </w:r>
      <w:r w:rsidRPr="001C5B16">
        <w:rPr>
          <w:rFonts w:ascii="Times New Roman" w:hAnsi="Times New Roman"/>
          <w:color w:val="000000"/>
          <w:sz w:val="28"/>
          <w:lang w:val="ru-RU"/>
        </w:rPr>
        <w:t>х достигнуть конкретных образовательных результатов, и предусматривает разные образовательные траектории ее реализации.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х, отведенных на учебный предмет часов. </w:t>
      </w: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</w:t>
      </w:r>
      <w:r w:rsidRPr="001C5B16">
        <w:rPr>
          <w:rFonts w:ascii="Times New Roman" w:hAnsi="Times New Roman"/>
          <w:color w:val="000000"/>
          <w:sz w:val="28"/>
          <w:lang w:val="ru-RU"/>
        </w:rPr>
        <w:t>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</w:t>
      </w:r>
      <w:r w:rsidRPr="001C5B16">
        <w:rPr>
          <w:rFonts w:ascii="Times New Roman" w:hAnsi="Times New Roman"/>
          <w:color w:val="000000"/>
          <w:sz w:val="28"/>
          <w:lang w:val="ru-RU"/>
        </w:rPr>
        <w:t>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нальной сфере технологий. 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C5B16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C5B16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C5B16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C5B16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C5B16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1C5B16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C5B16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C5B16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C5B16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C5B16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C5B16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1C5B16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1C5B16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055904" w:rsidRPr="001C5B16" w:rsidRDefault="00055904">
      <w:pPr>
        <w:spacing w:after="0" w:line="120" w:lineRule="auto"/>
        <w:ind w:left="120"/>
        <w:rPr>
          <w:lang w:val="ru-RU"/>
        </w:rPr>
      </w:pP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C5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C5B16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C5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C5B16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1C5B16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1C5B16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</w:t>
      </w:r>
      <w:r w:rsidR="001C5B16">
        <w:rPr>
          <w:rFonts w:ascii="Times New Roman" w:hAnsi="Times New Roman"/>
          <w:color w:val="000000"/>
          <w:sz w:val="28"/>
          <w:lang w:val="ru-RU"/>
        </w:rPr>
        <w:t>се – 68 часов (2 часа в неделю)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5904" w:rsidRPr="001C5B16" w:rsidRDefault="00055904">
      <w:pPr>
        <w:rPr>
          <w:lang w:val="ru-RU"/>
        </w:rPr>
        <w:sectPr w:rsidR="00055904" w:rsidRPr="001C5B16">
          <w:pgSz w:w="11906" w:h="16383"/>
          <w:pgMar w:top="1134" w:right="850" w:bottom="1134" w:left="1701" w:header="720" w:footer="720" w:gutter="0"/>
          <w:cols w:space="720"/>
        </w:sectPr>
      </w:pPr>
    </w:p>
    <w:p w:rsidR="00055904" w:rsidRPr="001C5B16" w:rsidRDefault="00B92BF8">
      <w:pPr>
        <w:spacing w:before="161" w:after="161"/>
        <w:ind w:left="120"/>
        <w:rPr>
          <w:lang w:val="ru-RU"/>
        </w:rPr>
      </w:pPr>
      <w:bookmarkStart w:id="7" w:name="block-44995942"/>
      <w:bookmarkEnd w:id="5"/>
      <w:r w:rsidRPr="001C5B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5904" w:rsidRPr="001C5B16" w:rsidRDefault="00B92BF8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1C5B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5904" w:rsidRPr="001C5B16" w:rsidRDefault="00055904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1C5B16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1C5B16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55904" w:rsidRPr="001C5B16" w:rsidRDefault="00055904">
      <w:pPr>
        <w:spacing w:after="0" w:line="48" w:lineRule="auto"/>
        <w:ind w:left="120"/>
        <w:jc w:val="both"/>
        <w:rPr>
          <w:lang w:val="ru-RU"/>
        </w:rPr>
      </w:pPr>
    </w:p>
    <w:p w:rsidR="00055904" w:rsidRPr="001C5B16" w:rsidRDefault="00055904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055904" w:rsidRPr="001C5B16" w:rsidRDefault="00055904">
      <w:pPr>
        <w:spacing w:after="0" w:line="48" w:lineRule="auto"/>
        <w:ind w:left="120"/>
        <w:jc w:val="both"/>
        <w:rPr>
          <w:lang w:val="ru-RU"/>
        </w:rPr>
      </w:pPr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1C5B16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1C5B16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55904" w:rsidRPr="001C5B16" w:rsidRDefault="00055904" w:rsidP="001C5B16">
      <w:pPr>
        <w:spacing w:after="0"/>
        <w:jc w:val="both"/>
        <w:rPr>
          <w:lang w:val="ru-RU"/>
        </w:rPr>
      </w:pPr>
      <w:bookmarkStart w:id="11" w:name="_Toc157707451"/>
      <w:bookmarkEnd w:id="11"/>
    </w:p>
    <w:p w:rsidR="00055904" w:rsidRPr="001C5B16" w:rsidRDefault="00055904">
      <w:pPr>
        <w:spacing w:after="0" w:line="144" w:lineRule="auto"/>
        <w:ind w:left="120"/>
        <w:jc w:val="both"/>
        <w:rPr>
          <w:lang w:val="ru-RU"/>
        </w:rPr>
      </w:pPr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55904" w:rsidRPr="001C5B16" w:rsidRDefault="00055904">
      <w:pPr>
        <w:spacing w:after="0" w:line="96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1C5B16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1C5B16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1C5B16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1C5B16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1C5B16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1C5B16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1C5B16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055904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>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55904" w:rsidRPr="001C5B16" w:rsidRDefault="00B92BF8">
      <w:pPr>
        <w:spacing w:after="0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55904" w:rsidRPr="001C5B16" w:rsidRDefault="00055904">
      <w:pPr>
        <w:spacing w:after="0" w:line="96" w:lineRule="auto"/>
        <w:ind w:left="120"/>
        <w:jc w:val="both"/>
        <w:rPr>
          <w:lang w:val="ru-RU"/>
        </w:rPr>
      </w:pPr>
    </w:p>
    <w:p w:rsidR="00055904" w:rsidRPr="001C5B16" w:rsidRDefault="0005590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055904" w:rsidRPr="001C5B16" w:rsidRDefault="00055904" w:rsidP="001C5B16">
      <w:pPr>
        <w:spacing w:after="0"/>
        <w:jc w:val="both"/>
        <w:rPr>
          <w:lang w:val="ru-RU"/>
        </w:rPr>
      </w:pPr>
      <w:bookmarkStart w:id="14" w:name="_Toc157707466"/>
      <w:bookmarkEnd w:id="14"/>
    </w:p>
    <w:p w:rsidR="00055904" w:rsidRPr="001C5B16" w:rsidRDefault="00055904">
      <w:pPr>
        <w:spacing w:after="0" w:line="120" w:lineRule="auto"/>
        <w:ind w:left="120"/>
        <w:jc w:val="both"/>
        <w:rPr>
          <w:lang w:val="ru-RU"/>
        </w:rPr>
      </w:pPr>
    </w:p>
    <w:p w:rsidR="00055904" w:rsidRPr="001C5B16" w:rsidRDefault="00055904">
      <w:pPr>
        <w:rPr>
          <w:lang w:val="ru-RU"/>
        </w:rPr>
        <w:sectPr w:rsidR="00055904" w:rsidRPr="001C5B16">
          <w:pgSz w:w="11906" w:h="16383"/>
          <w:pgMar w:top="1134" w:right="850" w:bottom="1134" w:left="1701" w:header="720" w:footer="720" w:gutter="0"/>
          <w:cols w:space="720"/>
        </w:sectPr>
      </w:pPr>
    </w:p>
    <w:p w:rsidR="00055904" w:rsidRPr="001C5B16" w:rsidRDefault="00B92BF8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4995944"/>
      <w:bookmarkEnd w:id="7"/>
      <w:r w:rsidRPr="001C5B1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55904" w:rsidRPr="001C5B16" w:rsidRDefault="00B92BF8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1C5B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1C5B16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г</w:t>
      </w:r>
      <w:r w:rsidRPr="001C5B16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1C5B16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C5B16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1C5B16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1C5B16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1C5B16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1C5B16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C5B16" w:rsidRDefault="001C5B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41791750"/>
      <w:bookmarkEnd w:id="17"/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904" w:rsidRPr="001C5B16" w:rsidRDefault="00055904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1C5B16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проблемы, связанные с ними цели, задачи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1C5B16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1C5B16">
        <w:rPr>
          <w:rFonts w:ascii="Times New Roman" w:hAnsi="Times New Roman"/>
          <w:color w:val="000000"/>
          <w:sz w:val="28"/>
          <w:lang w:val="ru-RU"/>
        </w:rPr>
        <w:t>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1C5B16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1C5B16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1C5B16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055904" w:rsidRPr="001C5B16" w:rsidRDefault="00055904">
      <w:pPr>
        <w:spacing w:after="0" w:line="144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1C5B16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C5B16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55904" w:rsidRPr="001C5B16" w:rsidRDefault="00055904">
      <w:pPr>
        <w:spacing w:after="0" w:line="168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1C5B16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1C5B16">
        <w:rPr>
          <w:rFonts w:ascii="Times New Roman" w:hAnsi="Times New Roman"/>
          <w:color w:val="000000"/>
          <w:sz w:val="28"/>
          <w:lang w:val="ru-RU"/>
        </w:rPr>
        <w:t>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1C5B16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C5B16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1C5B16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грамотно и осознанно выполнять технологические операции в соответствии с из</w:t>
      </w:r>
      <w:r w:rsidRPr="001C5B16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1C5B16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1C5B16">
        <w:rPr>
          <w:rFonts w:ascii="Times New Roman" w:hAnsi="Times New Roman"/>
          <w:color w:val="000000"/>
          <w:sz w:val="28"/>
          <w:lang w:val="ru-RU"/>
        </w:rPr>
        <w:t>ы;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C5B16" w:rsidRDefault="001C5B1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1C5B16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C5B1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C5B1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1C5B16" w:rsidRDefault="001C5B1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1C5B16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1C5B16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</w:t>
      </w:r>
      <w:r w:rsidRPr="001C5B16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1C5B16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C5B16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1C5B16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1C5B16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5B16" w:rsidRDefault="001C5B1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5B16" w:rsidRDefault="001C5B1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«Робототехника»</w:t>
      </w:r>
    </w:p>
    <w:p w:rsidR="00055904" w:rsidRPr="001C5B16" w:rsidRDefault="00055904">
      <w:pPr>
        <w:spacing w:after="0" w:line="72" w:lineRule="auto"/>
        <w:ind w:left="120"/>
        <w:jc w:val="both"/>
        <w:rPr>
          <w:lang w:val="ru-RU"/>
        </w:rPr>
      </w:pPr>
    </w:p>
    <w:p w:rsidR="00055904" w:rsidRPr="001C5B16" w:rsidRDefault="00B92BF8">
      <w:pPr>
        <w:spacing w:after="0" w:line="264" w:lineRule="auto"/>
        <w:ind w:left="12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5B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1C5B16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1C5B16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055904" w:rsidRPr="001C5B16" w:rsidRDefault="00B92BF8">
      <w:pPr>
        <w:spacing w:after="0" w:line="264" w:lineRule="auto"/>
        <w:ind w:firstLine="600"/>
        <w:jc w:val="both"/>
        <w:rPr>
          <w:lang w:val="ru-RU"/>
        </w:rPr>
      </w:pPr>
      <w:r w:rsidRPr="001C5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C5B16" w:rsidRDefault="001C5B1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5904" w:rsidRPr="001C5B16" w:rsidRDefault="00055904">
      <w:pPr>
        <w:rPr>
          <w:lang w:val="ru-RU"/>
        </w:rPr>
        <w:sectPr w:rsidR="00055904" w:rsidRPr="001C5B16">
          <w:pgSz w:w="11906" w:h="16383"/>
          <w:pgMar w:top="1134" w:right="850" w:bottom="1134" w:left="1701" w:header="720" w:footer="720" w:gutter="0"/>
          <w:cols w:space="720"/>
        </w:sectPr>
      </w:pPr>
    </w:p>
    <w:p w:rsidR="00055904" w:rsidRDefault="00B92BF8">
      <w:pPr>
        <w:spacing w:after="0"/>
        <w:ind w:left="120"/>
      </w:pPr>
      <w:bookmarkStart w:id="19" w:name="block-44995945"/>
      <w:bookmarkEnd w:id="15"/>
      <w:r w:rsidRPr="001C5B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904" w:rsidRDefault="00B9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58"/>
        <w:gridCol w:w="922"/>
        <w:gridCol w:w="1789"/>
        <w:gridCol w:w="1856"/>
        <w:gridCol w:w="6143"/>
      </w:tblGrid>
      <w:tr w:rsidR="0005590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055904" w:rsidRDefault="00055904">
            <w:pPr>
              <w:spacing w:after="0"/>
              <w:ind w:left="135"/>
            </w:pPr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Технология. История развития технологий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/289223/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Классификация технологий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/314300/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проект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/256216/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 и средства творческой и проектной деятельности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изображение детали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Графические изображения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/296640/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Детали и линии чертежа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/277317/</w:t>
              </w:r>
            </w:hyperlink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  <w:tr w:rsidR="00055904" w:rsidRPr="001C5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Секреты бумаги и картона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/170492/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/314362/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конструкционных материалов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обработка древесины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/1263/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Технология обработки древесных материалов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древесины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0559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древесины. Мир профессий. Защита и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Default="00055904">
            <w:pPr>
              <w:spacing w:after="0"/>
              <w:ind w:left="135"/>
            </w:pPr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тепловой обработки овощей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/314454/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 в жизни человека </w:t>
            </w:r>
            <w:hyperlink r:id="rId20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/256434/</w:t>
              </w:r>
              <w:proofErr w:type="gramStart"/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Витамины, их значение в жизни человека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/256403/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овощей в питании </w:t>
            </w:r>
            <w:hyperlink r:id="rId22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/296702/</w:t>
              </w:r>
              <w:proofErr w:type="gramStart"/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Механическая обработка овощей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gramEnd"/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/256185/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натуральных и искусственных тканей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материалы. Классификация. Технологии произво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дства ткани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 растительного происхождения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/289285/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 животного происхождения»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/256340/</w:t>
              </w:r>
            </w:hyperlink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текстильных м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атериалов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/256122/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машинка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/221066/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изделий. Чертеж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швейных изделий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текстильных материалов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вокруг нас. Разнообразие роботов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и начала технологий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Формальный алгоритм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Схемы роботов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датчиков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robotics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tipy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datchikov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robototechnike</w:t>
              </w:r>
            </w:hyperlink>
          </w:p>
        </w:tc>
      </w:tr>
      <w:tr w:rsidR="00055904" w:rsidRPr="001C5B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в робототехнике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obobschenie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opyta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/14952-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proektnaya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deyatelnost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zanyatiyah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C5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robototehnike</w:t>
              </w:r>
            </w:hyperlink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</w:tbl>
    <w:p w:rsidR="00055904" w:rsidRDefault="00055904">
      <w:pPr>
        <w:sectPr w:rsidR="00055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04" w:rsidRDefault="00B92BF8">
      <w:pPr>
        <w:spacing w:after="0"/>
        <w:ind w:left="120"/>
      </w:pPr>
      <w:bookmarkStart w:id="20" w:name="block-4499594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5904" w:rsidRDefault="00B9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26"/>
        <w:gridCol w:w="1914"/>
        <w:gridCol w:w="1986"/>
        <w:gridCol w:w="1530"/>
      </w:tblGrid>
      <w:tr w:rsidR="00055904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904" w:rsidRDefault="00055904">
            <w:pPr>
              <w:spacing w:after="0"/>
              <w:ind w:left="135"/>
            </w:pPr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04" w:rsidRDefault="00055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04" w:rsidRDefault="00055904"/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«Анализ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графических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элементы графических изображений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ручным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Пищевая ценость овощей</w:t>
            </w:r>
            <w:proofErr w:type="gramStart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доброкачественности яиц»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«Питание и здоровье человека»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Оценка качества модели робота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</w:t>
            </w: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робототехнике, проектировщик робототехники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05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04" w:rsidRPr="001C5B16" w:rsidRDefault="00B92BF8">
            <w:pPr>
              <w:spacing w:after="0"/>
              <w:ind w:left="135"/>
              <w:rPr>
                <w:lang w:val="ru-RU"/>
              </w:rPr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 w:rsidRPr="001C5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55904" w:rsidRDefault="00B9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055904" w:rsidRDefault="00055904"/>
        </w:tc>
      </w:tr>
    </w:tbl>
    <w:p w:rsidR="00055904" w:rsidRDefault="00055904">
      <w:pPr>
        <w:sectPr w:rsidR="00055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04" w:rsidRPr="001C5B16" w:rsidRDefault="00B92BF8">
      <w:pPr>
        <w:spacing w:after="0"/>
        <w:ind w:left="120"/>
        <w:rPr>
          <w:lang w:val="ru-RU"/>
        </w:rPr>
      </w:pPr>
      <w:bookmarkStart w:id="21" w:name="block-44995952"/>
      <w:bookmarkEnd w:id="20"/>
      <w:r w:rsidRPr="001C5B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5904" w:rsidRDefault="00B92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904" w:rsidRDefault="00055904">
      <w:pPr>
        <w:spacing w:after="0" w:line="480" w:lineRule="auto"/>
        <w:ind w:left="120"/>
      </w:pPr>
    </w:p>
    <w:p w:rsidR="00055904" w:rsidRPr="001C5B16" w:rsidRDefault="00B92BF8">
      <w:pPr>
        <w:spacing w:after="0" w:line="480" w:lineRule="auto"/>
        <w:ind w:left="120"/>
        <w:rPr>
          <w:lang w:val="ru-RU"/>
        </w:rPr>
      </w:pPr>
      <w:bookmarkStart w:id="22" w:name="c2456d26-5ad2-4e93-8d8c-b15ce610194e"/>
      <w:r w:rsidRPr="001C5B16">
        <w:rPr>
          <w:rFonts w:ascii="Times New Roman" w:hAnsi="Times New Roman"/>
          <w:color w:val="000000"/>
          <w:sz w:val="28"/>
          <w:lang w:val="ru-RU"/>
        </w:rPr>
        <w:t>Технология, 5 класс/ Глозман Е.С., Кожина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22"/>
    </w:p>
    <w:p w:rsidR="00055904" w:rsidRPr="001C5B16" w:rsidRDefault="00055904">
      <w:pPr>
        <w:spacing w:after="0"/>
        <w:ind w:left="120"/>
        <w:rPr>
          <w:lang w:val="ru-RU"/>
        </w:rPr>
      </w:pPr>
    </w:p>
    <w:p w:rsidR="00055904" w:rsidRPr="001C5B16" w:rsidRDefault="00B92BF8">
      <w:pPr>
        <w:spacing w:after="0" w:line="480" w:lineRule="auto"/>
        <w:ind w:left="120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904" w:rsidRPr="001C5B16" w:rsidRDefault="00B92BF8">
      <w:pPr>
        <w:spacing w:after="0" w:line="480" w:lineRule="auto"/>
        <w:ind w:left="120"/>
        <w:rPr>
          <w:lang w:val="ru-RU"/>
        </w:rPr>
      </w:pPr>
      <w:bookmarkStart w:id="23" w:name="bb79c701-a50b-4369-a44e-ca027f95a753"/>
      <w:r w:rsidRPr="001C5B16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при реализации учебного предмета «Труд (технология)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https</w:t>
      </w:r>
      <w:r w:rsidRPr="001C5B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C5B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C5B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C5B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C5B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C5B1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3"/>
    </w:p>
    <w:p w:rsidR="00055904" w:rsidRPr="001C5B16" w:rsidRDefault="00055904">
      <w:pPr>
        <w:spacing w:after="0"/>
        <w:ind w:left="120"/>
        <w:rPr>
          <w:lang w:val="ru-RU"/>
        </w:rPr>
      </w:pPr>
    </w:p>
    <w:p w:rsidR="00055904" w:rsidRPr="001C5B16" w:rsidRDefault="00B92BF8">
      <w:pPr>
        <w:spacing w:after="0" w:line="480" w:lineRule="auto"/>
        <w:ind w:left="120"/>
        <w:rPr>
          <w:lang w:val="ru-RU"/>
        </w:rPr>
      </w:pPr>
      <w:r w:rsidRPr="001C5B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2BF8" w:rsidRPr="001C5B16" w:rsidRDefault="00B92BF8" w:rsidP="001C5B16">
      <w:pPr>
        <w:spacing w:after="0" w:line="480" w:lineRule="auto"/>
        <w:ind w:left="120"/>
        <w:rPr>
          <w:lang w:val="ru-RU"/>
        </w:rPr>
      </w:pPr>
      <w:bookmarkStart w:id="24" w:name="147225a6-2265-4e40-aff2-4e80b92752f1"/>
      <w:r>
        <w:rPr>
          <w:rFonts w:ascii="Times New Roman" w:hAnsi="Times New Roman"/>
          <w:color w:val="000000"/>
          <w:sz w:val="28"/>
        </w:rPr>
        <w:t>resh.edu.ru</w:t>
      </w:r>
      <w:bookmarkStart w:id="25" w:name="_GoBack"/>
      <w:bookmarkEnd w:id="21"/>
      <w:bookmarkEnd w:id="24"/>
      <w:bookmarkEnd w:id="25"/>
    </w:p>
    <w:sectPr w:rsidR="00B92BF8" w:rsidRPr="001C5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5904"/>
    <w:rsid w:val="00055904"/>
    <w:rsid w:val="001C5B16"/>
    <w:rsid w:val="00B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3/start/256216/" TargetMode="External"/><Relationship Id="rId13" Type="http://schemas.openxmlformats.org/officeDocument/2006/relationships/hyperlink" Target="https://resh.edu.ru/subject/lesson/4230/main/170492/" TargetMode="External"/><Relationship Id="rId18" Type="http://schemas.openxmlformats.org/officeDocument/2006/relationships/hyperlink" Target="https://resh.edu.ru/subject/lesson/676/" TargetMode="External"/><Relationship Id="rId26" Type="http://schemas.openxmlformats.org/officeDocument/2006/relationships/hyperlink" Target="https://resh.edu.ru/subject/lesson/7566/start/289285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576/start/256403/" TargetMode="External"/><Relationship Id="rId34" Type="http://schemas.openxmlformats.org/officeDocument/2006/relationships/hyperlink" Target="https://resh.edu.ru/subject/lesson/1107/" TargetMode="External"/><Relationship Id="rId7" Type="http://schemas.openxmlformats.org/officeDocument/2006/relationships/hyperlink" Target="https://resh.edu.ru/subject/lesson/7558/start/314300/" TargetMode="External"/><Relationship Id="rId12" Type="http://schemas.openxmlformats.org/officeDocument/2006/relationships/hyperlink" Target="https://resh.edu.ru/subject/lesson/7877/start/277317/" TargetMode="External"/><Relationship Id="rId17" Type="http://schemas.openxmlformats.org/officeDocument/2006/relationships/hyperlink" Target="https://resh.edu.ru/subject/lesson/676/" TargetMode="External"/><Relationship Id="rId25" Type="http://schemas.openxmlformats.org/officeDocument/2006/relationships/hyperlink" Target="https://resh.edu.ru/subject/lesson/7565/start/314393/" TargetMode="External"/><Relationship Id="rId33" Type="http://schemas.openxmlformats.org/officeDocument/2006/relationships/hyperlink" Target="https://resh.edu.ru/subject/lesson/110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63/" TargetMode="External"/><Relationship Id="rId20" Type="http://schemas.openxmlformats.org/officeDocument/2006/relationships/hyperlink" Target="https://resh.edu.ru/subject/lesson/7575/start/256434/" TargetMode="External"/><Relationship Id="rId29" Type="http://schemas.openxmlformats.org/officeDocument/2006/relationships/hyperlink" Target="https://resh.edu.ru/subject/lesson/4510/start/22106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57/start/289223/" TargetMode="External"/><Relationship Id="rId11" Type="http://schemas.openxmlformats.org/officeDocument/2006/relationships/hyperlink" Target="https://resh.edu.ru/subject/lesson/7572/start/296640/" TargetMode="External"/><Relationship Id="rId24" Type="http://schemas.openxmlformats.org/officeDocument/2006/relationships/hyperlink" Target="https://resh.edu.ru/subject/lesson/666/" TargetMode="External"/><Relationship Id="rId32" Type="http://schemas.openxmlformats.org/officeDocument/2006/relationships/hyperlink" Target="https://resh.edu.ru/subject/lesson/1107/" TargetMode="External"/><Relationship Id="rId37" Type="http://schemas.openxmlformats.org/officeDocument/2006/relationships/hyperlink" Target="https://www.prodlenka.org/stati-obr/obobschenie-opyta/14952-proektnaya-deyatelnost-na-zanyatiyah-po-robototehni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64/start/256902/" TargetMode="External"/><Relationship Id="rId23" Type="http://schemas.openxmlformats.org/officeDocument/2006/relationships/hyperlink" Target="https://resh.edu.ru/subject/lesson/7577/start/256185/" TargetMode="External"/><Relationship Id="rId28" Type="http://schemas.openxmlformats.org/officeDocument/2006/relationships/hyperlink" Target="https://resh.edu.ru/subject/lesson/7568/conspect/256122/" TargetMode="External"/><Relationship Id="rId36" Type="http://schemas.openxmlformats.org/officeDocument/2006/relationships/hyperlink" Target="https://pedsovet.su/robotics/6767_tipy_datchikov_v_robototechnike" TargetMode="External"/><Relationship Id="rId10" Type="http://schemas.openxmlformats.org/officeDocument/2006/relationships/hyperlink" Target="https://resh.edu.ru/subject/lesson/14/" TargetMode="External"/><Relationship Id="rId19" Type="http://schemas.openxmlformats.org/officeDocument/2006/relationships/hyperlink" Target="https://resh.edu.ru/subject/lesson/7578/conspect/314454/" TargetMode="External"/><Relationship Id="rId31" Type="http://schemas.openxmlformats.org/officeDocument/2006/relationships/hyperlink" Target="https://resh.edu.ru/subject/lesson/7568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4/start/296609/" TargetMode="External"/><Relationship Id="rId14" Type="http://schemas.openxmlformats.org/officeDocument/2006/relationships/hyperlink" Target="https://resh.edu.ru/subject/lesson/7563/start/314362/" TargetMode="External"/><Relationship Id="rId22" Type="http://schemas.openxmlformats.org/officeDocument/2006/relationships/hyperlink" Target="https://resh.edu.ru/subject/lesson/7574/start/296702/" TargetMode="External"/><Relationship Id="rId27" Type="http://schemas.openxmlformats.org/officeDocument/2006/relationships/hyperlink" Target="https://resh.edu.ru/subject/lesson/7567/start/256340/" TargetMode="External"/><Relationship Id="rId30" Type="http://schemas.openxmlformats.org/officeDocument/2006/relationships/hyperlink" Target="https://resh.edu.ru/subject/lesson/667" TargetMode="External"/><Relationship Id="rId35" Type="http://schemas.openxmlformats.org/officeDocument/2006/relationships/hyperlink" Target="https://resh.edu.ru/subject/lesson/11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642D-C80B-475A-AEC2-78F7A1B8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6431</Words>
  <Characters>36659</Characters>
  <Application>Microsoft Office Word</Application>
  <DocSecurity>0</DocSecurity>
  <Lines>305</Lines>
  <Paragraphs>86</Paragraphs>
  <ScaleCrop>false</ScaleCrop>
  <Company/>
  <LinksUpToDate>false</LinksUpToDate>
  <CharactersWithSpaces>43004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</cp:lastModifiedBy>
  <cp:revision>2</cp:revision>
  <dcterms:created xsi:type="dcterms:W3CDTF">2024-09-19T00:37:00Z</dcterms:created>
  <dcterms:modified xsi:type="dcterms:W3CDTF">2024-09-19T00:46:00Z</dcterms:modified>
</cp:coreProperties>
</file>